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A73FBB" w14:textId="1A178913" w:rsidR="00F72762" w:rsidRDefault="00DF12AF" w:rsidP="00F72762">
      <w:pPr>
        <w:pStyle w:val="CSIFrontSmall"/>
        <w:rPr>
          <w:lang w:val="en-US"/>
        </w:rPr>
      </w:pPr>
      <w:r>
        <w:rPr>
          <w:noProof/>
          <w:lang w:val="en-US"/>
        </w:rPr>
        <w:drawing>
          <wp:anchor distT="0" distB="0" distL="114300" distR="114300" simplePos="0" relativeHeight="251661312" behindDoc="0" locked="0" layoutInCell="1" allowOverlap="1" wp14:anchorId="13F26E74" wp14:editId="684D310F">
            <wp:simplePos x="0" y="0"/>
            <wp:positionH relativeFrom="column">
              <wp:posOffset>28575</wp:posOffset>
            </wp:positionH>
            <wp:positionV relativeFrom="paragraph">
              <wp:posOffset>-2646045</wp:posOffset>
            </wp:positionV>
            <wp:extent cx="2444400" cy="388800"/>
            <wp:effectExtent l="0" t="0" r="0" b="5080"/>
            <wp:wrapNone/>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44400" cy="388800"/>
                    </a:xfrm>
                    <a:prstGeom prst="rect">
                      <a:avLst/>
                    </a:prstGeom>
                  </pic:spPr>
                </pic:pic>
              </a:graphicData>
            </a:graphic>
            <wp14:sizeRelH relativeFrom="margin">
              <wp14:pctWidth>0</wp14:pctWidth>
            </wp14:sizeRelH>
            <wp14:sizeRelV relativeFrom="margin">
              <wp14:pctHeight>0</wp14:pctHeight>
            </wp14:sizeRelV>
          </wp:anchor>
        </w:drawing>
      </w:r>
      <w:r w:rsidRPr="003653CB">
        <w:rPr>
          <w:noProof/>
          <w:lang w:val="en-US"/>
        </w:rPr>
        <mc:AlternateContent>
          <mc:Choice Requires="wps">
            <w:drawing>
              <wp:anchor distT="0" distB="0" distL="114300" distR="114300" simplePos="0" relativeHeight="251659264" behindDoc="1" locked="0" layoutInCell="1" allowOverlap="1" wp14:anchorId="72F5686C" wp14:editId="1CB46725">
                <wp:simplePos x="0" y="0"/>
                <wp:positionH relativeFrom="column">
                  <wp:posOffset>-835025</wp:posOffset>
                </wp:positionH>
                <wp:positionV relativeFrom="paragraph">
                  <wp:posOffset>-3657491</wp:posOffset>
                </wp:positionV>
                <wp:extent cx="8292465" cy="10807700"/>
                <wp:effectExtent l="0" t="0" r="13335" b="12700"/>
                <wp:wrapNone/>
                <wp:docPr id="1" name="Rechteck 1"/>
                <wp:cNvGraphicFramePr/>
                <a:graphic xmlns:a="http://schemas.openxmlformats.org/drawingml/2006/main">
                  <a:graphicData uri="http://schemas.microsoft.com/office/word/2010/wordprocessingShape">
                    <wps:wsp>
                      <wps:cNvSpPr/>
                      <wps:spPr>
                        <a:xfrm>
                          <a:off x="0" y="0"/>
                          <a:ext cx="8292465" cy="10807700"/>
                        </a:xfrm>
                        <a:prstGeom prst="rect">
                          <a:avLst/>
                        </a:prstGeom>
                        <a:solidFill>
                          <a:srgbClr val="174489"/>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0BA80D" id="Rechteck 1" o:spid="_x0000_s1026" style="position:absolute;margin-left:-65.75pt;margin-top:-4in;width:652.95pt;height:8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" fillcolor="#174489" strokecolor="#1f3763 [1604]" strokeweight="1pt"/>
            </w:pict>
          </mc:Fallback>
        </mc:AlternateContent>
      </w:r>
    </w:p>
    <w:p w14:paraId="664541EB" w14:textId="77777777" w:rsidR="00A2527E" w:rsidRPr="00DF12AF" w:rsidRDefault="00A2527E" w:rsidP="00A2527E">
      <w:pPr>
        <w:pStyle w:val="CSIFrontSmall"/>
        <w:rPr>
          <w:lang w:val="en-US"/>
        </w:rPr>
      </w:pPr>
      <w:r w:rsidRPr="00DF12AF">
        <w:rPr>
          <w:lang w:val="en-US"/>
        </w:rPr>
        <w:t>Video Management System A&amp;E Specification</w:t>
      </w:r>
    </w:p>
    <w:p w14:paraId="09FEC4D8" w14:textId="77777777" w:rsidR="00A2527E" w:rsidRPr="00DF12AF" w:rsidRDefault="00A2527E" w:rsidP="00A2527E">
      <w:pPr>
        <w:pStyle w:val="CSIFrontSmall"/>
        <w:rPr>
          <w:lang w:val="en-US"/>
        </w:rPr>
      </w:pPr>
      <w:r w:rsidRPr="00DF12AF">
        <w:rPr>
          <w:lang w:val="en-US"/>
        </w:rPr>
        <w:t>Construction Specifications Institute (CSI) edition</w:t>
      </w:r>
    </w:p>
    <w:tbl>
      <w:tblPr>
        <w:tblStyle w:val="Tabellenraster"/>
        <w:tblW w:w="36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75"/>
      </w:tblGrid>
      <w:tr w:rsidR="00A2527E" w:rsidRPr="00E7041C" w14:paraId="54C41E40" w14:textId="77777777" w:rsidTr="008842B3">
        <w:trPr>
          <w:trHeight w:hRule="exact" w:val="255"/>
        </w:trPr>
        <w:tc>
          <w:tcPr>
            <w:tcW w:w="7230" w:type="dxa"/>
            <w:shd w:val="clear" w:color="auto" w:fill="auto"/>
          </w:tcPr>
          <w:p w14:paraId="0DD2383C" w14:textId="77777777" w:rsidR="00A2527E" w:rsidRPr="00E7041C" w:rsidRDefault="00A2527E" w:rsidP="008842B3">
            <w:pPr>
              <w:rPr>
                <w:rFonts w:ascii="Microsoft Sans Serif" w:hAnsi="Microsoft Sans Serif" w:cs="Microsoft Sans Serif"/>
                <w:color w:val="000000"/>
              </w:rPr>
            </w:pPr>
          </w:p>
        </w:tc>
      </w:tr>
      <w:tr w:rsidR="00A2527E" w:rsidRPr="00E7041C" w14:paraId="04D65439" w14:textId="77777777" w:rsidTr="008842B3">
        <w:trPr>
          <w:trHeight w:hRule="exact" w:val="482"/>
        </w:trPr>
        <w:tc>
          <w:tcPr>
            <w:tcW w:w="7230" w:type="dxa"/>
            <w:tcBorders>
              <w:top w:val="single" w:sz="4" w:space="0" w:color="FFFFFF"/>
            </w:tcBorders>
            <w:shd w:val="clear" w:color="auto" w:fill="auto"/>
          </w:tcPr>
          <w:p w14:paraId="02C96FE5" w14:textId="77777777" w:rsidR="00A2527E" w:rsidRPr="00E7041C" w:rsidRDefault="00A2527E" w:rsidP="008842B3">
            <w:pPr>
              <w:rPr>
                <w:rFonts w:ascii="Microsoft Sans Serif" w:hAnsi="Microsoft Sans Serif" w:cs="Microsoft Sans Serif"/>
                <w:color w:val="000000"/>
              </w:rPr>
            </w:pPr>
          </w:p>
        </w:tc>
      </w:tr>
      <w:tr w:rsidR="00A2527E" w:rsidRPr="00E7041C" w14:paraId="14873CF0" w14:textId="77777777" w:rsidTr="008842B3">
        <w:trPr>
          <w:trHeight w:hRule="exact" w:val="3204"/>
        </w:trPr>
        <w:tc>
          <w:tcPr>
            <w:tcW w:w="7230" w:type="dxa"/>
            <w:shd w:val="clear" w:color="auto" w:fill="auto"/>
          </w:tcPr>
          <w:p w14:paraId="2D69D2BF" w14:textId="77777777" w:rsidR="00A2527E" w:rsidRPr="00DF12AF" w:rsidRDefault="00A2527E" w:rsidP="008842B3">
            <w:pPr>
              <w:pStyle w:val="CSIFrontTitle"/>
              <w:rPr>
                <w:lang w:val="en-US"/>
              </w:rPr>
            </w:pPr>
            <w:bookmarkStart w:id="0" w:name="FLD_Title"/>
            <w:r w:rsidRPr="00DF12AF">
              <w:rPr>
                <w:lang w:val="en-US"/>
              </w:rPr>
              <w:t xml:space="preserve">A&amp;E Specification for </w:t>
            </w:r>
            <w:bookmarkEnd w:id="0"/>
            <w:r w:rsidRPr="00DF12AF">
              <w:rPr>
                <w:lang w:val="en-US"/>
              </w:rPr>
              <w:t>Video Management System</w:t>
            </w:r>
          </w:p>
          <w:p w14:paraId="4FC6B128" w14:textId="339E676A" w:rsidR="00A2527E" w:rsidRPr="00E7041C" w:rsidRDefault="00A2527E" w:rsidP="008842B3">
            <w:pPr>
              <w:pStyle w:val="CSIFrontSubtitle"/>
              <w:rPr>
                <w:color w:val="000000"/>
                <w:lang w:val="en-US"/>
              </w:rPr>
            </w:pPr>
            <w:r w:rsidRPr="00DF12AF">
              <w:rPr>
                <w:lang w:val="en-US"/>
              </w:rPr>
              <w:t>Based on MOBOTIX HUB L3 (2021-R1)</w:t>
            </w:r>
          </w:p>
        </w:tc>
      </w:tr>
      <w:tr w:rsidR="00A2527E" w:rsidRPr="00E7041C" w14:paraId="70E8AE24" w14:textId="77777777" w:rsidTr="008842B3">
        <w:trPr>
          <w:trHeight w:hRule="exact" w:val="510"/>
        </w:trPr>
        <w:tc>
          <w:tcPr>
            <w:tcW w:w="7230" w:type="dxa"/>
            <w:tcBorders>
              <w:bottom w:val="single" w:sz="4" w:space="0" w:color="FFFFFF"/>
            </w:tcBorders>
            <w:shd w:val="clear" w:color="auto" w:fill="auto"/>
          </w:tcPr>
          <w:p w14:paraId="2339867A" w14:textId="77777777" w:rsidR="00A2527E" w:rsidRPr="00E7041C" w:rsidRDefault="00A2527E" w:rsidP="008842B3">
            <w:pPr>
              <w:rPr>
                <w:rFonts w:ascii="Microsoft Sans Serif" w:hAnsi="Microsoft Sans Serif" w:cs="Microsoft Sans Serif"/>
                <w:color w:val="000000"/>
              </w:rPr>
            </w:pPr>
          </w:p>
        </w:tc>
      </w:tr>
      <w:tr w:rsidR="00A2527E" w:rsidRPr="00E7041C" w14:paraId="690577B4" w14:textId="77777777" w:rsidTr="008842B3">
        <w:trPr>
          <w:trHeight w:hRule="exact" w:val="510"/>
        </w:trPr>
        <w:tc>
          <w:tcPr>
            <w:tcW w:w="7230" w:type="dxa"/>
            <w:tcBorders>
              <w:top w:val="single" w:sz="4" w:space="0" w:color="FFFFFF"/>
            </w:tcBorders>
            <w:shd w:val="clear" w:color="auto" w:fill="auto"/>
          </w:tcPr>
          <w:p w14:paraId="296D8148" w14:textId="77777777" w:rsidR="00A2527E" w:rsidRPr="00E7041C" w:rsidRDefault="00A2527E" w:rsidP="008842B3">
            <w:pPr>
              <w:rPr>
                <w:rFonts w:ascii="Microsoft Sans Serif" w:hAnsi="Microsoft Sans Serif" w:cs="Microsoft Sans Serif"/>
                <w:color w:val="000000"/>
              </w:rPr>
            </w:pPr>
          </w:p>
        </w:tc>
      </w:tr>
      <w:tr w:rsidR="00A2527E" w:rsidRPr="00E7041C" w14:paraId="2A88CDA6" w14:textId="77777777" w:rsidTr="008842B3">
        <w:trPr>
          <w:trHeight w:hRule="exact" w:val="340"/>
        </w:trPr>
        <w:tc>
          <w:tcPr>
            <w:tcW w:w="7230" w:type="dxa"/>
            <w:shd w:val="clear" w:color="auto" w:fill="auto"/>
          </w:tcPr>
          <w:p w14:paraId="11CE1859" w14:textId="77777777" w:rsidR="00A2527E" w:rsidRPr="00DF12AF" w:rsidRDefault="00A2527E" w:rsidP="008842B3">
            <w:pPr>
              <w:pStyle w:val="CSIFrontSmall"/>
              <w:rPr>
                <w:lang w:val="en-US"/>
              </w:rPr>
            </w:pPr>
            <w:bookmarkStart w:id="1" w:name="LAN_PreparedBy"/>
            <w:r w:rsidRPr="00DF12AF">
              <w:rPr>
                <w:lang w:val="en-US"/>
              </w:rPr>
              <w:t>Prepared by</w:t>
            </w:r>
            <w:bookmarkEnd w:id="1"/>
            <w:r w:rsidRPr="00DF12AF">
              <w:rPr>
                <w:lang w:val="en-US"/>
              </w:rPr>
              <w:t>:</w:t>
            </w:r>
          </w:p>
        </w:tc>
      </w:tr>
      <w:tr w:rsidR="00A2527E" w:rsidRPr="00E7041C" w14:paraId="0099BE00" w14:textId="77777777" w:rsidTr="008842B3">
        <w:trPr>
          <w:trHeight w:val="79"/>
        </w:trPr>
        <w:tc>
          <w:tcPr>
            <w:tcW w:w="7230" w:type="dxa"/>
            <w:shd w:val="clear" w:color="auto" w:fill="auto"/>
          </w:tcPr>
          <w:p w14:paraId="5D461F70" w14:textId="77777777" w:rsidR="00A2527E" w:rsidRPr="00DF12AF" w:rsidRDefault="00A2527E" w:rsidP="008842B3">
            <w:pPr>
              <w:pStyle w:val="CSIFrontSmall"/>
              <w:rPr>
                <w:lang w:val="en-US"/>
              </w:rPr>
            </w:pPr>
            <w:r w:rsidRPr="00DF12AF">
              <w:rPr>
                <w:lang w:val="en-US"/>
              </w:rPr>
              <w:t>MOBOTIX AG</w:t>
            </w:r>
          </w:p>
          <w:p w14:paraId="6630E620" w14:textId="77777777" w:rsidR="00A2527E" w:rsidRPr="00DF12AF" w:rsidRDefault="00A2527E" w:rsidP="008842B3">
            <w:pPr>
              <w:pStyle w:val="CSIFrontSmall"/>
              <w:rPr>
                <w:lang w:val="en-US"/>
              </w:rPr>
            </w:pPr>
          </w:p>
          <w:p w14:paraId="7CF93CAD" w14:textId="77777777" w:rsidR="00A2527E" w:rsidRPr="00DF12AF" w:rsidRDefault="00A2527E" w:rsidP="008842B3">
            <w:pPr>
              <w:pStyle w:val="CSIFrontSmall"/>
              <w:rPr>
                <w:lang w:val="en-US"/>
              </w:rPr>
            </w:pPr>
            <w:r w:rsidRPr="00DF12AF">
              <w:rPr>
                <w:lang w:val="en-US"/>
              </w:rPr>
              <w:t>17 May 2021</w:t>
            </w:r>
          </w:p>
        </w:tc>
      </w:tr>
    </w:tbl>
    <w:p w14:paraId="251AB0F0" w14:textId="77777777" w:rsidR="00A2527E" w:rsidRPr="00E7041C" w:rsidRDefault="00A2527E" w:rsidP="00A2527E">
      <w:pPr>
        <w:pStyle w:val="CSIFrontSmall"/>
        <w:rPr>
          <w:color w:val="000000"/>
          <w:lang w:val="en-US"/>
        </w:rPr>
      </w:pPr>
    </w:p>
    <w:p w14:paraId="403E0A66" w14:textId="77777777" w:rsidR="00F72762" w:rsidRDefault="00F72762" w:rsidP="00F72762">
      <w:pPr>
        <w:pStyle w:val="CSIFrontSmall"/>
        <w:rPr>
          <w:lang w:val="en-US"/>
        </w:rPr>
        <w:sectPr w:rsidR="00F72762" w:rsidSect="009B1A2A">
          <w:headerReference w:type="even" r:id="rId12"/>
          <w:headerReference w:type="default" r:id="rId13"/>
          <w:footerReference w:type="even" r:id="rId14"/>
          <w:footerReference w:type="default" r:id="rId15"/>
          <w:headerReference w:type="first" r:id="rId16"/>
          <w:footerReference w:type="first" r:id="rId17"/>
          <w:pgSz w:w="11900" w:h="16820" w:code="1"/>
          <w:pgMar w:top="5664" w:right="991" w:bottom="1298" w:left="1151" w:header="720" w:footer="720" w:gutter="0"/>
          <w:pgNumType w:start="0"/>
          <w:cols w:space="720"/>
          <w:titlePg/>
          <w:docGrid w:linePitch="299"/>
        </w:sect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8"/>
        <w:gridCol w:w="3175"/>
        <w:gridCol w:w="3175"/>
      </w:tblGrid>
      <w:tr w:rsidR="00A2527E" w14:paraId="188E9780" w14:textId="77777777" w:rsidTr="008842B3">
        <w:tc>
          <w:tcPr>
            <w:tcW w:w="3320" w:type="dxa"/>
          </w:tcPr>
          <w:p w14:paraId="4F8C42E1" w14:textId="77777777" w:rsidR="00A2527E" w:rsidRPr="006135E6" w:rsidRDefault="00A2527E" w:rsidP="008842B3">
            <w:pPr>
              <w:pStyle w:val="CSINormal"/>
            </w:pPr>
            <w:r>
              <w:rPr>
                <w:b/>
              </w:rPr>
              <w:lastRenderedPageBreak/>
              <w:t>Contact</w:t>
            </w:r>
            <w:r w:rsidRPr="006135E6">
              <w:t>:</w:t>
            </w:r>
          </w:p>
          <w:p w14:paraId="52EE832F" w14:textId="77777777" w:rsidR="00A2527E" w:rsidRPr="00442AE0" w:rsidRDefault="00A2527E" w:rsidP="008842B3">
            <w:pPr>
              <w:pStyle w:val="CSINormal"/>
              <w:rPr>
                <w:rFonts w:cs="Arial"/>
                <w:kern w:val="24"/>
              </w:rPr>
            </w:pPr>
            <w:r>
              <w:t>MOBOTIX AG</w:t>
            </w:r>
            <w:r w:rsidRPr="006135E6">
              <w:br/>
            </w:r>
            <w:r>
              <w:t>Kaiserstrasse</w:t>
            </w:r>
            <w:r>
              <w:br/>
              <w:t>D-67722 Langmeil</w:t>
            </w:r>
            <w:r w:rsidRPr="006135E6">
              <w:br/>
            </w:r>
            <w:r>
              <w:rPr>
                <w:rFonts w:cs="Arial"/>
                <w:kern w:val="24"/>
              </w:rPr>
              <w:t>Germany</w:t>
            </w:r>
            <w:r w:rsidRPr="006135E6">
              <w:rPr>
                <w:rFonts w:cs="Arial"/>
                <w:kern w:val="24"/>
              </w:rPr>
              <w:br/>
              <w:t xml:space="preserve">Phone: </w:t>
            </w:r>
            <w:r w:rsidRPr="00442AE0">
              <w:rPr>
                <w:rFonts w:cs="Arial"/>
                <w:kern w:val="24"/>
              </w:rPr>
              <w:t>+49-6302-9816-0</w:t>
            </w:r>
          </w:p>
          <w:p w14:paraId="232B8CED" w14:textId="77777777" w:rsidR="00A2527E" w:rsidRDefault="00554B1B" w:rsidP="008842B3">
            <w:pPr>
              <w:pStyle w:val="StandardWeb"/>
            </w:pPr>
            <w:hyperlink r:id="rId18" w:tooltip="info@mobotix.com" w:history="1">
              <w:r w:rsidR="00A2527E">
                <w:rPr>
                  <w:rStyle w:val="Hyperlink"/>
                </w:rPr>
                <w:t>info@mobotix.com</w:t>
              </w:r>
            </w:hyperlink>
            <w:r w:rsidR="00A2527E">
              <w:br/>
            </w:r>
            <w:hyperlink r:id="rId19" w:history="1">
              <w:r w:rsidR="00A2527E">
                <w:rPr>
                  <w:rStyle w:val="Hyperlink"/>
                </w:rPr>
                <w:t>www.mobotix.com</w:t>
              </w:r>
            </w:hyperlink>
          </w:p>
          <w:p w14:paraId="58CA1452" w14:textId="77777777" w:rsidR="00A2527E" w:rsidRPr="00A85541" w:rsidRDefault="00A2527E" w:rsidP="008842B3">
            <w:pPr>
              <w:pStyle w:val="CSINormal"/>
              <w:rPr>
                <w:rFonts w:cs="Arial"/>
                <w:kern w:val="24"/>
              </w:rPr>
            </w:pPr>
          </w:p>
        </w:tc>
        <w:tc>
          <w:tcPr>
            <w:tcW w:w="3321" w:type="dxa"/>
          </w:tcPr>
          <w:p w14:paraId="5B7A7EC8" w14:textId="77777777" w:rsidR="00A2527E" w:rsidRPr="00BF3039" w:rsidRDefault="00A2527E" w:rsidP="008842B3">
            <w:pPr>
              <w:pStyle w:val="CSINormal"/>
            </w:pPr>
          </w:p>
        </w:tc>
        <w:tc>
          <w:tcPr>
            <w:tcW w:w="3321" w:type="dxa"/>
          </w:tcPr>
          <w:p w14:paraId="055E9534" w14:textId="77777777" w:rsidR="00A2527E" w:rsidRPr="00BF3039" w:rsidRDefault="00A2527E" w:rsidP="008842B3">
            <w:pPr>
              <w:pStyle w:val="CSINormal"/>
            </w:pPr>
          </w:p>
        </w:tc>
      </w:tr>
    </w:tbl>
    <w:p w14:paraId="3156D867" w14:textId="77777777" w:rsidR="00A2527E" w:rsidRDefault="00A2527E" w:rsidP="00A2527E">
      <w:pPr>
        <w:pStyle w:val="CSINormal"/>
      </w:pPr>
      <w:r w:rsidRPr="00E46829">
        <w:t>© 20</w:t>
      </w:r>
      <w:r>
        <w:t>21 MOBOTIX AG.</w:t>
      </w:r>
      <w:r w:rsidRPr="00E46829">
        <w:t xml:space="preserve"> All rights </w:t>
      </w:r>
      <w:r w:rsidRPr="00102F29">
        <w:t>reserved</w:t>
      </w:r>
      <w:r w:rsidRPr="00E46829">
        <w:t>.</w:t>
      </w:r>
      <w:r w:rsidRPr="00E13722">
        <w:t xml:space="preserve"> </w:t>
      </w:r>
    </w:p>
    <w:p w14:paraId="3A9E7015" w14:textId="77777777" w:rsidR="00F72762" w:rsidRPr="00EF419E" w:rsidRDefault="00803EFD" w:rsidP="00F72762">
      <w:pPr>
        <w:pStyle w:val="CSINormalHeader"/>
      </w:pPr>
      <w:r w:rsidRPr="00EF419E">
        <w:t>Specifications</w:t>
      </w:r>
    </w:p>
    <w:p w14:paraId="6B3EB3BD" w14:textId="77777777" w:rsidR="00F72762" w:rsidRPr="00EF419E" w:rsidRDefault="00803EFD" w:rsidP="00F72762">
      <w:pPr>
        <w:pStyle w:val="CSINormal"/>
      </w:pPr>
      <w:r w:rsidRPr="00EF419E">
        <w:t xml:space="preserve">This Architectural and Engineering Specifications document utilizes </w:t>
      </w:r>
      <w:r>
        <w:t>MasterFormat™ Titles and Numbers April 2018 Edition</w:t>
      </w:r>
      <w:r w:rsidRPr="00EF419E">
        <w:t xml:space="preserve"> and </w:t>
      </w:r>
      <w:r>
        <w:t>SectionFormat™/PageFormat™ December 2009 Edition</w:t>
      </w:r>
      <w:r w:rsidRPr="00EF419E">
        <w:t xml:space="preserve"> standards by the Construction Specifications Institute (CSI).</w:t>
      </w:r>
    </w:p>
    <w:p w14:paraId="5F8238E4" w14:textId="77777777" w:rsidR="00F72762" w:rsidRPr="005E66C0" w:rsidRDefault="00803EFD" w:rsidP="00F72762">
      <w:pPr>
        <w:pStyle w:val="CSINormal"/>
      </w:pPr>
      <w:r w:rsidRPr="007D39B2">
        <w:t xml:space="preserve">This document specifies the architectural/engineering and bid criteria for a premises-based networked </w:t>
      </w:r>
      <w:r w:rsidRPr="0098258C">
        <w:t xml:space="preserve">Video Management </w:t>
      </w:r>
      <w:r>
        <w:t>System</w:t>
      </w:r>
      <w:r w:rsidRPr="0098258C">
        <w:t xml:space="preserve"> (VMS)</w:t>
      </w:r>
      <w:r w:rsidRPr="00607F5E">
        <w:t xml:space="preserve"> </w:t>
      </w:r>
      <w:r w:rsidRPr="005E66C0">
        <w:t>.</w:t>
      </w:r>
      <w:r w:rsidRPr="00BA7494">
        <w:t xml:space="preserve"> </w:t>
      </w:r>
    </w:p>
    <w:p w14:paraId="21CD7DF0" w14:textId="77777777" w:rsidR="00F72762" w:rsidRPr="00457B62" w:rsidRDefault="00803EFD" w:rsidP="00F72762">
      <w:pPr>
        <w:pStyle w:val="CSIHeader"/>
      </w:pPr>
      <w:r w:rsidRPr="00457B62">
        <w:t>Notes to Specifier</w:t>
      </w:r>
    </w:p>
    <w:p w14:paraId="6365245F" w14:textId="77777777" w:rsidR="00F72762" w:rsidRPr="00014058" w:rsidRDefault="00803EFD" w:rsidP="00F72762">
      <w:pPr>
        <w:pStyle w:val="CSINormalList"/>
      </w:pPr>
      <w:r w:rsidRPr="00014058">
        <w:t xml:space="preserve">Where several alternative parameters or specifications exist, or where the Specifier has the option of inserting text, such choices are presented in </w:t>
      </w:r>
      <w:r w:rsidRPr="00457B62">
        <w:rPr>
          <w:b/>
          <w:color w:val="FF0000"/>
        </w:rPr>
        <w:t>bold red text</w:t>
      </w:r>
      <w:r w:rsidRPr="00014058">
        <w:t>.</w:t>
      </w:r>
    </w:p>
    <w:p w14:paraId="3A313597" w14:textId="77777777" w:rsidR="00F72762" w:rsidRPr="00014058" w:rsidRDefault="00803EFD" w:rsidP="00F72762">
      <w:pPr>
        <w:pStyle w:val="CSINormalList"/>
      </w:pPr>
      <w:r w:rsidRPr="00014058">
        <w:t xml:space="preserve">Explanatory notes and comments are presented in </w:t>
      </w:r>
      <w:r w:rsidRPr="00457B62">
        <w:rPr>
          <w:color w:val="FF0000"/>
        </w:rPr>
        <w:t>red hidden text</w:t>
      </w:r>
      <w:r w:rsidRPr="00014058">
        <w:t>.</w:t>
      </w:r>
    </w:p>
    <w:p w14:paraId="0CE1BCF9" w14:textId="77777777" w:rsidR="00F72762" w:rsidRPr="00B756F8" w:rsidRDefault="00803EFD" w:rsidP="00F72762">
      <w:pPr>
        <w:pStyle w:val="CSINormalList"/>
      </w:pPr>
      <w:r w:rsidRPr="00014058">
        <w:t>Delete any item or paragraph that is not applicable to this project, renumber the paragraphs. Insert additional provisions as required for this project.</w:t>
      </w:r>
      <w:r w:rsidRPr="009A3346">
        <w:t xml:space="preserve"> </w:t>
      </w:r>
    </w:p>
    <w:p w14:paraId="4B1B4B23" w14:textId="77777777" w:rsidR="00F72762" w:rsidRPr="00C07BA2" w:rsidRDefault="00803EFD" w:rsidP="00F72762">
      <w:pPr>
        <w:pStyle w:val="CSINormalHeader"/>
      </w:pPr>
      <w:r w:rsidRPr="00C07BA2">
        <w:t>Document Disclaimer and Restrictions</w:t>
      </w:r>
    </w:p>
    <w:p w14:paraId="711E5DC5" w14:textId="08B10363" w:rsidR="00F72762" w:rsidRPr="00B15EFF" w:rsidRDefault="00803EFD" w:rsidP="00F72762">
      <w:pPr>
        <w:pStyle w:val="CSINormal"/>
      </w:pPr>
      <w:r w:rsidRPr="00014058">
        <w:t xml:space="preserve">Information in this document was current as of the time of publication, and subject to change without notice. For the most up-to-date information, </w:t>
      </w:r>
      <w:r w:rsidR="008737B0" w:rsidRPr="00014058">
        <w:t xml:space="preserve">visit </w:t>
      </w:r>
      <w:hyperlink r:id="rId20" w:history="1">
        <w:r w:rsidR="008737B0" w:rsidRPr="009279A1">
          <w:rPr>
            <w:rStyle w:val="Hyperlink"/>
            <w:rFonts w:cs="Arial"/>
          </w:rPr>
          <w:t>http://www.mobotix.com/</w:t>
        </w:r>
      </w:hyperlink>
      <w:r w:rsidRPr="00014058">
        <w:t>.</w:t>
      </w:r>
      <w:r w:rsidRPr="00992BDC">
        <w:t xml:space="preserve"> </w:t>
      </w:r>
    </w:p>
    <w:p w14:paraId="35004986" w14:textId="77777777" w:rsidR="00F72762" w:rsidRDefault="00F72762" w:rsidP="00F72762">
      <w:pPr>
        <w:pStyle w:val="CSINormal"/>
        <w:sectPr w:rsidR="00F72762" w:rsidSect="009B1A2A">
          <w:headerReference w:type="even" r:id="rId21"/>
          <w:headerReference w:type="default" r:id="rId22"/>
          <w:footerReference w:type="even" r:id="rId23"/>
          <w:footerReference w:type="default" r:id="rId24"/>
          <w:headerReference w:type="first" r:id="rId25"/>
          <w:footerReference w:type="first" r:id="rId26"/>
          <w:pgSz w:w="11900" w:h="16820" w:code="1"/>
          <w:pgMar w:top="1298" w:right="1151" w:bottom="1298" w:left="1151" w:header="561" w:footer="561" w:gutter="0"/>
          <w:pgNumType w:start="1"/>
          <w:cols w:space="720"/>
          <w:docGrid w:linePitch="299"/>
        </w:sectPr>
      </w:pPr>
    </w:p>
    <w:p w14:paraId="6711765D" w14:textId="77777777" w:rsidR="00F72762" w:rsidRDefault="00803EFD" w:rsidP="00F72762">
      <w:pPr>
        <w:pStyle w:val="CSISectionNumber"/>
      </w:pPr>
      <w:r>
        <w:lastRenderedPageBreak/>
        <w:t xml:space="preserve">Section </w:t>
      </w:r>
      <w:bookmarkStart w:id="2" w:name="_Hlk512247628"/>
      <w:r>
        <w:fldChar w:fldCharType="begin"/>
      </w:r>
      <w:r>
        <w:instrText xml:space="preserve"> TITLE </w:instrText>
      </w:r>
      <w:r>
        <w:fldChar w:fldCharType="separate"/>
      </w:r>
      <w:r w:rsidR="003856F3">
        <w:t>28 23 00</w:t>
      </w:r>
      <w:r>
        <w:fldChar w:fldCharType="end"/>
      </w:r>
      <w:bookmarkStart w:id="3" w:name="_Hlk494045223"/>
      <w:bookmarkEnd w:id="2"/>
    </w:p>
    <w:p w14:paraId="23F6C213" w14:textId="77777777" w:rsidR="00F72762" w:rsidRDefault="00803EFD" w:rsidP="00F72762">
      <w:pPr>
        <w:pStyle w:val="CSISectionTitle"/>
      </w:pPr>
      <w:r>
        <w:t>Video Management System</w:t>
      </w:r>
    </w:p>
    <w:bookmarkEnd w:id="3"/>
    <w:p w14:paraId="4C802925" w14:textId="77777777" w:rsidR="00F72762" w:rsidRDefault="00F72762" w:rsidP="00F72762"/>
    <w:p w14:paraId="6BB74CE7" w14:textId="77777777" w:rsidR="00F72762" w:rsidRPr="00C920E4" w:rsidRDefault="00803EFD" w:rsidP="00F72762">
      <w:pPr>
        <w:jc w:val="center"/>
        <w:rPr>
          <w:color w:val="FF0000"/>
        </w:rPr>
      </w:pPr>
      <w:r w:rsidRPr="00EA591E">
        <w:rPr>
          <w:color w:val="FF0000"/>
          <w:sz w:val="24"/>
        </w:rPr>
        <w:t>[</w:t>
      </w:r>
      <w:r w:rsidRPr="00EA591E">
        <w:rPr>
          <w:b/>
          <w:color w:val="FF0000"/>
          <w:sz w:val="24"/>
        </w:rPr>
        <w:t>Specifier Note:</w:t>
      </w:r>
      <w:r w:rsidRPr="00EA591E">
        <w:rPr>
          <w:color w:val="FF0000"/>
          <w:sz w:val="24"/>
        </w:rPr>
        <w:t xml:space="preserve"> Delete</w:t>
      </w:r>
      <w:r>
        <w:rPr>
          <w:color w:val="FF0000"/>
          <w:sz w:val="24"/>
        </w:rPr>
        <w:t xml:space="preserve"> Specifier Notes</w:t>
      </w:r>
      <w:r w:rsidRPr="00EA591E">
        <w:rPr>
          <w:color w:val="FF0000"/>
          <w:sz w:val="24"/>
        </w:rPr>
        <w:t xml:space="preserve"> </w:t>
      </w:r>
      <w:r>
        <w:rPr>
          <w:color w:val="FF0000"/>
          <w:sz w:val="24"/>
        </w:rPr>
        <w:t xml:space="preserve">and </w:t>
      </w:r>
      <w:r w:rsidRPr="00EA591E">
        <w:rPr>
          <w:color w:val="FF0000"/>
          <w:sz w:val="24"/>
        </w:rPr>
        <w:t xml:space="preserve">unused optional items in red.] </w:t>
      </w:r>
    </w:p>
    <w:p w14:paraId="720E194D" w14:textId="77777777" w:rsidR="00F72762" w:rsidRPr="003156C6" w:rsidRDefault="00803EFD" w:rsidP="00F72762">
      <w:pPr>
        <w:pStyle w:val="CSIPART"/>
      </w:pPr>
      <w:r w:rsidRPr="00014058">
        <w:t>General</w:t>
      </w:r>
    </w:p>
    <w:p w14:paraId="21ED81A8" w14:textId="77777777" w:rsidR="00F72762" w:rsidRDefault="00803EFD" w:rsidP="00F72762">
      <w:pPr>
        <w:pStyle w:val="CSIArticle"/>
        <w:numPr>
          <w:ilvl w:val="1"/>
          <w:numId w:val="30"/>
        </w:numPr>
      </w:pPr>
      <w:r>
        <w:t>Summary</w:t>
      </w:r>
    </w:p>
    <w:p w14:paraId="2F93C60D" w14:textId="77777777" w:rsidR="008F30FA" w:rsidRDefault="00803EFD" w:rsidP="008F30FA">
      <w:pPr>
        <w:pStyle w:val="CSIParagraph"/>
      </w:pPr>
      <w:r>
        <w:rPr>
          <w:i/>
        </w:rPr>
        <w:t>Section Includes:</w:t>
      </w:r>
      <w:r>
        <w:t xml:space="preserve"> Description, architectural and functional requirements, data security requirements, operational capabilities, and computer equipment requirements for a single or multi-site on-premises Video Management System (VMS) supporting an unrestricted number of users, devices, servers and sites.</w:t>
      </w:r>
      <w:r w:rsidRPr="005822D4">
        <w:t xml:space="preserve"> </w:t>
      </w:r>
    </w:p>
    <w:p w14:paraId="5321A728" w14:textId="77777777" w:rsidR="008F30FA" w:rsidRDefault="00803EFD" w:rsidP="008F30FA">
      <w:pPr>
        <w:pStyle w:val="CSIParagraph"/>
      </w:pPr>
      <w:r>
        <w:rPr>
          <w:i/>
        </w:rPr>
        <w:t xml:space="preserve">Compliance: </w:t>
      </w:r>
      <w:r>
        <w:t>System equipment and installation shall comply with all provisions and requirements of this specification as well as all applicable national, state and local codes and standards.</w:t>
      </w:r>
    </w:p>
    <w:p w14:paraId="4D16797B" w14:textId="77777777" w:rsidR="008F30FA" w:rsidRDefault="00803EFD" w:rsidP="008F30FA">
      <w:pPr>
        <w:pStyle w:val="CSIParagraph"/>
      </w:pPr>
      <w:bookmarkStart w:id="4" w:name="_Ref523309279"/>
      <w:r>
        <w:t xml:space="preserve">Products </w:t>
      </w:r>
      <w:r>
        <w:rPr>
          <w:color w:val="FF0000"/>
        </w:rPr>
        <w:t xml:space="preserve">Furnished </w:t>
      </w:r>
      <w:r>
        <w:rPr>
          <w:b/>
          <w:color w:val="FF0000"/>
        </w:rPr>
        <w:t>[</w:t>
      </w:r>
      <w:r>
        <w:rPr>
          <w:b/>
          <w:smallCaps/>
          <w:color w:val="FF0000"/>
        </w:rPr>
        <w:t>or</w:t>
      </w:r>
      <w:r>
        <w:rPr>
          <w:b/>
          <w:color w:val="FF0000"/>
        </w:rPr>
        <w:t>]</w:t>
      </w:r>
      <w:r>
        <w:rPr>
          <w:color w:val="FF0000"/>
        </w:rPr>
        <w:t xml:space="preserve"> Supplied </w:t>
      </w:r>
      <w:r>
        <w:t>But Not Installed Under This Section.</w:t>
      </w:r>
      <w:bookmarkEnd w:id="4"/>
    </w:p>
    <w:p w14:paraId="723F3640" w14:textId="77777777" w:rsidR="008F30FA" w:rsidRDefault="00803EFD" w:rsidP="008F30FA">
      <w:pPr>
        <w:pStyle w:val="NotePara"/>
      </w:pPr>
      <w:r>
        <w:t>[</w:t>
      </w:r>
      <w:r>
        <w:rPr>
          <w:b/>
        </w:rPr>
        <w:t>SPECIFIER NOTE:</w:t>
      </w:r>
      <w:r>
        <w:t xml:space="preserve"> Delete this Article </w:t>
      </w:r>
      <w:fldSimple w:instr=" REF _Ref523309279 \r ">
        <w:r w:rsidR="003856F3">
          <w:t>C</w:t>
        </w:r>
      </w:fldSimple>
      <w:r>
        <w:t xml:space="preserve"> if not used. Replace “Furnished </w:t>
      </w:r>
      <w:r>
        <w:rPr>
          <w:b/>
        </w:rPr>
        <w:t>[</w:t>
      </w:r>
      <w:r>
        <w:rPr>
          <w:b/>
          <w:smallCaps/>
        </w:rPr>
        <w:t>or</w:t>
      </w:r>
      <w:r>
        <w:rPr>
          <w:b/>
        </w:rPr>
        <w:t>]</w:t>
      </w:r>
      <w:r>
        <w:t xml:space="preserve"> Supplied” with either “Furnished” or “Supplied”, as which word to use is a matter of preference. Briefly list products that are only furnished/supplied by this section, but whose installation is specified in other sections. For example, these may be new products “installed by owner”.]</w:t>
      </w:r>
    </w:p>
    <w:p w14:paraId="7E113BE5" w14:textId="77777777" w:rsidR="008F30FA" w:rsidRDefault="00803EFD" w:rsidP="008F30FA">
      <w:pPr>
        <w:pStyle w:val="CSIParagraph"/>
      </w:pPr>
      <w:bookmarkStart w:id="5" w:name="_Ref523309309"/>
      <w:r>
        <w:t xml:space="preserve">Products Installed But Not </w:t>
      </w:r>
      <w:r>
        <w:rPr>
          <w:color w:val="FF0000"/>
        </w:rPr>
        <w:t xml:space="preserve">Furnished </w:t>
      </w:r>
      <w:r>
        <w:rPr>
          <w:b/>
          <w:color w:val="FF0000"/>
        </w:rPr>
        <w:t>[</w:t>
      </w:r>
      <w:r>
        <w:rPr>
          <w:b/>
          <w:smallCaps/>
          <w:color w:val="FF0000"/>
        </w:rPr>
        <w:t>or</w:t>
      </w:r>
      <w:r>
        <w:rPr>
          <w:b/>
          <w:color w:val="FF0000"/>
        </w:rPr>
        <w:t>]</w:t>
      </w:r>
      <w:r>
        <w:rPr>
          <w:color w:val="FF0000"/>
        </w:rPr>
        <w:t xml:space="preserve"> Supplied </w:t>
      </w:r>
      <w:r>
        <w:t>Under This Section.</w:t>
      </w:r>
      <w:bookmarkEnd w:id="5"/>
    </w:p>
    <w:p w14:paraId="7633A9C3" w14:textId="77777777" w:rsidR="008F30FA" w:rsidRDefault="00803EFD" w:rsidP="008F30FA">
      <w:pPr>
        <w:pStyle w:val="NotePara"/>
        <w:rPr>
          <w:kern w:val="2"/>
        </w:rPr>
      </w:pPr>
      <w:r>
        <w:rPr>
          <w:kern w:val="2"/>
        </w:rPr>
        <w:t>[</w:t>
      </w:r>
      <w:r>
        <w:rPr>
          <w:b/>
          <w:kern w:val="2"/>
        </w:rPr>
        <w:t>SPECIFIER NOTE:</w:t>
      </w:r>
      <w:r>
        <w:rPr>
          <w:kern w:val="2"/>
        </w:rPr>
        <w:t xml:space="preserve"> </w:t>
      </w:r>
      <w:r>
        <w:t xml:space="preserve">Delete this Article </w:t>
      </w:r>
      <w:fldSimple w:instr=" REF _Ref523309309 \r ">
        <w:r w:rsidR="003856F3">
          <w:t>D</w:t>
        </w:r>
      </w:fldSimple>
      <w:r>
        <w:t xml:space="preserve"> if not used. Replace “Furnished </w:t>
      </w:r>
      <w:r>
        <w:rPr>
          <w:b/>
        </w:rPr>
        <w:t>[</w:t>
      </w:r>
      <w:r>
        <w:rPr>
          <w:b/>
          <w:smallCaps/>
        </w:rPr>
        <w:t>or</w:t>
      </w:r>
      <w:r>
        <w:rPr>
          <w:b/>
        </w:rPr>
        <w:t>]</w:t>
      </w:r>
      <w:r>
        <w:t xml:space="preserve"> Supplied” with either “Furnished” or “Supplied”, as which word to use is a matter of preference. </w:t>
      </w:r>
      <w:r>
        <w:rPr>
          <w:kern w:val="2"/>
        </w:rPr>
        <w:t>Briefly list products that are only installed by this section but are furnished/installed under other sections. For example, these may be new products “furnished by owner”, or existing devices previously installed.]</w:t>
      </w:r>
    </w:p>
    <w:p w14:paraId="37049B7F" w14:textId="77777777" w:rsidR="008F30FA" w:rsidRDefault="00803EFD" w:rsidP="008F30FA">
      <w:pPr>
        <w:pStyle w:val="CSIParagraph"/>
      </w:pPr>
      <w:bookmarkStart w:id="6" w:name="_Ref523309333"/>
      <w:r w:rsidRPr="004F53C4">
        <w:rPr>
          <w:i/>
        </w:rPr>
        <w:t>Related Requirements</w:t>
      </w:r>
      <w:r>
        <w:t>:</w:t>
      </w:r>
      <w:bookmarkEnd w:id="6"/>
    </w:p>
    <w:p w14:paraId="46CE2224" w14:textId="77777777" w:rsidR="008F30FA" w:rsidRDefault="00803EFD" w:rsidP="008F30FA">
      <w:pPr>
        <w:pStyle w:val="NotePara"/>
      </w:pPr>
      <w:r>
        <w:t>[</w:t>
      </w:r>
      <w:r>
        <w:rPr>
          <w:b/>
        </w:rPr>
        <w:t>SPECIFIER NOTE:</w:t>
      </w:r>
      <w:r>
        <w:t xml:space="preserve"> Delete any item or paragraph not applicable in this Article </w:t>
      </w:r>
      <w:fldSimple w:instr=" REF _Ref523309333 \r ">
        <w:r w:rsidR="003856F3">
          <w:t>E</w:t>
        </w:r>
      </w:fldSimple>
      <w:r>
        <w:t>. The purpose of Related Requirements is to briefly list other documents or sections in the Project Manual that are related to, and/or dependent on, the work results or information specified elsewhere. The list should be limited to documents or sections with specific information that the reader might expect to find in this document but are specified elsewhere (i.e. in a separate Project document).]</w:t>
      </w:r>
    </w:p>
    <w:p w14:paraId="6D009219" w14:textId="77777777" w:rsidR="008F30FA" w:rsidRDefault="00803EFD" w:rsidP="008F30FA">
      <w:pPr>
        <w:pStyle w:val="CSISubparagraph1"/>
      </w:pPr>
      <w:r>
        <w:t>Section 27 00 00 Communications (Division 27).</w:t>
      </w:r>
    </w:p>
    <w:p w14:paraId="49F1ACD0" w14:textId="77777777" w:rsidR="008F30FA" w:rsidRDefault="00803EFD" w:rsidP="008F30FA">
      <w:pPr>
        <w:pStyle w:val="CSISubparagraph1a"/>
        <w:rPr>
          <w:rFonts w:ascii="Calibri" w:hAnsi="Calibri"/>
          <w:kern w:val="2"/>
        </w:rPr>
      </w:pPr>
      <w:r>
        <w:t>Section 27 05 00 Common Work Results for Communications.</w:t>
      </w:r>
      <w:r>
        <w:br/>
      </w:r>
      <w:r w:rsidRPr="004F53C4">
        <w:rPr>
          <w:color w:val="FF0000"/>
        </w:rPr>
        <w:t>[</w:t>
      </w:r>
      <w:r w:rsidRPr="004F53C4">
        <w:rPr>
          <w:b/>
          <w:color w:val="FF0000"/>
        </w:rPr>
        <w:t>SPECIFIER NOTE:</w:t>
      </w:r>
      <w:r w:rsidRPr="004F53C4">
        <w:rPr>
          <w:color w:val="FF0000"/>
        </w:rPr>
        <w:t xml:space="preserve"> For general requirements that are common to more than one section in Division 27.]</w:t>
      </w:r>
    </w:p>
    <w:p w14:paraId="577F7869" w14:textId="77777777" w:rsidR="008F30FA" w:rsidRDefault="00803EFD" w:rsidP="008F30FA">
      <w:pPr>
        <w:pStyle w:val="CSISubparagraph1a1"/>
      </w:pPr>
      <w:r>
        <w:t>Section 27 05 28 – Pathways for Communication Systems.</w:t>
      </w:r>
    </w:p>
    <w:p w14:paraId="503B2D9C" w14:textId="77777777" w:rsidR="008F30FA" w:rsidRDefault="00803EFD" w:rsidP="008F30FA">
      <w:pPr>
        <w:pStyle w:val="CSISubparagraph1a"/>
      </w:pPr>
      <w:r>
        <w:t>Section 27 10 00 – Structured Cabling.</w:t>
      </w:r>
    </w:p>
    <w:p w14:paraId="09518EDE" w14:textId="77777777" w:rsidR="008F30FA" w:rsidRDefault="00803EFD" w:rsidP="008F30FA">
      <w:pPr>
        <w:pStyle w:val="CSISubparagraph1a1"/>
      </w:pPr>
      <w:r>
        <w:t>Section 27 13 00 – Communications Backbone Cabling.</w:t>
      </w:r>
    </w:p>
    <w:p w14:paraId="18E2A248" w14:textId="77777777" w:rsidR="008F30FA" w:rsidRDefault="00803EFD" w:rsidP="008F30FA">
      <w:pPr>
        <w:pStyle w:val="CSISubparagraph1a1"/>
      </w:pPr>
      <w:r>
        <w:t>Section 27 15 00 – Communications Horizontal Cabling.</w:t>
      </w:r>
    </w:p>
    <w:p w14:paraId="49787082" w14:textId="77777777" w:rsidR="008F30FA" w:rsidRDefault="00803EFD" w:rsidP="008F30FA">
      <w:pPr>
        <w:pStyle w:val="CSISubparagraph1"/>
      </w:pPr>
      <w:r>
        <w:t>Section 28 00 00 Electronic Safety and Security (Division 28).</w:t>
      </w:r>
    </w:p>
    <w:p w14:paraId="2C810897" w14:textId="77777777" w:rsidR="008F30FA" w:rsidRDefault="00803EFD" w:rsidP="008F30FA">
      <w:pPr>
        <w:pStyle w:val="CSISubparagraph1a"/>
        <w:rPr>
          <w:rFonts w:ascii="Calibri" w:hAnsi="Calibri"/>
          <w:kern w:val="2"/>
        </w:rPr>
      </w:pPr>
      <w:r>
        <w:rPr>
          <w:color w:val="000000"/>
        </w:rPr>
        <w:t>Section 28 05 00</w:t>
      </w:r>
      <w:r>
        <w:t xml:space="preserve"> – </w:t>
      </w:r>
      <w:r>
        <w:rPr>
          <w:color w:val="000000"/>
        </w:rPr>
        <w:t xml:space="preserve">Common Work Results for Electronic Safety and Security. </w:t>
      </w:r>
      <w:r w:rsidRPr="00266924">
        <w:rPr>
          <w:color w:val="FF0000"/>
        </w:rPr>
        <w:t>[</w:t>
      </w:r>
      <w:r w:rsidRPr="00266924">
        <w:rPr>
          <w:b/>
          <w:color w:val="FF0000"/>
        </w:rPr>
        <w:t>SPECIFIER NOTE:</w:t>
      </w:r>
      <w:r w:rsidRPr="00266924">
        <w:rPr>
          <w:color w:val="FF0000"/>
        </w:rPr>
        <w:t xml:space="preserve"> For general requirements that are common to more than one section in Division 28.]</w:t>
      </w:r>
    </w:p>
    <w:p w14:paraId="6D3348C4" w14:textId="77777777" w:rsidR="008F30FA" w:rsidRDefault="00803EFD" w:rsidP="008F30FA">
      <w:pPr>
        <w:pStyle w:val="CSISubparagraph1a"/>
        <w:rPr>
          <w:color w:val="000000"/>
        </w:rPr>
      </w:pPr>
      <w:r>
        <w:rPr>
          <w:color w:val="000000"/>
        </w:rPr>
        <w:t>Section 28 08 00 Commissioning of Electronic Safety and Security.</w:t>
      </w:r>
      <w:r>
        <w:rPr>
          <w:rFonts w:ascii="Calibri" w:hAnsi="Calibri"/>
          <w:kern w:val="2"/>
        </w:rPr>
        <w:t xml:space="preserve"> </w:t>
      </w:r>
      <w:r>
        <w:rPr>
          <w:rFonts w:ascii="Calibri" w:hAnsi="Calibri"/>
          <w:kern w:val="2"/>
        </w:rPr>
        <w:br/>
      </w:r>
      <w:r w:rsidRPr="00266924">
        <w:rPr>
          <w:color w:val="FF0000"/>
        </w:rPr>
        <w:t>[</w:t>
      </w:r>
      <w:r w:rsidRPr="00266924">
        <w:rPr>
          <w:b/>
          <w:color w:val="FF0000"/>
        </w:rPr>
        <w:t>SPECIFIER NOTE:</w:t>
      </w:r>
      <w:r w:rsidRPr="00266924">
        <w:rPr>
          <w:color w:val="FF0000"/>
        </w:rPr>
        <w:t xml:space="preserve"> For expanded requirements for commissioning, systems readiness checklists, and training.]</w:t>
      </w:r>
    </w:p>
    <w:p w14:paraId="637B8515" w14:textId="77777777" w:rsidR="008F30FA" w:rsidRPr="00FD0195" w:rsidRDefault="00803EFD" w:rsidP="008F30FA">
      <w:pPr>
        <w:pStyle w:val="CSISubparagraph1a1"/>
      </w:pPr>
      <w:r>
        <w:t>28 08 11 Testing for Baseline Performance Criteria.</w:t>
      </w:r>
      <w:r w:rsidRPr="00691BF7">
        <w:t xml:space="preserve"> </w:t>
      </w:r>
    </w:p>
    <w:p w14:paraId="14AD5677" w14:textId="77777777" w:rsidR="008F30FA" w:rsidRPr="00DC7D5A" w:rsidRDefault="00803EFD" w:rsidP="008F30FA">
      <w:pPr>
        <w:pStyle w:val="CSIArticle"/>
      </w:pPr>
      <w:r>
        <w:t>References</w:t>
      </w:r>
    </w:p>
    <w:p w14:paraId="58DAD2EB" w14:textId="77777777" w:rsidR="008F30FA" w:rsidRPr="00D6345B" w:rsidRDefault="00803EFD" w:rsidP="008F30FA">
      <w:pPr>
        <w:pStyle w:val="CSIParagraph"/>
      </w:pPr>
      <w:r w:rsidRPr="00DC0505">
        <w:t xml:space="preserve">Trademarks </w:t>
      </w:r>
      <w:r w:rsidRPr="00493D81">
        <w:t>Used</w:t>
      </w:r>
      <w:r w:rsidRPr="00DC0505">
        <w:t xml:space="preserve"> </w:t>
      </w:r>
      <w:r>
        <w:t>i</w:t>
      </w:r>
      <w:r w:rsidRPr="00DC0505">
        <w:t>n This Document</w:t>
      </w:r>
      <w:r>
        <w:t>:</w:t>
      </w:r>
      <w:r w:rsidRPr="00232A7D">
        <w:t xml:space="preserve"> </w:t>
      </w:r>
    </w:p>
    <w:p w14:paraId="5DDA6A58" w14:textId="77777777" w:rsidR="008F30FA" w:rsidRPr="00014058" w:rsidRDefault="00803EFD" w:rsidP="008F30FA">
      <w:pPr>
        <w:pStyle w:val="CSISubparagraph1"/>
      </w:pPr>
      <w:r w:rsidRPr="00D109C9">
        <w:rPr>
          <w:i/>
        </w:rPr>
        <w:t>Apple</w:t>
      </w:r>
      <w:r w:rsidRPr="00014058">
        <w:t>: Safari</w:t>
      </w:r>
      <w:r w:rsidRPr="00014058">
        <w:rPr>
          <w:vertAlign w:val="superscript"/>
        </w:rPr>
        <w:t>®</w:t>
      </w:r>
    </w:p>
    <w:p w14:paraId="1F2E9E2B" w14:textId="77777777" w:rsidR="008F30FA" w:rsidRPr="00014058" w:rsidRDefault="00803EFD" w:rsidP="008F30FA">
      <w:pPr>
        <w:pStyle w:val="CSISubparagraph1"/>
      </w:pPr>
      <w:r w:rsidRPr="00014058">
        <w:rPr>
          <w:i/>
        </w:rPr>
        <w:t>Digital Living Network Alliance:</w:t>
      </w:r>
      <w:r w:rsidRPr="00014058">
        <w:t xml:space="preserve"> DLNA</w:t>
      </w:r>
      <w:r w:rsidRPr="00014058">
        <w:rPr>
          <w:vertAlign w:val="superscript"/>
        </w:rPr>
        <w:t>®</w:t>
      </w:r>
    </w:p>
    <w:p w14:paraId="5A76962F" w14:textId="77777777" w:rsidR="008F30FA" w:rsidRPr="009240A6" w:rsidRDefault="00803EFD" w:rsidP="008F30FA">
      <w:pPr>
        <w:pStyle w:val="CSISubparagraph1"/>
      </w:pPr>
      <w:r w:rsidRPr="009240A6">
        <w:rPr>
          <w:i/>
        </w:rPr>
        <w:t>Google</w:t>
      </w:r>
      <w:r w:rsidRPr="00014058">
        <w:t>: Google Chrome™</w:t>
      </w:r>
    </w:p>
    <w:p w14:paraId="126C7C9E" w14:textId="77777777" w:rsidR="008F30FA" w:rsidRDefault="00803EFD" w:rsidP="008F30FA">
      <w:pPr>
        <w:pStyle w:val="CSISubparagraph1"/>
      </w:pPr>
      <w:r w:rsidRPr="00B92428">
        <w:rPr>
          <w:i/>
        </w:rPr>
        <w:lastRenderedPageBreak/>
        <w:t>Intel:</w:t>
      </w:r>
      <w:r>
        <w:t xml:space="preserve"> Intel</w:t>
      </w:r>
      <w:r w:rsidRPr="00B92428">
        <w:rPr>
          <w:vertAlign w:val="superscript"/>
        </w:rPr>
        <w:t>®</w:t>
      </w:r>
      <w:r>
        <w:t>, Core™, Xeon</w:t>
      </w:r>
      <w:r w:rsidRPr="00B92428">
        <w:rPr>
          <w:vertAlign w:val="superscript"/>
        </w:rPr>
        <w:t>®</w:t>
      </w:r>
    </w:p>
    <w:p w14:paraId="66F57052" w14:textId="77777777" w:rsidR="008F30FA" w:rsidRPr="00BC3DB5" w:rsidRDefault="00803EFD" w:rsidP="008F30FA">
      <w:pPr>
        <w:pStyle w:val="CSISubparagraph1"/>
      </w:pPr>
      <w:r w:rsidRPr="00BC3DB5">
        <w:rPr>
          <w:i/>
        </w:rPr>
        <w:t>Microsoft:</w:t>
      </w:r>
      <w:r>
        <w:t xml:space="preserve"> Microsoft</w:t>
      </w:r>
      <w:r w:rsidRPr="00BC3DB5">
        <w:rPr>
          <w:vertAlign w:val="superscript"/>
        </w:rPr>
        <w:t>®</w:t>
      </w:r>
      <w:r>
        <w:t>, Outlook</w:t>
      </w:r>
      <w:r w:rsidRPr="00BC3DB5">
        <w:rPr>
          <w:vertAlign w:val="superscript"/>
        </w:rPr>
        <w:t>®</w:t>
      </w:r>
      <w:r>
        <w:t>, Windows</w:t>
      </w:r>
      <w:r w:rsidRPr="00BC3DB5">
        <w:rPr>
          <w:vertAlign w:val="superscript"/>
        </w:rPr>
        <w:t>®</w:t>
      </w:r>
      <w:r>
        <w:t>, Active Directory</w:t>
      </w:r>
      <w:r w:rsidRPr="00BC3DB5">
        <w:rPr>
          <w:vertAlign w:val="superscript"/>
        </w:rPr>
        <w:t>®</w:t>
      </w:r>
      <w:r>
        <w:t>, Hyper-V</w:t>
      </w:r>
      <w:r w:rsidRPr="00BC3DB5">
        <w:rPr>
          <w:vertAlign w:val="superscript"/>
        </w:rPr>
        <w:t>®</w:t>
      </w:r>
      <w:r w:rsidRPr="00A04CDF">
        <w:t>,</w:t>
      </w:r>
      <w:r>
        <w:t xml:space="preserve"> SQL Server</w:t>
      </w:r>
      <w:r w:rsidRPr="00BC3DB5">
        <w:rPr>
          <w:vertAlign w:val="superscript"/>
        </w:rPr>
        <w:t>®,</w:t>
      </w:r>
      <w:r w:rsidRPr="007804D6">
        <w:t xml:space="preserve"> Microsoft Internet Explorer</w:t>
      </w:r>
      <w:r w:rsidRPr="00BC3DB5">
        <w:rPr>
          <w:vertAlign w:val="superscript"/>
        </w:rPr>
        <w:t>®</w:t>
      </w:r>
    </w:p>
    <w:p w14:paraId="49AF6FB8" w14:textId="77777777" w:rsidR="008F30FA" w:rsidRPr="00014058" w:rsidRDefault="00803EFD" w:rsidP="008F30FA">
      <w:pPr>
        <w:pStyle w:val="CSISubparagraph1"/>
      </w:pPr>
      <w:r>
        <w:rPr>
          <w:i/>
        </w:rPr>
        <w:t>N</w:t>
      </w:r>
      <w:r w:rsidRPr="009E296D">
        <w:rPr>
          <w:i/>
        </w:rPr>
        <w:t>VIDIA</w:t>
      </w:r>
      <w:r>
        <w:rPr>
          <w:i/>
          <w:shd w:val="clear" w:color="auto" w:fill="FFFFFF"/>
        </w:rPr>
        <w:t xml:space="preserve">: </w:t>
      </w:r>
      <w:r>
        <w:rPr>
          <w:shd w:val="clear" w:color="auto" w:fill="FFFFFF"/>
        </w:rPr>
        <w:t>NVIDIA</w:t>
      </w:r>
      <w:r w:rsidRPr="003606C2">
        <w:rPr>
          <w:shd w:val="clear" w:color="auto" w:fill="FFFFFF"/>
          <w:vertAlign w:val="superscript"/>
        </w:rPr>
        <w:t>®</w:t>
      </w:r>
    </w:p>
    <w:p w14:paraId="6A5DC560" w14:textId="77777777" w:rsidR="008F30FA" w:rsidRPr="00D34F2C" w:rsidRDefault="00803EFD" w:rsidP="008F30FA">
      <w:pPr>
        <w:pStyle w:val="CSISubparagraph1"/>
      </w:pPr>
      <w:r w:rsidRPr="00D34F2C">
        <w:rPr>
          <w:i/>
        </w:rPr>
        <w:t>Mozilla</w:t>
      </w:r>
      <w:r w:rsidRPr="00014058">
        <w:t>: Mozilla</w:t>
      </w:r>
      <w:r w:rsidRPr="00D34F2C">
        <w:rPr>
          <w:vertAlign w:val="superscript"/>
        </w:rPr>
        <w:t>®</w:t>
      </w:r>
      <w:r w:rsidRPr="00014058">
        <w:t>, Firefox</w:t>
      </w:r>
      <w:r w:rsidRPr="00D34F2C">
        <w:rPr>
          <w:vertAlign w:val="superscript"/>
        </w:rPr>
        <w:t>®</w:t>
      </w:r>
    </w:p>
    <w:p w14:paraId="2A69E46B" w14:textId="77777777" w:rsidR="008F30FA" w:rsidRPr="00BB6C34" w:rsidRDefault="00803EFD" w:rsidP="008F30FA">
      <w:pPr>
        <w:pStyle w:val="CSISubparagraph1"/>
      </w:pPr>
      <w:r w:rsidRPr="00BB6C34">
        <w:rPr>
          <w:i/>
        </w:rPr>
        <w:t>VM</w:t>
      </w:r>
      <w:r>
        <w:rPr>
          <w:i/>
        </w:rPr>
        <w:t>w</w:t>
      </w:r>
      <w:r w:rsidRPr="00BB6C34">
        <w:rPr>
          <w:i/>
        </w:rPr>
        <w:t>are:</w:t>
      </w:r>
      <w:r>
        <w:t xml:space="preserve"> VMware</w:t>
      </w:r>
      <w:r w:rsidRPr="00BB6C34">
        <w:rPr>
          <w:vertAlign w:val="superscript"/>
        </w:rPr>
        <w:t>®</w:t>
      </w:r>
    </w:p>
    <w:p w14:paraId="3B6CAFF8" w14:textId="77777777" w:rsidR="008F30FA" w:rsidRPr="00014058" w:rsidRDefault="00803EFD" w:rsidP="008F30FA">
      <w:pPr>
        <w:pStyle w:val="CSIParagraph"/>
      </w:pPr>
      <w:r w:rsidRPr="00014058">
        <w:t>Abbreviations and Acronyms:</w:t>
      </w:r>
    </w:p>
    <w:p w14:paraId="53A7816D" w14:textId="77777777" w:rsidR="008F30FA" w:rsidRPr="00014058" w:rsidRDefault="00803EFD" w:rsidP="008F30FA">
      <w:pPr>
        <w:pStyle w:val="CSISubparagraph1"/>
      </w:pPr>
      <w:r w:rsidRPr="000E0AE5">
        <w:rPr>
          <w:i/>
        </w:rPr>
        <w:t>ACC</w:t>
      </w:r>
      <w:r w:rsidRPr="00014058">
        <w:t>: Advanced Audio Coding</w:t>
      </w:r>
      <w:r>
        <w:t>.</w:t>
      </w:r>
    </w:p>
    <w:p w14:paraId="5C1D259C" w14:textId="77777777" w:rsidR="008F30FA" w:rsidRPr="00014058" w:rsidRDefault="00803EFD" w:rsidP="008F30FA">
      <w:pPr>
        <w:pStyle w:val="CSISubparagraph1"/>
      </w:pPr>
      <w:r w:rsidRPr="000E0AE5">
        <w:rPr>
          <w:i/>
        </w:rPr>
        <w:t>AES</w:t>
      </w:r>
      <w:r w:rsidRPr="00014058">
        <w:t>: Advanced Encryption Standard.</w:t>
      </w:r>
    </w:p>
    <w:p w14:paraId="6538CAE7" w14:textId="77777777" w:rsidR="008F30FA" w:rsidRDefault="00803EFD" w:rsidP="008F30FA">
      <w:pPr>
        <w:pStyle w:val="CSISubparagraph1"/>
      </w:pPr>
      <w:r w:rsidRPr="000E0AE5">
        <w:rPr>
          <w:i/>
        </w:rPr>
        <w:t>API</w:t>
      </w:r>
      <w:r w:rsidRPr="00014058">
        <w:t>: Application Programming Interface.</w:t>
      </w:r>
    </w:p>
    <w:p w14:paraId="4ECCFC13" w14:textId="77777777" w:rsidR="008F30FA" w:rsidRPr="00014058" w:rsidRDefault="00803EFD" w:rsidP="008F30FA">
      <w:pPr>
        <w:pStyle w:val="CSISubparagraph1"/>
      </w:pPr>
      <w:r w:rsidRPr="00E17E25">
        <w:rPr>
          <w:i/>
          <w:iCs/>
        </w:rPr>
        <w:t>CA</w:t>
      </w:r>
      <w:r w:rsidRPr="00E17E25">
        <w:t>: Certificate Authority.</w:t>
      </w:r>
    </w:p>
    <w:p w14:paraId="28EF3DEB" w14:textId="77777777" w:rsidR="008F30FA" w:rsidRPr="00014058" w:rsidRDefault="00803EFD" w:rsidP="008F30FA">
      <w:pPr>
        <w:pStyle w:val="CSISubparagraph1"/>
      </w:pPr>
      <w:r w:rsidRPr="000E0AE5">
        <w:rPr>
          <w:i/>
        </w:rPr>
        <w:t>DES</w:t>
      </w:r>
      <w:r w:rsidRPr="00014058">
        <w:t>: Data Encryption Standard.</w:t>
      </w:r>
    </w:p>
    <w:p w14:paraId="7D27321D" w14:textId="77777777" w:rsidR="008F30FA" w:rsidRPr="0023265B" w:rsidRDefault="00803EFD" w:rsidP="008F30FA">
      <w:pPr>
        <w:pStyle w:val="CSISubparagraph1"/>
      </w:pPr>
      <w:r w:rsidRPr="0023265B">
        <w:rPr>
          <w:i/>
        </w:rPr>
        <w:t>DLNA</w:t>
      </w:r>
      <w:r w:rsidRPr="0023265B">
        <w:t>: Digital Living Network Alliance.</w:t>
      </w:r>
      <w:r w:rsidRPr="00E128CE">
        <w:t xml:space="preserve"> </w:t>
      </w:r>
    </w:p>
    <w:p w14:paraId="63BA8941" w14:textId="77777777" w:rsidR="008F30FA" w:rsidRDefault="00803EFD" w:rsidP="008F30FA">
      <w:pPr>
        <w:pStyle w:val="CSISubparagraph1"/>
      </w:pPr>
      <w:r w:rsidRPr="000E0AE5">
        <w:rPr>
          <w:i/>
        </w:rPr>
        <w:t>EULA</w:t>
      </w:r>
      <w:r w:rsidRPr="00014058">
        <w:t>: End User License Agreement</w:t>
      </w:r>
      <w:r>
        <w:t>.</w:t>
      </w:r>
    </w:p>
    <w:p w14:paraId="0630733C" w14:textId="77777777" w:rsidR="008F30FA" w:rsidRPr="00014058" w:rsidRDefault="00803EFD" w:rsidP="008F30FA">
      <w:pPr>
        <w:pStyle w:val="CSISubparagraph1"/>
      </w:pPr>
      <w:r>
        <w:rPr>
          <w:i/>
        </w:rPr>
        <w:t>FIPS</w:t>
      </w:r>
      <w:r w:rsidRPr="00014058">
        <w:t xml:space="preserve">: </w:t>
      </w:r>
      <w:r>
        <w:t>Federal Information Processing Standards.</w:t>
      </w:r>
    </w:p>
    <w:p w14:paraId="0BC17880" w14:textId="77777777" w:rsidR="008F30FA" w:rsidRPr="00014058" w:rsidRDefault="00803EFD" w:rsidP="008F30FA">
      <w:pPr>
        <w:pStyle w:val="CSISubparagraph1"/>
      </w:pPr>
      <w:r w:rsidRPr="000E0AE5">
        <w:rPr>
          <w:i/>
        </w:rPr>
        <w:t>FPS</w:t>
      </w:r>
      <w:r w:rsidRPr="00014058">
        <w:t>: Frames per Second.</w:t>
      </w:r>
    </w:p>
    <w:p w14:paraId="183886B7" w14:textId="77777777" w:rsidR="008F30FA" w:rsidRPr="00014058" w:rsidRDefault="00803EFD" w:rsidP="008F30FA">
      <w:pPr>
        <w:pStyle w:val="CSISubparagraph1"/>
      </w:pPr>
      <w:r w:rsidRPr="000E0AE5">
        <w:rPr>
          <w:i/>
        </w:rPr>
        <w:t>Full HD</w:t>
      </w:r>
      <w:r w:rsidRPr="00014058">
        <w:t>: High Definition video resolution of 1920 x 1080 pixels.</w:t>
      </w:r>
    </w:p>
    <w:p w14:paraId="4B94E782" w14:textId="77777777" w:rsidR="008F30FA" w:rsidRDefault="00803EFD" w:rsidP="008F30FA">
      <w:pPr>
        <w:pStyle w:val="CSISubparagraph1"/>
      </w:pPr>
      <w:r w:rsidRPr="000E0AE5">
        <w:rPr>
          <w:i/>
        </w:rPr>
        <w:t>GB</w:t>
      </w:r>
      <w:r w:rsidRPr="00014058">
        <w:t>: Gigabyte.</w:t>
      </w:r>
      <w:r w:rsidRPr="00F050C3">
        <w:t xml:space="preserve"> </w:t>
      </w:r>
    </w:p>
    <w:p w14:paraId="2A823594" w14:textId="77777777" w:rsidR="008F30FA" w:rsidRPr="00014058" w:rsidRDefault="00803EFD" w:rsidP="008F30FA">
      <w:pPr>
        <w:pStyle w:val="CSISubparagraph1"/>
      </w:pPr>
      <w:r w:rsidRPr="000E0AE5">
        <w:rPr>
          <w:i/>
        </w:rPr>
        <w:t>GOP</w:t>
      </w:r>
      <w:r w:rsidRPr="00014058">
        <w:t>: Group of Pictures.</w:t>
      </w:r>
    </w:p>
    <w:p w14:paraId="604E2FF4" w14:textId="77777777" w:rsidR="008F30FA" w:rsidRPr="00014058" w:rsidRDefault="00803EFD" w:rsidP="008F30FA">
      <w:pPr>
        <w:pStyle w:val="CSISubparagraph1"/>
      </w:pPr>
      <w:r w:rsidRPr="000E0AE5">
        <w:rPr>
          <w:i/>
        </w:rPr>
        <w:t>H.264/H.265</w:t>
      </w:r>
      <w:r w:rsidRPr="00014058">
        <w:t xml:space="preserve">: Video </w:t>
      </w:r>
      <w:r>
        <w:t>c</w:t>
      </w:r>
      <w:r w:rsidRPr="00014058">
        <w:t xml:space="preserve">ompression </w:t>
      </w:r>
      <w:r>
        <w:t>f</w:t>
      </w:r>
      <w:r w:rsidRPr="00014058">
        <w:t>ormats.</w:t>
      </w:r>
    </w:p>
    <w:p w14:paraId="32927E88" w14:textId="77777777" w:rsidR="008F30FA" w:rsidRDefault="00803EFD" w:rsidP="008F30FA">
      <w:pPr>
        <w:pStyle w:val="CSISubparagraph1"/>
      </w:pPr>
      <w:r w:rsidRPr="000E0AE5">
        <w:rPr>
          <w:i/>
        </w:rPr>
        <w:t>HD</w:t>
      </w:r>
      <w:r w:rsidRPr="00014058">
        <w:t>: High Definition video resolution of 1280 x 720 pixels.</w:t>
      </w:r>
    </w:p>
    <w:p w14:paraId="390CE78C" w14:textId="77777777" w:rsidR="008F30FA" w:rsidRPr="00014058" w:rsidRDefault="00803EFD" w:rsidP="008F30FA">
      <w:pPr>
        <w:pStyle w:val="CSISubparagraph1"/>
      </w:pPr>
      <w:r>
        <w:rPr>
          <w:i/>
        </w:rPr>
        <w:t>HTML</w:t>
      </w:r>
      <w:r w:rsidRPr="00F838E1">
        <w:t>:</w:t>
      </w:r>
      <w:r>
        <w:t xml:space="preserve"> </w:t>
      </w:r>
      <w:r>
        <w:rPr>
          <w:rStyle w:val="st"/>
        </w:rPr>
        <w:t>Hyper Text Markup Language.</w:t>
      </w:r>
    </w:p>
    <w:p w14:paraId="3F1BABEB" w14:textId="77777777" w:rsidR="008F30FA" w:rsidRPr="00014058" w:rsidRDefault="00803EFD" w:rsidP="008F30FA">
      <w:pPr>
        <w:pStyle w:val="CSISubparagraph1"/>
      </w:pPr>
      <w:r w:rsidRPr="000E0AE5">
        <w:rPr>
          <w:i/>
        </w:rPr>
        <w:t>HTTPS</w:t>
      </w:r>
      <w:r w:rsidRPr="00014058">
        <w:t>: Hyper Text Transfer Protocol Secure.</w:t>
      </w:r>
    </w:p>
    <w:p w14:paraId="239F29D8" w14:textId="77777777" w:rsidR="008F30FA" w:rsidRPr="00014058" w:rsidRDefault="00803EFD" w:rsidP="008F30FA">
      <w:pPr>
        <w:pStyle w:val="CSISubparagraph1"/>
      </w:pPr>
      <w:r w:rsidRPr="000E0AE5">
        <w:rPr>
          <w:i/>
        </w:rPr>
        <w:t>I/O</w:t>
      </w:r>
      <w:r w:rsidRPr="00014058">
        <w:t>: Input/Output.</w:t>
      </w:r>
    </w:p>
    <w:p w14:paraId="2C150449" w14:textId="77777777" w:rsidR="008F30FA" w:rsidRPr="00014058" w:rsidRDefault="00803EFD" w:rsidP="008F30FA">
      <w:pPr>
        <w:pStyle w:val="CSISubparagraph1"/>
      </w:pPr>
      <w:r w:rsidRPr="000E0AE5">
        <w:rPr>
          <w:i/>
        </w:rPr>
        <w:t>IP</w:t>
      </w:r>
      <w:r w:rsidRPr="00014058">
        <w:t>: Internet Protocol.</w:t>
      </w:r>
    </w:p>
    <w:p w14:paraId="3D521C91" w14:textId="77777777" w:rsidR="008F30FA" w:rsidRPr="00014058" w:rsidRDefault="00803EFD" w:rsidP="008F30FA">
      <w:pPr>
        <w:pStyle w:val="CSISubparagraph1"/>
      </w:pPr>
      <w:r w:rsidRPr="000E0AE5">
        <w:rPr>
          <w:i/>
        </w:rPr>
        <w:t>JPEG</w:t>
      </w:r>
      <w:r w:rsidRPr="00014058">
        <w:t>: Joint Photographic Experts Group (image format).</w:t>
      </w:r>
    </w:p>
    <w:p w14:paraId="121EBB6C" w14:textId="77777777" w:rsidR="008F30FA" w:rsidRDefault="00803EFD" w:rsidP="008F30FA">
      <w:pPr>
        <w:pStyle w:val="CSISubparagraph1"/>
      </w:pPr>
      <w:r w:rsidRPr="000E0AE5">
        <w:rPr>
          <w:i/>
        </w:rPr>
        <w:t>LAN</w:t>
      </w:r>
      <w:r w:rsidRPr="00014058">
        <w:t>: Local Area Network.</w:t>
      </w:r>
    </w:p>
    <w:p w14:paraId="4008E26B" w14:textId="77777777" w:rsidR="008F30FA" w:rsidRPr="00014058" w:rsidRDefault="00803EFD" w:rsidP="008F30FA">
      <w:pPr>
        <w:pStyle w:val="CSISubparagraph1"/>
      </w:pPr>
      <w:r>
        <w:rPr>
          <w:i/>
        </w:rPr>
        <w:t>LPR</w:t>
      </w:r>
      <w:r w:rsidRPr="00C706D4">
        <w:t>:</w:t>
      </w:r>
      <w:r>
        <w:t xml:space="preserve"> License Plate Recognition.</w:t>
      </w:r>
      <w:r w:rsidRPr="000E689A">
        <w:t xml:space="preserve"> </w:t>
      </w:r>
    </w:p>
    <w:p w14:paraId="2FE307F3" w14:textId="77777777" w:rsidR="008F30FA" w:rsidRDefault="00803EFD" w:rsidP="008F30FA">
      <w:pPr>
        <w:pStyle w:val="CSISubparagraph1"/>
      </w:pPr>
      <w:r w:rsidRPr="000E0AE5">
        <w:rPr>
          <w:i/>
        </w:rPr>
        <w:t>MPEG</w:t>
      </w:r>
      <w:r w:rsidRPr="00014058">
        <w:t>: Moving Picture Experts Group (video format).</w:t>
      </w:r>
    </w:p>
    <w:p w14:paraId="33B4D064" w14:textId="77777777" w:rsidR="008F30FA" w:rsidRPr="00014058" w:rsidRDefault="00803EFD" w:rsidP="008F30FA">
      <w:pPr>
        <w:pStyle w:val="CSISubparagraph1"/>
      </w:pPr>
      <w:r>
        <w:rPr>
          <w:i/>
        </w:rPr>
        <w:t>NAS</w:t>
      </w:r>
      <w:r w:rsidRPr="00B83108">
        <w:t>:</w:t>
      </w:r>
      <w:r>
        <w:t xml:space="preserve"> Network Attached Storage.</w:t>
      </w:r>
    </w:p>
    <w:p w14:paraId="3AAB615F" w14:textId="77777777" w:rsidR="008F30FA" w:rsidRPr="00DF55AF" w:rsidRDefault="00803EFD" w:rsidP="008F30FA">
      <w:pPr>
        <w:pStyle w:val="CSISubparagraph1"/>
      </w:pPr>
      <w:r w:rsidRPr="000E0AE5">
        <w:rPr>
          <w:i/>
        </w:rPr>
        <w:t>NAT</w:t>
      </w:r>
      <w:r w:rsidRPr="00014058">
        <w:t xml:space="preserve">: Network </w:t>
      </w:r>
      <w:r>
        <w:t>A</w:t>
      </w:r>
      <w:r w:rsidRPr="00014058">
        <w:t xml:space="preserve">ddress </w:t>
      </w:r>
      <w:r>
        <w:t>T</w:t>
      </w:r>
      <w:r w:rsidRPr="00014058">
        <w:t>ranslation.</w:t>
      </w:r>
      <w:r w:rsidRPr="00357347">
        <w:t xml:space="preserve"> </w:t>
      </w:r>
    </w:p>
    <w:p w14:paraId="5BC35992" w14:textId="77777777" w:rsidR="008F30FA" w:rsidRPr="00014058" w:rsidRDefault="00803EFD" w:rsidP="008F30FA">
      <w:pPr>
        <w:pStyle w:val="CSISubparagraph1"/>
      </w:pPr>
      <w:r w:rsidRPr="000E0AE5">
        <w:rPr>
          <w:i/>
        </w:rPr>
        <w:t>ONVIF</w:t>
      </w:r>
      <w:r w:rsidRPr="00014058">
        <w:t>: Open Network Video Interface Forum.</w:t>
      </w:r>
    </w:p>
    <w:p w14:paraId="70500AA1" w14:textId="77777777" w:rsidR="008F30FA" w:rsidRDefault="00803EFD" w:rsidP="008F30FA">
      <w:pPr>
        <w:pStyle w:val="CSISubparagraph1"/>
      </w:pPr>
      <w:r w:rsidRPr="1CCF6F4B">
        <w:rPr>
          <w:i/>
          <w:iCs/>
        </w:rPr>
        <w:t>PTZ</w:t>
      </w:r>
      <w:r>
        <w:t>: Pan-Tilt-Zoom.</w:t>
      </w:r>
    </w:p>
    <w:p w14:paraId="49B4C576" w14:textId="77777777" w:rsidR="008F30FA" w:rsidRPr="00014058" w:rsidRDefault="00803EFD" w:rsidP="008F30FA">
      <w:pPr>
        <w:pStyle w:val="CSISubparagraph1"/>
      </w:pPr>
      <w:r w:rsidRPr="1CCF6F4B">
        <w:rPr>
          <w:i/>
          <w:iCs/>
        </w:rPr>
        <w:t>RTSP</w:t>
      </w:r>
      <w:r>
        <w:t>: Real Time Streaming Protocol.</w:t>
      </w:r>
    </w:p>
    <w:p w14:paraId="37082D30" w14:textId="77777777" w:rsidR="008F30FA" w:rsidRPr="00C10685" w:rsidRDefault="00803EFD" w:rsidP="008F30FA">
      <w:pPr>
        <w:pStyle w:val="CSISubparagraph1"/>
      </w:pPr>
      <w:r w:rsidRPr="1CCF6F4B">
        <w:rPr>
          <w:i/>
          <w:iCs/>
        </w:rPr>
        <w:t>SDK</w:t>
      </w:r>
      <w:r>
        <w:t>: Software Development Kit.</w:t>
      </w:r>
      <w:r w:rsidRPr="00CB3D07">
        <w:t xml:space="preserve"> </w:t>
      </w:r>
    </w:p>
    <w:p w14:paraId="4FBA64CD" w14:textId="77777777" w:rsidR="008F30FA" w:rsidRDefault="00803EFD" w:rsidP="008F30FA">
      <w:pPr>
        <w:pStyle w:val="CSISubparagraph1"/>
      </w:pPr>
      <w:r>
        <w:rPr>
          <w:i/>
        </w:rPr>
        <w:t>SVQR</w:t>
      </w:r>
      <w:r>
        <w:t>: Scalable Video Quality Recording.</w:t>
      </w:r>
      <w:r w:rsidRPr="008B4A04">
        <w:t xml:space="preserve"> </w:t>
      </w:r>
    </w:p>
    <w:p w14:paraId="3CB9E88F" w14:textId="77777777" w:rsidR="008F30FA" w:rsidRPr="00014058" w:rsidRDefault="00803EFD" w:rsidP="008F30FA">
      <w:pPr>
        <w:pStyle w:val="CSISubparagraph1"/>
      </w:pPr>
      <w:r w:rsidRPr="007C56E7">
        <w:rPr>
          <w:i/>
        </w:rPr>
        <w:t>UPnP</w:t>
      </w:r>
      <w:r w:rsidRPr="00014058">
        <w:t>: Universal Plug and Play.</w:t>
      </w:r>
    </w:p>
    <w:p w14:paraId="431B98DB" w14:textId="77777777" w:rsidR="008F30FA" w:rsidRPr="00095003" w:rsidRDefault="00803EFD" w:rsidP="008F30FA">
      <w:pPr>
        <w:pStyle w:val="CSISubparagraph1"/>
      </w:pPr>
      <w:r w:rsidRPr="007C56E7">
        <w:rPr>
          <w:i/>
        </w:rPr>
        <w:t>UPS</w:t>
      </w:r>
      <w:r w:rsidRPr="00014058">
        <w:t>: Uninterruptible Power Supply.</w:t>
      </w:r>
      <w:r w:rsidRPr="000F11C7">
        <w:t xml:space="preserve"> </w:t>
      </w:r>
    </w:p>
    <w:p w14:paraId="14C3DA69" w14:textId="77777777" w:rsidR="008F30FA" w:rsidRPr="00095003" w:rsidRDefault="00803EFD" w:rsidP="008F30FA">
      <w:pPr>
        <w:pStyle w:val="CSISubparagraph1"/>
      </w:pPr>
      <w:r w:rsidRPr="007C56E7">
        <w:rPr>
          <w:i/>
        </w:rPr>
        <w:lastRenderedPageBreak/>
        <w:t>VMS</w:t>
      </w:r>
      <w:r w:rsidRPr="00014058">
        <w:t xml:space="preserve">: Video Management </w:t>
      </w:r>
      <w:r>
        <w:t>System</w:t>
      </w:r>
      <w:r w:rsidRPr="00014058">
        <w:t>.</w:t>
      </w:r>
      <w:r w:rsidRPr="00310893">
        <w:t xml:space="preserve"> </w:t>
      </w:r>
    </w:p>
    <w:p w14:paraId="389EA13F" w14:textId="77777777" w:rsidR="008F30FA" w:rsidRPr="00095003" w:rsidRDefault="00803EFD" w:rsidP="008F30FA">
      <w:pPr>
        <w:pStyle w:val="CSISubparagraph1"/>
      </w:pPr>
      <w:r w:rsidRPr="007C56E7">
        <w:rPr>
          <w:i/>
        </w:rPr>
        <w:t>WAN</w:t>
      </w:r>
      <w:r w:rsidRPr="00014058">
        <w:t>: Wide Area Network</w:t>
      </w:r>
      <w:r>
        <w:t>.</w:t>
      </w:r>
      <w:r w:rsidRPr="003742D8">
        <w:t xml:space="preserve"> </w:t>
      </w:r>
    </w:p>
    <w:p w14:paraId="389CC315" w14:textId="77777777" w:rsidR="008F30FA" w:rsidRPr="00014058" w:rsidRDefault="00803EFD" w:rsidP="008F30FA">
      <w:pPr>
        <w:pStyle w:val="CSIParagraph"/>
      </w:pPr>
      <w:r w:rsidRPr="00014058">
        <w:t>Definitions:</w:t>
      </w:r>
    </w:p>
    <w:p w14:paraId="70F4C442" w14:textId="77777777" w:rsidR="008F30FA" w:rsidRPr="00014058" w:rsidRDefault="00803EFD" w:rsidP="008F30FA">
      <w:pPr>
        <w:pStyle w:val="CSISubparagraph1"/>
      </w:pPr>
      <w:r w:rsidRPr="00014058">
        <w:rPr>
          <w:i/>
        </w:rPr>
        <w:t>AAC Audio Codec</w:t>
      </w:r>
      <w:r w:rsidRPr="00014058">
        <w:t>: Advanced Audio Coding is a proprietary audio coding standard for lossy digital audio compression.</w:t>
      </w:r>
    </w:p>
    <w:p w14:paraId="791A0AB0" w14:textId="77777777" w:rsidR="008F30FA" w:rsidRPr="00014058" w:rsidRDefault="00803EFD" w:rsidP="008F30FA">
      <w:pPr>
        <w:pStyle w:val="CSISubparagraph1"/>
      </w:pPr>
      <w:r w:rsidRPr="00014058">
        <w:rPr>
          <w:i/>
        </w:rPr>
        <w:t>Active Media Storage:</w:t>
      </w:r>
      <w:r w:rsidRPr="00014058">
        <w:t xml:space="preserve"> High-performance media storage used for active video, audio and metadata recording.</w:t>
      </w:r>
    </w:p>
    <w:p w14:paraId="771905BC" w14:textId="77777777" w:rsidR="008F30FA" w:rsidRPr="00014058" w:rsidRDefault="00803EFD" w:rsidP="008F30FA">
      <w:pPr>
        <w:pStyle w:val="CSISubparagraph1"/>
      </w:pPr>
      <w:r w:rsidRPr="00014058">
        <w:rPr>
          <w:i/>
        </w:rPr>
        <w:t>Application Programming Interface (API):</w:t>
      </w:r>
      <w:r w:rsidRPr="00014058">
        <w:t xml:space="preserve"> Set of clearly defined methods of communication between various software components.</w:t>
      </w:r>
    </w:p>
    <w:p w14:paraId="15FDEA9F" w14:textId="77777777" w:rsidR="008F30FA" w:rsidRPr="00014058" w:rsidRDefault="00803EFD" w:rsidP="008F30FA">
      <w:pPr>
        <w:pStyle w:val="CSISubparagraph1"/>
      </w:pPr>
      <w:r w:rsidRPr="00014058">
        <w:rPr>
          <w:i/>
        </w:rPr>
        <w:t>Archived Media Storage:</w:t>
      </w:r>
      <w:r w:rsidRPr="00014058">
        <w:t xml:space="preserve"> Secondary media storage used for storing video, audio and metadata beyond an initial retention period.</w:t>
      </w:r>
    </w:p>
    <w:p w14:paraId="491E89D6" w14:textId="77777777" w:rsidR="008F30FA" w:rsidRPr="00014058" w:rsidRDefault="00803EFD" w:rsidP="008F30FA">
      <w:pPr>
        <w:pStyle w:val="CSISubparagraph1"/>
      </w:pPr>
      <w:r w:rsidRPr="00014058">
        <w:rPr>
          <w:i/>
        </w:rPr>
        <w:t>Authentication:</w:t>
      </w:r>
      <w:r w:rsidRPr="00014058">
        <w:t xml:space="preserve"> Process that establishes the origin of information or determines an entity’s identity.</w:t>
      </w:r>
    </w:p>
    <w:p w14:paraId="339AB9CC" w14:textId="77777777" w:rsidR="008F30FA" w:rsidRPr="00014058" w:rsidRDefault="00803EFD" w:rsidP="008F30FA">
      <w:pPr>
        <w:pStyle w:val="CSISubparagraph1"/>
      </w:pPr>
      <w:r w:rsidRPr="00014058">
        <w:rPr>
          <w:i/>
        </w:rPr>
        <w:t>Authorization:</w:t>
      </w:r>
      <w:r w:rsidRPr="00014058">
        <w:t xml:space="preserve"> Process that associates permission to access a resource or asset with a person and the person’s identifier(s) for the purpose of granting or denying access.</w:t>
      </w:r>
    </w:p>
    <w:p w14:paraId="51D6A5E5" w14:textId="77777777" w:rsidR="008F30FA" w:rsidRPr="00014058" w:rsidRDefault="00803EFD" w:rsidP="008F30FA">
      <w:pPr>
        <w:pStyle w:val="CSISubparagraph1"/>
      </w:pPr>
      <w:r w:rsidRPr="00014058">
        <w:rPr>
          <w:i/>
        </w:rPr>
        <w:t>Bit Rate:</w:t>
      </w:r>
      <w:r w:rsidRPr="00014058">
        <w:t xml:space="preserve"> Number of bits per time unit sent over a network.</w:t>
      </w:r>
    </w:p>
    <w:p w14:paraId="32A7136A" w14:textId="77777777" w:rsidR="008F30FA" w:rsidRPr="00014058" w:rsidRDefault="00803EFD" w:rsidP="008F30FA">
      <w:pPr>
        <w:pStyle w:val="CSISubparagraph1"/>
      </w:pPr>
      <w:r w:rsidRPr="00014058">
        <w:rPr>
          <w:i/>
        </w:rPr>
        <w:t>Contractor:</w:t>
      </w:r>
      <w:r w:rsidRPr="00014058">
        <w:t xml:space="preserve"> Firm selected by Owner and any of Contractor’s subcontractors, vendors, suppliers or fabricators, to perform work specified in these contract documents and supporting documentation. Contractor shall supply all equipment, labor, material and services necessary to complete the project construction in accordance with Contract Documents.</w:t>
      </w:r>
    </w:p>
    <w:p w14:paraId="4EA09F73" w14:textId="77777777" w:rsidR="008F30FA" w:rsidRPr="00014058" w:rsidRDefault="00803EFD" w:rsidP="008F30FA">
      <w:pPr>
        <w:pStyle w:val="CSISubparagraph1"/>
      </w:pPr>
      <w:r w:rsidRPr="00014058">
        <w:rPr>
          <w:i/>
        </w:rPr>
        <w:t>Central Processing Unit (CPU):</w:t>
      </w:r>
      <w:r w:rsidRPr="00014058">
        <w:t xml:space="preserve"> General purpose electronic circuitry within a computer that carries out the instructions of a computer program, typically contained in a single integrated circuit chip.</w:t>
      </w:r>
    </w:p>
    <w:p w14:paraId="0311E5BC" w14:textId="77777777" w:rsidR="008F30FA" w:rsidRPr="00014058" w:rsidRDefault="00803EFD" w:rsidP="008F30FA">
      <w:pPr>
        <w:pStyle w:val="CSISubparagraph1"/>
      </w:pPr>
      <w:r w:rsidRPr="00014058">
        <w:rPr>
          <w:i/>
        </w:rPr>
        <w:t>Digital Living Network Alliance:</w:t>
      </w:r>
      <w:r w:rsidRPr="00014058">
        <w:t xml:space="preserve"> Standards-making group for consumer electronics manufacturers establishing interoperability among consumer devices for picture and video display.</w:t>
      </w:r>
    </w:p>
    <w:p w14:paraId="60A70070" w14:textId="77777777" w:rsidR="008F30FA" w:rsidRPr="00014058" w:rsidRDefault="00803EFD" w:rsidP="008F30FA">
      <w:pPr>
        <w:pStyle w:val="CSISubparagraph1"/>
      </w:pPr>
      <w:r w:rsidRPr="00014058">
        <w:rPr>
          <w:i/>
        </w:rPr>
        <w:t>Dwg-files</w:t>
      </w:r>
      <w:r w:rsidRPr="00014058">
        <w:t>: Proprietary</w:t>
      </w:r>
      <w:r w:rsidRPr="00014058">
        <w:rPr>
          <w:vertAlign w:val="superscript"/>
        </w:rPr>
        <w:t xml:space="preserve"> </w:t>
      </w:r>
      <w:r w:rsidRPr="00014058">
        <w:t>binary file format used for storing two- and three- dimensional design data and metadata.</w:t>
      </w:r>
    </w:p>
    <w:p w14:paraId="01C8A9CD" w14:textId="77777777" w:rsidR="008F30FA" w:rsidRPr="00014058" w:rsidRDefault="00803EFD" w:rsidP="008F30FA">
      <w:pPr>
        <w:pStyle w:val="CSISubparagraph1"/>
      </w:pPr>
      <w:r w:rsidRPr="00014058">
        <w:rPr>
          <w:i/>
        </w:rPr>
        <w:t>Dxf-files</w:t>
      </w:r>
      <w:r w:rsidRPr="00014058">
        <w:t>: CAD data file format developed by Autodesk</w:t>
      </w:r>
      <w:r w:rsidRPr="00014058">
        <w:rPr>
          <w:vertAlign w:val="superscript"/>
        </w:rPr>
        <w:t xml:space="preserve"> </w:t>
      </w:r>
      <w:r w:rsidRPr="00014058">
        <w:t>for enabling data interoperability between AutoCAD and other programs.</w:t>
      </w:r>
      <w:r w:rsidRPr="00CF5CE9">
        <w:t xml:space="preserve"> </w:t>
      </w:r>
    </w:p>
    <w:p w14:paraId="0A26D12D" w14:textId="77777777" w:rsidR="008F30FA" w:rsidRDefault="00803EFD" w:rsidP="008F30FA">
      <w:pPr>
        <w:pStyle w:val="CSISubparagraph1"/>
      </w:pPr>
      <w:r w:rsidRPr="001E3E62">
        <w:rPr>
          <w:i/>
        </w:rPr>
        <w:t>Federal Information Processing Standards</w:t>
      </w:r>
      <w:r w:rsidRPr="00014058">
        <w:t xml:space="preserve">: </w:t>
      </w:r>
      <w:r w:rsidRPr="00F65098">
        <w:rPr>
          <w:iCs/>
        </w:rPr>
        <w:t xml:space="preserve">A </w:t>
      </w:r>
      <w:r>
        <w:rPr>
          <w:iCs/>
        </w:rPr>
        <w:t xml:space="preserve">set of </w:t>
      </w:r>
      <w:r w:rsidRPr="00F65098">
        <w:rPr>
          <w:iCs/>
        </w:rPr>
        <w:t>U.S. government standard</w:t>
      </w:r>
      <w:r>
        <w:rPr>
          <w:iCs/>
        </w:rPr>
        <w:t>s</w:t>
      </w:r>
      <w:r w:rsidRPr="00F65098">
        <w:rPr>
          <w:iCs/>
        </w:rPr>
        <w:t xml:space="preserve"> that define the critical security parameters that vendors must use for encryption before selling the software or hardware to U.S. government</w:t>
      </w:r>
      <w:r>
        <w:rPr>
          <w:iCs/>
        </w:rPr>
        <w:t xml:space="preserve"> and regulated industries.</w:t>
      </w:r>
      <w:r w:rsidRPr="00310A9A">
        <w:t xml:space="preserve"> </w:t>
      </w:r>
    </w:p>
    <w:p w14:paraId="0E336B91" w14:textId="77777777" w:rsidR="00C44AF9" w:rsidRPr="00014058" w:rsidRDefault="00803EFD" w:rsidP="00C44AF9">
      <w:pPr>
        <w:pStyle w:val="CSISubparagraph1"/>
      </w:pPr>
      <w:r w:rsidRPr="00014058">
        <w:rPr>
          <w:i/>
        </w:rPr>
        <w:t>G.711 Audio Codec</w:t>
      </w:r>
      <w:r w:rsidRPr="00014058">
        <w:t>: ITU-T standard audio codec that provides toll-quality audio.</w:t>
      </w:r>
    </w:p>
    <w:p w14:paraId="65B25755" w14:textId="77777777" w:rsidR="00C44AF9" w:rsidRPr="00014058" w:rsidRDefault="00803EFD" w:rsidP="00C44AF9">
      <w:pPr>
        <w:pStyle w:val="CSISubparagraph1"/>
      </w:pPr>
      <w:r w:rsidRPr="00014058">
        <w:rPr>
          <w:i/>
        </w:rPr>
        <w:t>G.726 Audio Codec</w:t>
      </w:r>
      <w:r w:rsidRPr="00014058">
        <w:t>: ITU-T ADPCM speech codec standard covering the transmission of voice.</w:t>
      </w:r>
    </w:p>
    <w:p w14:paraId="05CD3548" w14:textId="77777777" w:rsidR="00C44AF9" w:rsidRPr="00014058" w:rsidRDefault="00803EFD" w:rsidP="00C44AF9">
      <w:pPr>
        <w:pStyle w:val="CSISubparagraph1"/>
      </w:pPr>
      <w:r w:rsidRPr="00014058">
        <w:rPr>
          <w:i/>
        </w:rPr>
        <w:t xml:space="preserve">Graphics Processing Unit (GPU): </w:t>
      </w:r>
      <w:r w:rsidRPr="00014058">
        <w:t>Specialized electronic circuit designed to rapidly decode video, manipulate images and accelerate the creation of video images in a video frame buffer intended for output to a display device, much more efficiently than can be done by general purpose computer CPUs. GPUs are used in mobile phones, personal computers, workstations and game consoles.</w:t>
      </w:r>
    </w:p>
    <w:p w14:paraId="2C81BB69" w14:textId="77777777" w:rsidR="00C44AF9" w:rsidRPr="00014058" w:rsidRDefault="00803EFD" w:rsidP="00C44AF9">
      <w:pPr>
        <w:pStyle w:val="CSISubparagraph1"/>
      </w:pPr>
      <w:r w:rsidRPr="00014058">
        <w:rPr>
          <w:i/>
        </w:rPr>
        <w:t>Group of Pictures (GOP):</w:t>
      </w:r>
      <w:r w:rsidRPr="00014058">
        <w:t xml:space="preserve"> In video coding, a </w:t>
      </w:r>
      <w:r w:rsidRPr="00014058">
        <w:rPr>
          <w:bCs/>
        </w:rPr>
        <w:t>group of pictures</w:t>
      </w:r>
      <w:r w:rsidRPr="00014058">
        <w:t xml:space="preserve">, or </w:t>
      </w:r>
      <w:r w:rsidRPr="00014058">
        <w:rPr>
          <w:bCs/>
        </w:rPr>
        <w:t>GOP structure</w:t>
      </w:r>
      <w:r w:rsidRPr="00014058">
        <w:t xml:space="preserve">, specifies the order in which intra- and inter-frames are arranged. The GOP is a collection of successive pictures within a coded video stream. Each coded video stream consists of successive GOPs, from which the visible frames are generated. Encountering a new GOP in </w:t>
      </w:r>
      <w:r w:rsidRPr="00014058">
        <w:lastRenderedPageBreak/>
        <w:t>a compressed video stream means that the decoder doesn't need any previous frames to decode the next ones and allows fast seeking through the video.</w:t>
      </w:r>
    </w:p>
    <w:p w14:paraId="07FF8417" w14:textId="77777777" w:rsidR="00C44AF9" w:rsidRPr="00014058" w:rsidRDefault="00803EFD" w:rsidP="00C44AF9">
      <w:pPr>
        <w:pStyle w:val="CSISubparagraph1"/>
      </w:pPr>
      <w:r w:rsidRPr="00014058">
        <w:rPr>
          <w:i/>
        </w:rPr>
        <w:t>Hardware Acceleration:</w:t>
      </w:r>
      <w:r w:rsidRPr="00014058">
        <w:t xml:space="preserve"> Use of computer hardware (such as a GPU) to perform some functions more efficiently than is possible in software running on a more general-purpose CPU.</w:t>
      </w:r>
    </w:p>
    <w:p w14:paraId="707B0AC5" w14:textId="77777777" w:rsidR="00C44AF9" w:rsidRPr="00284153" w:rsidRDefault="00803EFD" w:rsidP="00C44AF9">
      <w:pPr>
        <w:pStyle w:val="CSISubparagraph1"/>
      </w:pPr>
      <w:bookmarkStart w:id="7" w:name="_Hlk513559672"/>
      <w:r w:rsidRPr="00014058">
        <w:rPr>
          <w:i/>
        </w:rPr>
        <w:t>Kerberos:</w:t>
      </w:r>
      <w:r w:rsidRPr="00014058">
        <w:t xml:space="preserve"> Ticket-based network authentication protocol designed to provide strong authentication for client/server or server/server applications.</w:t>
      </w:r>
      <w:bookmarkEnd w:id="7"/>
      <w:r w:rsidRPr="002A5E46">
        <w:t xml:space="preserve"> </w:t>
      </w:r>
    </w:p>
    <w:p w14:paraId="3B590C0C" w14:textId="77777777" w:rsidR="00C44AF9" w:rsidRDefault="00803EFD" w:rsidP="00C44AF9">
      <w:pPr>
        <w:pStyle w:val="CSISubparagraph1"/>
      </w:pPr>
      <w:r w:rsidRPr="00A46C2B">
        <w:rPr>
          <w:i/>
        </w:rPr>
        <w:t>Multi-site:</w:t>
      </w:r>
      <w:r>
        <w:t xml:space="preserve"> Reference to a VMS that spans multiple physical site locations.</w:t>
      </w:r>
      <w:r w:rsidRPr="00EE0D87">
        <w:t xml:space="preserve"> </w:t>
      </w:r>
    </w:p>
    <w:p w14:paraId="622FF229" w14:textId="77777777" w:rsidR="00C44AF9" w:rsidRPr="00014058" w:rsidRDefault="00803EFD" w:rsidP="00C44AF9">
      <w:pPr>
        <w:pStyle w:val="CSISubparagraph1"/>
      </w:pPr>
      <w:r w:rsidRPr="00014058">
        <w:rPr>
          <w:i/>
        </w:rPr>
        <w:t>Open Network Video Interface Forum (ONVIF):</w:t>
      </w:r>
      <w:r w:rsidRPr="00014058">
        <w:t xml:space="preserve"> Global and open industry forum for the creation of standards for how IP-networked products within video surveillance and other physical security areas can communicate with each other.</w:t>
      </w:r>
    </w:p>
    <w:p w14:paraId="646A0BDF" w14:textId="77777777" w:rsidR="00C44AF9" w:rsidRPr="00014058" w:rsidRDefault="00803EFD" w:rsidP="00C44AF9">
      <w:pPr>
        <w:pStyle w:val="CSISubparagraph1"/>
      </w:pPr>
      <w:bookmarkStart w:id="8" w:name="_Hlk513170934"/>
      <w:r w:rsidRPr="00014058">
        <w:rPr>
          <w:i/>
        </w:rPr>
        <w:t xml:space="preserve">Pre-buffering: </w:t>
      </w:r>
      <w:r w:rsidRPr="00014058">
        <w:t>Temporary storage of video and audio</w:t>
      </w:r>
      <w:r w:rsidRPr="00014058">
        <w:rPr>
          <w:i/>
        </w:rPr>
        <w:t xml:space="preserve"> </w:t>
      </w:r>
      <w:r w:rsidRPr="00014058">
        <w:t>for pre-recording.</w:t>
      </w:r>
    </w:p>
    <w:p w14:paraId="53566950" w14:textId="77777777" w:rsidR="00C44AF9" w:rsidRPr="00014058" w:rsidRDefault="00803EFD" w:rsidP="00C44AF9">
      <w:pPr>
        <w:pStyle w:val="CSISubparagraph1"/>
      </w:pPr>
      <w:r w:rsidRPr="00014058">
        <w:rPr>
          <w:i/>
        </w:rPr>
        <w:t>Pre-recording:</w:t>
      </w:r>
      <w:r w:rsidRPr="00014058">
        <w:t xml:space="preserve"> Automatically recording video and audio starting a specified number of seconds just before the event or time condition that initiated the recording.</w:t>
      </w:r>
    </w:p>
    <w:p w14:paraId="35131335" w14:textId="77777777" w:rsidR="00C44AF9" w:rsidRPr="00014058" w:rsidRDefault="00803EFD" w:rsidP="00C44AF9">
      <w:pPr>
        <w:pStyle w:val="CSISubparagraph1"/>
      </w:pPr>
      <w:r w:rsidRPr="00014058">
        <w:rPr>
          <w:i/>
        </w:rPr>
        <w:t>Post-recording:</w:t>
      </w:r>
      <w:r w:rsidRPr="00014058">
        <w:t xml:space="preserve"> Automatically continuing the recording of video and audio for a specified number of seconds after the end of the event or time condition that initiated the recording.</w:t>
      </w:r>
      <w:bookmarkEnd w:id="8"/>
    </w:p>
    <w:p w14:paraId="37D4965F" w14:textId="77777777" w:rsidR="00C44AF9" w:rsidRPr="00014058" w:rsidRDefault="00803EFD" w:rsidP="00C44AF9">
      <w:pPr>
        <w:pStyle w:val="CSISubparagraph1"/>
      </w:pPr>
      <w:r w:rsidRPr="00014058">
        <w:rPr>
          <w:i/>
        </w:rPr>
        <w:t xml:space="preserve">PTZ Patrolling or PTZ Tour: </w:t>
      </w:r>
      <w:r w:rsidRPr="00014058">
        <w:t>Automatically moving a camera through a specified series of preset PTZ positions, dwelling on those positions for a specified amount of time, and transitioning between the preset positions at a specified speed.</w:t>
      </w:r>
    </w:p>
    <w:p w14:paraId="7199843D" w14:textId="77777777" w:rsidR="00C44AF9" w:rsidRPr="004A7FFE" w:rsidRDefault="00803EFD" w:rsidP="00C44AF9">
      <w:pPr>
        <w:pStyle w:val="CSISubparagraph1"/>
      </w:pPr>
      <w:r w:rsidRPr="00014058">
        <w:rPr>
          <w:i/>
        </w:rPr>
        <w:t>Reseller:</w:t>
      </w:r>
      <w:r w:rsidRPr="00014058">
        <w:t xml:space="preserve"> Contractor authorized by manufacturer to furnish, install and maintain manufacturer’s VMS, who may be the primary contractor or a subcontractor for the provision of this project’s VMS.</w:t>
      </w:r>
      <w:r w:rsidRPr="00C84511">
        <w:t xml:space="preserve"> </w:t>
      </w:r>
    </w:p>
    <w:p w14:paraId="29730E2D" w14:textId="77777777" w:rsidR="00C44AF9" w:rsidRDefault="00803EFD" w:rsidP="00C44AF9">
      <w:pPr>
        <w:pStyle w:val="CSISubparagraph1"/>
      </w:pPr>
      <w:r w:rsidRPr="00A46C2B">
        <w:rPr>
          <w:i/>
        </w:rPr>
        <w:t>Universal Plug and Play (UPnP):</w:t>
      </w:r>
      <w:r>
        <w:t xml:space="preserve"> Set of networking protocols that permits networked devices, such as personal computers, printers, Internet gateways, Wi-Fi access points, IP video cameras and mobile devices to seamlessly discover each other's presence on the network and establish functional network services for data sharing and communications.</w:t>
      </w:r>
      <w:r w:rsidRPr="0015342B">
        <w:t xml:space="preserve"> </w:t>
      </w:r>
    </w:p>
    <w:p w14:paraId="7F511B31" w14:textId="77777777" w:rsidR="00C44AF9" w:rsidRPr="00014058" w:rsidRDefault="00803EFD" w:rsidP="00C44AF9">
      <w:pPr>
        <w:pStyle w:val="CSIArticle"/>
      </w:pPr>
      <w:r w:rsidRPr="00014058">
        <w:t>Submittals</w:t>
      </w:r>
    </w:p>
    <w:p w14:paraId="658D273A" w14:textId="77777777" w:rsidR="00C44AF9" w:rsidRPr="00014058" w:rsidRDefault="00803EFD" w:rsidP="00C44AF9">
      <w:pPr>
        <w:pStyle w:val="CSIParagraph"/>
      </w:pPr>
      <w:r w:rsidRPr="00014058">
        <w:rPr>
          <w:i/>
        </w:rPr>
        <w:t xml:space="preserve">Submission: </w:t>
      </w:r>
      <w:r w:rsidRPr="00014058">
        <w:t>Submit under provisions of Section 01 30 00 - Administrative Requirements.</w:t>
      </w:r>
    </w:p>
    <w:p w14:paraId="7326C2CB" w14:textId="77777777" w:rsidR="00C44AF9" w:rsidRPr="00014058" w:rsidRDefault="00803EFD" w:rsidP="00C44AF9">
      <w:pPr>
        <w:pStyle w:val="CSIParagraph"/>
      </w:pPr>
      <w:r w:rsidRPr="00014058">
        <w:rPr>
          <w:i/>
        </w:rPr>
        <w:t>Product Data:</w:t>
      </w:r>
      <w:r w:rsidRPr="00014058">
        <w:t xml:space="preserve"> Provide manufacturer's data sheets and installation manuals on each product to be used, including:</w:t>
      </w:r>
    </w:p>
    <w:p w14:paraId="310BE713" w14:textId="77777777" w:rsidR="00C44AF9" w:rsidRPr="00014058" w:rsidRDefault="00803EFD" w:rsidP="00C44AF9">
      <w:pPr>
        <w:pStyle w:val="CSISubparagraph1"/>
      </w:pPr>
      <w:r w:rsidRPr="00014058">
        <w:t>Preparation instructions and recommendations.</w:t>
      </w:r>
    </w:p>
    <w:p w14:paraId="30AC8B29" w14:textId="77777777" w:rsidR="00C44AF9" w:rsidRPr="00014058" w:rsidRDefault="00803EFD" w:rsidP="00C44AF9">
      <w:pPr>
        <w:pStyle w:val="CSISubparagraph1"/>
      </w:pPr>
      <w:r w:rsidRPr="00014058">
        <w:t>Storage and handling requirements and recommendations.</w:t>
      </w:r>
    </w:p>
    <w:p w14:paraId="666373C4" w14:textId="77777777" w:rsidR="00C44AF9" w:rsidRPr="00014058" w:rsidRDefault="00803EFD" w:rsidP="00C44AF9">
      <w:pPr>
        <w:pStyle w:val="CSISubparagraph1"/>
      </w:pPr>
      <w:r w:rsidRPr="00014058">
        <w:t>Installation methods.</w:t>
      </w:r>
    </w:p>
    <w:p w14:paraId="105D182C" w14:textId="77777777" w:rsidR="00C44AF9" w:rsidRPr="00014058" w:rsidRDefault="00803EFD" w:rsidP="00C44AF9">
      <w:pPr>
        <w:pStyle w:val="CSIParagraph"/>
      </w:pPr>
      <w:r w:rsidRPr="00014058">
        <w:rPr>
          <w:i/>
        </w:rPr>
        <w:t>Shop Drawings:</w:t>
      </w:r>
      <w:r w:rsidRPr="00014058">
        <w:t xml:space="preserve"> Provide the following drawings.</w:t>
      </w:r>
    </w:p>
    <w:p w14:paraId="5E750E06" w14:textId="77777777" w:rsidR="00C44AF9" w:rsidRPr="00014058" w:rsidRDefault="00803EFD" w:rsidP="00C44AF9">
      <w:pPr>
        <w:pStyle w:val="CSISubparagraph1"/>
      </w:pPr>
      <w:r w:rsidRPr="00014058">
        <w:t>Schematic of system components with physical space requirements.</w:t>
      </w:r>
    </w:p>
    <w:p w14:paraId="4BA7E54E" w14:textId="77777777" w:rsidR="00C44AF9" w:rsidRPr="00014058" w:rsidRDefault="00803EFD" w:rsidP="00C44AF9">
      <w:pPr>
        <w:pStyle w:val="CSISubparagraph1"/>
      </w:pPr>
      <w:r w:rsidRPr="00014058">
        <w:t>System network topology diagram.</w:t>
      </w:r>
    </w:p>
    <w:p w14:paraId="0314B51C" w14:textId="77777777" w:rsidR="00C44AF9" w:rsidRPr="00014058" w:rsidRDefault="00803EFD" w:rsidP="00C44AF9">
      <w:pPr>
        <w:pStyle w:val="CSISubparagraph1"/>
      </w:pPr>
      <w:r w:rsidRPr="00014058">
        <w:t>Connecting riser diagrams for all interfacing equipment.</w:t>
      </w:r>
    </w:p>
    <w:p w14:paraId="4C74A97F" w14:textId="77777777" w:rsidR="00C44AF9" w:rsidRPr="00014058" w:rsidRDefault="00803EFD" w:rsidP="00C44AF9">
      <w:pPr>
        <w:pStyle w:val="CSISubparagraph1a"/>
      </w:pPr>
      <w:r w:rsidRPr="00014058">
        <w:t>List of all equipment with part numbers.</w:t>
      </w:r>
    </w:p>
    <w:p w14:paraId="32973B11" w14:textId="77777777" w:rsidR="00C44AF9" w:rsidRPr="000D1906" w:rsidRDefault="00803EFD" w:rsidP="00C44AF9">
      <w:pPr>
        <w:pStyle w:val="CSISubparagraph1a"/>
      </w:pPr>
      <w:r w:rsidRPr="00014058">
        <w:t>Locations for all components to be installed under this scope of work.</w:t>
      </w:r>
      <w:r w:rsidRPr="00323853">
        <w:t xml:space="preserve"> </w:t>
      </w:r>
    </w:p>
    <w:p w14:paraId="6EC1C20E" w14:textId="77777777" w:rsidR="00C44AF9" w:rsidRPr="00014058" w:rsidRDefault="00803EFD" w:rsidP="00C44AF9">
      <w:pPr>
        <w:pStyle w:val="CSIArticle"/>
      </w:pPr>
      <w:r w:rsidRPr="00014058">
        <w:lastRenderedPageBreak/>
        <w:t>Closeout S</w:t>
      </w:r>
      <w:r>
        <w:t>u</w:t>
      </w:r>
      <w:r w:rsidRPr="00014058">
        <w:t>bmittals</w:t>
      </w:r>
    </w:p>
    <w:p w14:paraId="1A3E8CD9" w14:textId="77777777" w:rsidR="00C44AF9" w:rsidRPr="00014058" w:rsidRDefault="00803EFD" w:rsidP="00C44AF9">
      <w:pPr>
        <w:pStyle w:val="CSIParagraph"/>
      </w:pPr>
      <w:r w:rsidRPr="00014058">
        <w:rPr>
          <w:i/>
        </w:rPr>
        <w:t>As-Built Drawings:</w:t>
      </w:r>
      <w:r w:rsidRPr="00014058">
        <w:t xml:space="preserve"> Provide original shop drawings modified to reflect changes made to comply with installation/configuration requirements and actual field conditions.</w:t>
      </w:r>
    </w:p>
    <w:p w14:paraId="6CAE1AC0" w14:textId="77777777" w:rsidR="00C44AF9" w:rsidRPr="00014058" w:rsidRDefault="00803EFD" w:rsidP="00C44AF9">
      <w:pPr>
        <w:pStyle w:val="CSIParagraph"/>
      </w:pPr>
      <w:r w:rsidRPr="00014058">
        <w:rPr>
          <w:i/>
        </w:rPr>
        <w:t>Maintenance Contracts:</w:t>
      </w:r>
      <w:r w:rsidRPr="00014058">
        <w:t xml:space="preserve"> Submit a maintenance service agreement, including cost and services for a two-year period for Owner’s review.</w:t>
      </w:r>
    </w:p>
    <w:p w14:paraId="6E45213F" w14:textId="77777777" w:rsidR="00C44AF9" w:rsidRPr="001D654C" w:rsidRDefault="00803EFD" w:rsidP="00C44AF9">
      <w:pPr>
        <w:pStyle w:val="CSIParagraph"/>
      </w:pPr>
      <w:r w:rsidRPr="00014058">
        <w:rPr>
          <w:i/>
        </w:rPr>
        <w:t>Warranty Documentation:</w:t>
      </w:r>
      <w:r w:rsidRPr="00014058">
        <w:t xml:space="preserve"> Submit manufacturer’s standard VMS warranty.</w:t>
      </w:r>
      <w:r w:rsidRPr="000B0109">
        <w:t xml:space="preserve"> </w:t>
      </w:r>
    </w:p>
    <w:p w14:paraId="6D19647F" w14:textId="77777777" w:rsidR="00C44AF9" w:rsidRPr="00014058" w:rsidRDefault="00803EFD" w:rsidP="00C44AF9">
      <w:pPr>
        <w:pStyle w:val="CSIArticle"/>
      </w:pPr>
      <w:r w:rsidRPr="00014058">
        <w:t xml:space="preserve">Quality </w:t>
      </w:r>
      <w:r w:rsidRPr="00EA1D77">
        <w:t>Assurance</w:t>
      </w:r>
    </w:p>
    <w:p w14:paraId="02314AA9" w14:textId="77777777" w:rsidR="00C44AF9" w:rsidRPr="003D4A98" w:rsidRDefault="00803EFD" w:rsidP="00C44AF9">
      <w:pPr>
        <w:ind w:left="576"/>
        <w:rPr>
          <w:color w:val="FF0000"/>
        </w:rPr>
      </w:pPr>
      <w:r w:rsidRPr="003D4A98">
        <w:rPr>
          <w:color w:val="FF0000"/>
        </w:rPr>
        <w:t>[</w:t>
      </w:r>
      <w:r w:rsidRPr="003D4A98">
        <w:rPr>
          <w:b/>
          <w:color w:val="FF0000"/>
        </w:rPr>
        <w:t>SPECIFIER NOTE</w:t>
      </w:r>
      <w:r w:rsidRPr="003D4A98">
        <w:rPr>
          <w:color w:val="FF0000"/>
        </w:rPr>
        <w:t>: Use this article to describe owner requirements for contractor experience, certifications and references. Delete if not applicable.]</w:t>
      </w:r>
    </w:p>
    <w:p w14:paraId="3809E5E0" w14:textId="77777777" w:rsidR="00C44AF9" w:rsidRPr="00014058" w:rsidRDefault="00803EFD" w:rsidP="00C44AF9">
      <w:pPr>
        <w:pStyle w:val="CSIParagraph"/>
      </w:pPr>
      <w:r w:rsidRPr="00EA1D77">
        <w:rPr>
          <w:i/>
        </w:rPr>
        <w:t>Qualifications</w:t>
      </w:r>
      <w:r w:rsidRPr="00014058">
        <w:t>:</w:t>
      </w:r>
    </w:p>
    <w:p w14:paraId="6EC489DB" w14:textId="77777777" w:rsidR="00C44AF9" w:rsidRPr="00014058" w:rsidRDefault="00803EFD" w:rsidP="00C44AF9">
      <w:pPr>
        <w:pStyle w:val="CSISubparagraph1"/>
      </w:pPr>
      <w:r w:rsidRPr="00EA1D77">
        <w:t>Manufacturer</w:t>
      </w:r>
      <w:r w:rsidRPr="00014058">
        <w:t xml:space="preserve"> shall regularly and presently produce, as one of the manufacturer's principal products, material and services specified for this project for commercial, military or industrial use.</w:t>
      </w:r>
    </w:p>
    <w:p w14:paraId="04E99258" w14:textId="77777777" w:rsidR="00C44AF9" w:rsidRPr="00014058" w:rsidRDefault="00803EFD" w:rsidP="00C44AF9">
      <w:pPr>
        <w:pStyle w:val="CSISubparagraph1"/>
      </w:pPr>
      <w:r w:rsidRPr="00EA1D77">
        <w:rPr>
          <w:i/>
        </w:rPr>
        <w:t>Contractors / Installers</w:t>
      </w:r>
      <w:r w:rsidRPr="00014058">
        <w:t>:</w:t>
      </w:r>
    </w:p>
    <w:p w14:paraId="0F9FF025" w14:textId="77777777" w:rsidR="00C44AF9" w:rsidRDefault="00803EFD" w:rsidP="00C44AF9">
      <w:pPr>
        <w:pStyle w:val="CSISubparagraph1a"/>
      </w:pPr>
      <w:r w:rsidRPr="00014058">
        <w:rPr>
          <w:i/>
        </w:rPr>
        <w:t>Licensure:</w:t>
      </w:r>
      <w:r w:rsidRPr="00014058">
        <w:t xml:space="preserve"> Contractor or security sub-contractors shall be licensed to perform security installations in the state/</w:t>
      </w:r>
      <w:r w:rsidRPr="00EA1D77">
        <w:t>region</w:t>
      </w:r>
      <w:r w:rsidRPr="00014058">
        <w:t xml:space="preserve"> where the work is to be performed if so required.</w:t>
      </w:r>
    </w:p>
    <w:p w14:paraId="05CC7B6F" w14:textId="77777777" w:rsidR="00C44AF9" w:rsidRPr="00336EA3" w:rsidRDefault="00803EFD" w:rsidP="00C44AF9">
      <w:pPr>
        <w:pStyle w:val="CSISubparagraph1a"/>
      </w:pPr>
      <w:r w:rsidRPr="00014058">
        <w:rPr>
          <w:i/>
        </w:rPr>
        <w:t xml:space="preserve">Experience: </w:t>
      </w:r>
      <w:r w:rsidRPr="00014058">
        <w:t>Contractor or security sub-contractor shall have a minimum of three years of experience installing and servicing systems of similar scope and complexity</w:t>
      </w:r>
      <w:r w:rsidRPr="00014058">
        <w:rPr>
          <w:b/>
        </w:rPr>
        <w:t>.</w:t>
      </w:r>
      <w:r w:rsidRPr="00056890">
        <w:t xml:space="preserve"> </w:t>
      </w:r>
    </w:p>
    <w:p w14:paraId="10A80973" w14:textId="77777777" w:rsidR="00C44AF9" w:rsidRPr="00336EA3" w:rsidRDefault="00803EFD" w:rsidP="00C44AF9">
      <w:pPr>
        <w:pStyle w:val="CSISubparagraph1a"/>
        <w:numPr>
          <w:ilvl w:val="4"/>
          <w:numId w:val="32"/>
        </w:numPr>
      </w:pPr>
      <w:r w:rsidRPr="00014058">
        <w:rPr>
          <w:i/>
        </w:rPr>
        <w:t xml:space="preserve">References: </w:t>
      </w:r>
      <w:r w:rsidRPr="00014058">
        <w:t xml:space="preserve">Contractor shall </w:t>
      </w:r>
      <w:r w:rsidRPr="00EA1D77">
        <w:t>provide</w:t>
      </w:r>
      <w:r w:rsidRPr="00014058">
        <w:t xml:space="preserve"> four current project references from clients with systems of similar scope and complexity which became operational in the past three years</w:t>
      </w:r>
      <w:r w:rsidRPr="00014058">
        <w:rPr>
          <w:b/>
        </w:rPr>
        <w:t>.</w:t>
      </w:r>
      <w:r w:rsidRPr="008A1C72">
        <w:t xml:space="preserve"> </w:t>
      </w:r>
    </w:p>
    <w:p w14:paraId="197F3621" w14:textId="77777777" w:rsidR="00C44AF9" w:rsidRDefault="00803EFD" w:rsidP="00C44AF9">
      <w:pPr>
        <w:pStyle w:val="CSISubparagraph1a1"/>
        <w:numPr>
          <w:ilvl w:val="5"/>
          <w:numId w:val="33"/>
        </w:numPr>
      </w:pPr>
      <w:r w:rsidRPr="00014058">
        <w:t>At least three references shall be utilizing the same system components, in a similar configuration as the proposed system.</w:t>
      </w:r>
    </w:p>
    <w:p w14:paraId="404C500D" w14:textId="77777777" w:rsidR="00C44AF9" w:rsidRDefault="00803EFD" w:rsidP="00C44AF9">
      <w:pPr>
        <w:pStyle w:val="CSISubparagraph1a1"/>
        <w:numPr>
          <w:ilvl w:val="5"/>
          <w:numId w:val="33"/>
        </w:numPr>
      </w:pPr>
      <w:r w:rsidRPr="00014058">
        <w:t>References shall include a current point of contact, company or agency name, business address, telephone number, and if the contact agrees, include a basic system description and date of project completion. The owner reserves the option to visit the reference sites, with the site owner’s permission and representative, to verify the quality of installation and the reference’s level of satisfaction with the system.</w:t>
      </w:r>
      <w:r w:rsidRPr="00D87977">
        <w:t xml:space="preserve"> </w:t>
      </w:r>
    </w:p>
    <w:p w14:paraId="4AA7E82D" w14:textId="77777777" w:rsidR="00C44AF9" w:rsidRPr="00206E3E" w:rsidRDefault="00803EFD" w:rsidP="00C44AF9">
      <w:pPr>
        <w:pStyle w:val="CSISubparagraph1a"/>
        <w:numPr>
          <w:ilvl w:val="4"/>
          <w:numId w:val="34"/>
        </w:numPr>
      </w:pPr>
      <w:r w:rsidRPr="00014058">
        <w:rPr>
          <w:i/>
        </w:rPr>
        <w:t>Technician Certification:</w:t>
      </w:r>
      <w:r w:rsidRPr="00014058">
        <w:t xml:space="preserve"> Utilize only </w:t>
      </w:r>
      <w:r w:rsidRPr="00EA1D77">
        <w:t>manufacturer</w:t>
      </w:r>
      <w:r w:rsidRPr="00014058">
        <w:t>-trained technicians to install, program, and service VMS equipment</w:t>
      </w:r>
      <w:r w:rsidRPr="00014058">
        <w:rPr>
          <w:b/>
        </w:rPr>
        <w:t>.</w:t>
      </w:r>
      <w:r w:rsidRPr="00C43C7C">
        <w:t xml:space="preserve"> </w:t>
      </w:r>
    </w:p>
    <w:p w14:paraId="2682DDF1" w14:textId="77777777" w:rsidR="00C44AF9" w:rsidRPr="00C4150C" w:rsidRDefault="00803EFD" w:rsidP="00C44AF9">
      <w:pPr>
        <w:pStyle w:val="CSISubparagraph1a1"/>
      </w:pPr>
      <w:r w:rsidRPr="00014058">
        <w:t xml:space="preserve">Ensure technicians have a minimum of five continuous years of technical experience in </w:t>
      </w:r>
      <w:r w:rsidRPr="00636160">
        <w:t>electronic</w:t>
      </w:r>
      <w:r w:rsidRPr="00014058">
        <w:t xml:space="preserve"> security systems including IP networking and VMS solutions</w:t>
      </w:r>
      <w:r w:rsidRPr="00014058">
        <w:rPr>
          <w:b/>
        </w:rPr>
        <w:t>.</w:t>
      </w:r>
    </w:p>
    <w:p w14:paraId="058926FE" w14:textId="77777777" w:rsidR="00C44AF9" w:rsidRPr="008462DF" w:rsidRDefault="00803EFD" w:rsidP="00C44AF9">
      <w:pPr>
        <w:pStyle w:val="CSISubparagraph1a"/>
      </w:pPr>
      <w:r w:rsidRPr="00014058">
        <w:rPr>
          <w:i/>
        </w:rPr>
        <w:t>Dealer Certification:</w:t>
      </w:r>
      <w:r w:rsidRPr="00014058">
        <w:t xml:space="preserve"> Provide evidence that installing service company is an authorized dealer in good standing for the product’s manufacturer, and that it meets the manufacturer’s technical certification requirements.</w:t>
      </w:r>
      <w:r w:rsidRPr="00D27969">
        <w:t xml:space="preserve"> </w:t>
      </w:r>
    </w:p>
    <w:p w14:paraId="79A999D7" w14:textId="77777777" w:rsidR="00C44AF9" w:rsidRPr="00014058" w:rsidRDefault="00803EFD" w:rsidP="00C44AF9">
      <w:pPr>
        <w:pStyle w:val="CSIArticle"/>
      </w:pPr>
      <w:r w:rsidRPr="00014058">
        <w:lastRenderedPageBreak/>
        <w:t>Delivery, Storage and Handling</w:t>
      </w:r>
    </w:p>
    <w:p w14:paraId="7A7FB674" w14:textId="77777777" w:rsidR="00C44AF9" w:rsidRPr="00014058" w:rsidRDefault="00803EFD" w:rsidP="00C44AF9">
      <w:pPr>
        <w:pStyle w:val="CSIParagraph"/>
      </w:pPr>
      <w:r w:rsidRPr="00014058">
        <w:t>Deliver software installation packages via download directly from manufacturer’s web site</w:t>
      </w:r>
    </w:p>
    <w:p w14:paraId="108768F8" w14:textId="77777777" w:rsidR="00C44AF9" w:rsidRPr="00E7469D" w:rsidRDefault="00803EFD" w:rsidP="00C44AF9">
      <w:pPr>
        <w:pStyle w:val="CSIParagraph"/>
      </w:pPr>
      <w:r w:rsidRPr="00014058">
        <w:t>Software installation packages must be digitally signed by the manufacturer.</w:t>
      </w:r>
      <w:r w:rsidRPr="00813CF1">
        <w:t xml:space="preserve"> </w:t>
      </w:r>
    </w:p>
    <w:p w14:paraId="35D2AA11" w14:textId="77777777" w:rsidR="00C44AF9" w:rsidRPr="00014058" w:rsidRDefault="00803EFD" w:rsidP="00C44AF9">
      <w:pPr>
        <w:pStyle w:val="CSIArticle"/>
      </w:pPr>
      <w:r w:rsidRPr="00014058">
        <w:t>Site conditions</w:t>
      </w:r>
    </w:p>
    <w:p w14:paraId="6DD31BF3" w14:textId="77777777" w:rsidR="00C44AF9" w:rsidRPr="00014058" w:rsidRDefault="00803EFD" w:rsidP="00C44AF9">
      <w:pPr>
        <w:pStyle w:val="CSIParagraph"/>
      </w:pPr>
      <w:r w:rsidRPr="001A1999">
        <w:rPr>
          <w:i/>
        </w:rPr>
        <w:t>Ambient Conditions</w:t>
      </w:r>
      <w:r w:rsidRPr="00014058">
        <w:t>:</w:t>
      </w:r>
    </w:p>
    <w:p w14:paraId="56E427F2" w14:textId="77777777" w:rsidR="00C44AF9" w:rsidRPr="00014058" w:rsidRDefault="00803EFD" w:rsidP="00C44AF9">
      <w:pPr>
        <w:pStyle w:val="NotePara"/>
      </w:pPr>
      <w:r w:rsidRPr="00014058">
        <w:t>[</w:t>
      </w:r>
      <w:r w:rsidRPr="00014058">
        <w:rPr>
          <w:b/>
        </w:rPr>
        <w:t>SPECIFIER NOTE:</w:t>
      </w:r>
      <w:r w:rsidRPr="00014058">
        <w:t xml:space="preserve"> Identify site specific ambient conditions under which work must be performed such as bad lighting, obstacles, or extreme cold/heat that installers or equipment may have to deal with. Delete if not needed.]</w:t>
      </w:r>
    </w:p>
    <w:p w14:paraId="09DD53B2" w14:textId="77777777" w:rsidR="00C44AF9" w:rsidRPr="00014058" w:rsidRDefault="00803EFD" w:rsidP="00C44AF9">
      <w:pPr>
        <w:pStyle w:val="CSIParagraph"/>
      </w:pPr>
      <w:r w:rsidRPr="001A1999">
        <w:rPr>
          <w:i/>
        </w:rPr>
        <w:t>Existing Conditions</w:t>
      </w:r>
      <w:r w:rsidRPr="00014058">
        <w:t>:</w:t>
      </w:r>
    </w:p>
    <w:p w14:paraId="0AE092E8" w14:textId="77777777" w:rsidR="00C44AF9" w:rsidRPr="00014058" w:rsidRDefault="00803EFD" w:rsidP="00C44AF9">
      <w:pPr>
        <w:pStyle w:val="NotePara"/>
      </w:pPr>
      <w:r w:rsidRPr="00014058">
        <w:t>[</w:t>
      </w:r>
      <w:r w:rsidRPr="00014058">
        <w:rPr>
          <w:b/>
        </w:rPr>
        <w:t>SPECIFIER NOTE:</w:t>
      </w:r>
      <w:r w:rsidRPr="00014058">
        <w:t xml:space="preserve"> Identify site specific existing conditions. Such as the condition of existing work subject to reworking or modification. Delete if not needed.]</w:t>
      </w:r>
    </w:p>
    <w:p w14:paraId="4CEF2CF9" w14:textId="77777777" w:rsidR="00C44AF9" w:rsidRPr="00014058" w:rsidRDefault="00803EFD" w:rsidP="00C44AF9">
      <w:pPr>
        <w:pStyle w:val="CSIArticle"/>
      </w:pPr>
      <w:r w:rsidRPr="00014058">
        <w:t>Warranty and Suppport</w:t>
      </w:r>
    </w:p>
    <w:p w14:paraId="0E9D2F24" w14:textId="77777777" w:rsidR="00C44AF9" w:rsidRPr="00014058" w:rsidRDefault="00803EFD" w:rsidP="00C44AF9">
      <w:pPr>
        <w:pStyle w:val="CSIParagraph"/>
      </w:pPr>
      <w:bookmarkStart w:id="9" w:name="_Hlk516549308"/>
      <w:r w:rsidRPr="006144E9">
        <w:rPr>
          <w:i/>
        </w:rPr>
        <w:t>Manufacturer Warranty and Support</w:t>
      </w:r>
      <w:r w:rsidRPr="00014058">
        <w:t>:</w:t>
      </w:r>
      <w:bookmarkEnd w:id="9"/>
    </w:p>
    <w:p w14:paraId="3F263405" w14:textId="77777777" w:rsidR="00C44AF9" w:rsidRPr="00014058" w:rsidRDefault="00803EFD" w:rsidP="00C44AF9">
      <w:pPr>
        <w:pStyle w:val="CSISubparagraph1"/>
      </w:pPr>
      <w:r w:rsidRPr="006144E9">
        <w:rPr>
          <w:i/>
        </w:rPr>
        <w:t>Software Warranty</w:t>
      </w:r>
      <w:r w:rsidRPr="00014058">
        <w:t>:</w:t>
      </w:r>
    </w:p>
    <w:p w14:paraId="37A689A5" w14:textId="77777777" w:rsidR="00C44AF9" w:rsidRPr="00014058" w:rsidRDefault="00803EFD" w:rsidP="00C44AF9">
      <w:pPr>
        <w:pStyle w:val="CSISubparagraph1a"/>
      </w:pPr>
      <w:r w:rsidRPr="00014058">
        <w:t>Manufacturer’s software warranty must be described in the manufacturer’s EULA for the product.</w:t>
      </w:r>
    </w:p>
    <w:p w14:paraId="0AFB5304" w14:textId="77777777" w:rsidR="00C44AF9" w:rsidRPr="00014058" w:rsidRDefault="00803EFD" w:rsidP="00C44AF9">
      <w:pPr>
        <w:pStyle w:val="CSISubparagraph1"/>
      </w:pPr>
      <w:r w:rsidRPr="006144E9">
        <w:rPr>
          <w:i/>
        </w:rPr>
        <w:t>Software Support</w:t>
      </w:r>
      <w:r w:rsidRPr="00014058">
        <w:t>:</w:t>
      </w:r>
    </w:p>
    <w:p w14:paraId="66AC6C49" w14:textId="77777777" w:rsidR="00C44AF9" w:rsidRPr="00014058" w:rsidRDefault="00803EFD" w:rsidP="00C44AF9">
      <w:pPr>
        <w:pStyle w:val="CSISubparagraph1a"/>
      </w:pPr>
      <w:r w:rsidRPr="00014058">
        <w:t>Provide free access to any software service updates or hot fixes released due to a material defect or error in the product.</w:t>
      </w:r>
    </w:p>
    <w:p w14:paraId="7FC31052" w14:textId="77777777" w:rsidR="00C44AF9" w:rsidRPr="00014058" w:rsidRDefault="00803EFD" w:rsidP="00C44AF9">
      <w:pPr>
        <w:pStyle w:val="CSISubparagraph1a"/>
      </w:pPr>
      <w:r w:rsidRPr="00014058">
        <w:t>Provide new device driver packs, multiple times per year, to extend support for additional devices without the need for a new version of the product.</w:t>
      </w:r>
    </w:p>
    <w:p w14:paraId="795617E4" w14:textId="77777777" w:rsidR="00C44AF9" w:rsidRPr="00014058" w:rsidRDefault="00803EFD" w:rsidP="00C44AF9">
      <w:pPr>
        <w:pStyle w:val="CSISubparagraph1a"/>
      </w:pPr>
      <w:r w:rsidRPr="00014058">
        <w:t>Provide free access to self-paced interactive e-training.</w:t>
      </w:r>
    </w:p>
    <w:p w14:paraId="76DF7AA3" w14:textId="77777777" w:rsidR="00C44AF9" w:rsidRPr="00014058" w:rsidRDefault="00803EFD" w:rsidP="00C44AF9">
      <w:pPr>
        <w:pStyle w:val="CSISubparagraph1"/>
      </w:pPr>
      <w:r w:rsidRPr="006144E9">
        <w:rPr>
          <w:i/>
        </w:rPr>
        <w:t>Software Updates and Upgrades</w:t>
      </w:r>
      <w:r w:rsidRPr="00014058">
        <w:t>:</w:t>
      </w:r>
    </w:p>
    <w:p w14:paraId="7670C64F" w14:textId="77777777" w:rsidR="00C44AF9" w:rsidRPr="00014058" w:rsidRDefault="00803EFD" w:rsidP="00C44AF9">
      <w:pPr>
        <w:pStyle w:val="CSISubparagraph1a"/>
      </w:pPr>
      <w:r w:rsidRPr="00014058">
        <w:t>Make software upgrades available for a period of one year from activation of the software license. Coverage options shall include:</w:t>
      </w:r>
      <w:r w:rsidRPr="00861CAC">
        <w:t xml:space="preserve"> </w:t>
      </w:r>
    </w:p>
    <w:p w14:paraId="5F74B1B8" w14:textId="77777777" w:rsidR="00C44AF9" w:rsidRPr="00014058" w:rsidRDefault="00803EFD" w:rsidP="00C44AF9">
      <w:pPr>
        <w:pStyle w:val="CSISubparagraph1a1"/>
        <w:numPr>
          <w:ilvl w:val="5"/>
          <w:numId w:val="35"/>
        </w:numPr>
      </w:pPr>
      <w:r w:rsidRPr="00014058">
        <w:t>Free access to any new product versions for the purchased VMS software product.</w:t>
      </w:r>
    </w:p>
    <w:p w14:paraId="1AD2C4C6" w14:textId="77777777" w:rsidR="00C44AF9" w:rsidRPr="00014058" w:rsidRDefault="00803EFD" w:rsidP="00C44AF9">
      <w:pPr>
        <w:pStyle w:val="CSISubparagraph1a1"/>
        <w:numPr>
          <w:ilvl w:val="5"/>
          <w:numId w:val="35"/>
        </w:numPr>
      </w:pPr>
      <w:r w:rsidRPr="00014058">
        <w:t xml:space="preserve">100% credit on owners current VMS product when upgrading to a more advanced </w:t>
      </w:r>
      <w:r>
        <w:t>version of the same</w:t>
      </w:r>
      <w:r w:rsidRPr="00014058">
        <w:t xml:space="preserve"> VMS product.</w:t>
      </w:r>
      <w:r w:rsidRPr="002F05DE">
        <w:t xml:space="preserve"> </w:t>
      </w:r>
    </w:p>
    <w:p w14:paraId="22D3AD1C" w14:textId="77777777" w:rsidR="00C44AF9" w:rsidRPr="00014058" w:rsidRDefault="00803EFD" w:rsidP="00C44AF9">
      <w:pPr>
        <w:pStyle w:val="CSISubparagraph1a1"/>
        <w:numPr>
          <w:ilvl w:val="5"/>
          <w:numId w:val="36"/>
        </w:numPr>
      </w:pPr>
      <w:r w:rsidRPr="00014058">
        <w:t>Case Management online tool for submitting and tracking technical</w:t>
      </w:r>
      <w:r w:rsidRPr="00014058">
        <w:rPr>
          <w:spacing w:val="-11"/>
        </w:rPr>
        <w:t xml:space="preserve"> </w:t>
      </w:r>
      <w:r w:rsidRPr="00014058">
        <w:t>cases.</w:t>
      </w:r>
    </w:p>
    <w:p w14:paraId="2DA4C219" w14:textId="77777777" w:rsidR="00C44AF9" w:rsidRPr="00014058" w:rsidRDefault="00803EFD" w:rsidP="00C44AF9">
      <w:pPr>
        <w:pStyle w:val="CSISubparagraph1a1"/>
        <w:numPr>
          <w:ilvl w:val="5"/>
          <w:numId w:val="36"/>
        </w:numPr>
      </w:pPr>
      <w:r w:rsidRPr="00014058">
        <w:t>Direct Access to technical support via e-mail and</w:t>
      </w:r>
      <w:r w:rsidRPr="00014058">
        <w:rPr>
          <w:spacing w:val="-20"/>
        </w:rPr>
        <w:t xml:space="preserve"> </w:t>
      </w:r>
      <w:r w:rsidRPr="00014058">
        <w:t>phone.</w:t>
      </w:r>
    </w:p>
    <w:p w14:paraId="24B6F208" w14:textId="77777777" w:rsidR="00C44AF9" w:rsidRPr="00014058" w:rsidRDefault="00803EFD" w:rsidP="00C44AF9">
      <w:pPr>
        <w:pStyle w:val="CSISubparagraph1a1"/>
        <w:numPr>
          <w:ilvl w:val="5"/>
          <w:numId w:val="36"/>
        </w:numPr>
      </w:pPr>
      <w:r w:rsidRPr="00014058">
        <w:t>Prioritized handling of support phone call response times based upon criticality of issue, for questions submitted by email or that cannot be answered in initial phone call.</w:t>
      </w:r>
    </w:p>
    <w:p w14:paraId="196FD22F" w14:textId="77777777" w:rsidR="00C44AF9" w:rsidRPr="00014058" w:rsidRDefault="00803EFD" w:rsidP="00C44AF9">
      <w:pPr>
        <w:pStyle w:val="CSISubparagraph1a1"/>
        <w:numPr>
          <w:ilvl w:val="5"/>
          <w:numId w:val="36"/>
        </w:numPr>
      </w:pPr>
      <w:r w:rsidRPr="00014058">
        <w:t>Additional years of software upgrades available for purchase separately.</w:t>
      </w:r>
    </w:p>
    <w:p w14:paraId="71DF0E2B" w14:textId="77777777" w:rsidR="00C44AF9" w:rsidRPr="00014058" w:rsidRDefault="00803EFD" w:rsidP="00C44AF9">
      <w:pPr>
        <w:pStyle w:val="CSIParagraph"/>
        <w:numPr>
          <w:ilvl w:val="2"/>
          <w:numId w:val="36"/>
        </w:numPr>
      </w:pPr>
      <w:r w:rsidRPr="006144E9">
        <w:rPr>
          <w:i/>
        </w:rPr>
        <w:t>Contractor</w:t>
      </w:r>
      <w:r w:rsidRPr="006144E9">
        <w:rPr>
          <w:i/>
          <w:spacing w:val="-7"/>
        </w:rPr>
        <w:t xml:space="preserve"> </w:t>
      </w:r>
      <w:r w:rsidRPr="006144E9">
        <w:rPr>
          <w:i/>
          <w:spacing w:val="-3"/>
        </w:rPr>
        <w:t>Warranty</w:t>
      </w:r>
      <w:r w:rsidRPr="00014058">
        <w:rPr>
          <w:spacing w:val="-3"/>
        </w:rPr>
        <w:t>:</w:t>
      </w:r>
    </w:p>
    <w:p w14:paraId="152F7133" w14:textId="77777777" w:rsidR="00C44AF9" w:rsidRPr="00014058" w:rsidRDefault="00803EFD" w:rsidP="00C44AF9">
      <w:pPr>
        <w:pStyle w:val="CSISubparagraph1"/>
        <w:numPr>
          <w:ilvl w:val="3"/>
          <w:numId w:val="36"/>
        </w:numPr>
      </w:pPr>
      <w:r w:rsidRPr="00014058">
        <w:t>Fully warrant parts, materials and labor for a minimum of one year from date of the</w:t>
      </w:r>
      <w:r w:rsidRPr="00014058">
        <w:rPr>
          <w:spacing w:val="-32"/>
        </w:rPr>
        <w:t xml:space="preserve"> </w:t>
      </w:r>
      <w:r w:rsidRPr="00014058">
        <w:t>final acceptance of the VMS, including wiring, software, hardware and third-party products, including:</w:t>
      </w:r>
    </w:p>
    <w:p w14:paraId="58166274" w14:textId="77777777" w:rsidR="00C44AF9" w:rsidRPr="00014058" w:rsidRDefault="00803EFD" w:rsidP="00C44AF9">
      <w:pPr>
        <w:pStyle w:val="CSISubparagraph1a"/>
        <w:numPr>
          <w:ilvl w:val="4"/>
          <w:numId w:val="36"/>
        </w:numPr>
      </w:pPr>
      <w:r w:rsidRPr="00014058">
        <w:t>Provision of all new software service releases during the warranty</w:t>
      </w:r>
      <w:r w:rsidRPr="00014058">
        <w:rPr>
          <w:spacing w:val="-16"/>
        </w:rPr>
        <w:t xml:space="preserve"> </w:t>
      </w:r>
      <w:r w:rsidRPr="00014058">
        <w:t>period.</w:t>
      </w:r>
    </w:p>
    <w:p w14:paraId="6DCBED6E" w14:textId="77777777" w:rsidR="00C44AF9" w:rsidRPr="00014058" w:rsidRDefault="00803EFD" w:rsidP="00C44AF9">
      <w:pPr>
        <w:pStyle w:val="CSISubparagraph1a"/>
        <w:numPr>
          <w:ilvl w:val="4"/>
          <w:numId w:val="36"/>
        </w:numPr>
      </w:pPr>
      <w:r w:rsidRPr="00014058">
        <w:t>Provision of all new device driver</w:t>
      </w:r>
      <w:r w:rsidRPr="00014058">
        <w:rPr>
          <w:spacing w:val="-3"/>
        </w:rPr>
        <w:t xml:space="preserve"> </w:t>
      </w:r>
      <w:r w:rsidRPr="00014058">
        <w:t>packs.</w:t>
      </w:r>
    </w:p>
    <w:p w14:paraId="43608760" w14:textId="77777777" w:rsidR="00C44AF9" w:rsidRPr="00014058" w:rsidRDefault="00803EFD" w:rsidP="00C44AF9">
      <w:pPr>
        <w:pStyle w:val="CSIParagraph"/>
        <w:numPr>
          <w:ilvl w:val="2"/>
          <w:numId w:val="36"/>
        </w:numPr>
      </w:pPr>
      <w:r w:rsidRPr="006144E9">
        <w:rPr>
          <w:i/>
        </w:rPr>
        <w:t>Maintenance and Service</w:t>
      </w:r>
      <w:r w:rsidRPr="00740646">
        <w:t>:</w:t>
      </w:r>
    </w:p>
    <w:p w14:paraId="693655CC" w14:textId="77777777" w:rsidR="00C44AF9" w:rsidRPr="00014058" w:rsidRDefault="00803EFD" w:rsidP="00C44AF9">
      <w:pPr>
        <w:pStyle w:val="CSISubparagraph1"/>
        <w:numPr>
          <w:ilvl w:val="3"/>
          <w:numId w:val="36"/>
        </w:numPr>
      </w:pPr>
      <w:r w:rsidRPr="00740646">
        <w:rPr>
          <w:i/>
        </w:rPr>
        <w:t>General Requirements</w:t>
      </w:r>
      <w:r w:rsidRPr="00014058">
        <w:t>:</w:t>
      </w:r>
    </w:p>
    <w:p w14:paraId="648670D6" w14:textId="77777777" w:rsidR="00C44AF9" w:rsidRPr="00014058" w:rsidRDefault="00803EFD" w:rsidP="00C44AF9">
      <w:pPr>
        <w:pStyle w:val="CSISubparagraph1a"/>
        <w:numPr>
          <w:ilvl w:val="4"/>
          <w:numId w:val="36"/>
        </w:numPr>
      </w:pPr>
      <w:r w:rsidRPr="00014058">
        <w:t>Provide all services required and equipment necessary to maintain VMS in an operational state as specified for one year from formal written acceptance of system.</w:t>
      </w:r>
    </w:p>
    <w:p w14:paraId="14A3BA01" w14:textId="77777777" w:rsidR="00C44AF9" w:rsidRPr="00014058" w:rsidRDefault="00803EFD" w:rsidP="00C44AF9">
      <w:pPr>
        <w:pStyle w:val="CSISubparagraph1a"/>
        <w:numPr>
          <w:ilvl w:val="4"/>
          <w:numId w:val="36"/>
        </w:numPr>
      </w:pPr>
      <w:r w:rsidRPr="00014058">
        <w:lastRenderedPageBreak/>
        <w:t>Provide all necessary material required for performing scheduled adjustments or other non-scheduled work.</w:t>
      </w:r>
    </w:p>
    <w:p w14:paraId="6823804B" w14:textId="77777777" w:rsidR="00C44AF9" w:rsidRPr="00014058" w:rsidRDefault="00803EFD" w:rsidP="00C44AF9">
      <w:pPr>
        <w:pStyle w:val="CSISubparagraph1a"/>
        <w:numPr>
          <w:ilvl w:val="4"/>
          <w:numId w:val="36"/>
        </w:numPr>
      </w:pPr>
      <w:r w:rsidRPr="00014058">
        <w:t>Minimize impacts on facility operations when performing scheduled adjustments or other non-scheduled work.</w:t>
      </w:r>
    </w:p>
    <w:p w14:paraId="34FDA579" w14:textId="77777777" w:rsidR="00C44AF9" w:rsidRPr="00014058" w:rsidRDefault="00803EFD" w:rsidP="00C44AF9">
      <w:pPr>
        <w:pStyle w:val="CSISubparagraph1"/>
        <w:numPr>
          <w:ilvl w:val="3"/>
          <w:numId w:val="36"/>
        </w:numPr>
      </w:pPr>
      <w:r w:rsidRPr="00014058">
        <w:rPr>
          <w:i/>
        </w:rPr>
        <w:t>Description of Work:</w:t>
      </w:r>
      <w:r w:rsidRPr="00014058">
        <w:t xml:space="preserve"> Deployment of VMS includes installation and setup of new server hardware and software, plus any new and existing equipment specified in Article 2.1. OWNER-FURNISHED PRODUCTS.</w:t>
      </w:r>
    </w:p>
    <w:p w14:paraId="01C1DFD6" w14:textId="77777777" w:rsidR="00C44AF9" w:rsidRPr="00014058" w:rsidRDefault="00803EFD" w:rsidP="00C44AF9">
      <w:pPr>
        <w:pStyle w:val="CSISubparagraph1"/>
        <w:numPr>
          <w:ilvl w:val="3"/>
          <w:numId w:val="36"/>
        </w:numPr>
      </w:pPr>
      <w:r w:rsidRPr="00014058">
        <w:rPr>
          <w:i/>
        </w:rPr>
        <w:t>Personnel:</w:t>
      </w:r>
      <w:r w:rsidRPr="00014058">
        <w:t xml:space="preserve"> Service personnel shall be certified in the maintenance and repair of the selected type of equipment and integrations, and qualified to accomplish all work promptly and satisfactorily.</w:t>
      </w:r>
    </w:p>
    <w:p w14:paraId="05B4D629" w14:textId="77777777" w:rsidR="00C44AF9" w:rsidRPr="00014058" w:rsidRDefault="00803EFD" w:rsidP="00C44AF9">
      <w:pPr>
        <w:pStyle w:val="CSISubparagraph1"/>
        <w:numPr>
          <w:ilvl w:val="3"/>
          <w:numId w:val="36"/>
        </w:numPr>
      </w:pPr>
      <w:r w:rsidRPr="00014058">
        <w:rPr>
          <w:i/>
        </w:rPr>
        <w:t>Schedule of Work:</w:t>
      </w:r>
      <w:r w:rsidRPr="00014058">
        <w:t xml:space="preserve"> Work shall be performed during regular workweek working hours, as determined by the deployment facility’s locale, excluding federal/public holidays.</w:t>
      </w:r>
    </w:p>
    <w:p w14:paraId="058885F8" w14:textId="77777777" w:rsidR="00C44AF9" w:rsidRPr="00014058" w:rsidRDefault="00803EFD" w:rsidP="00C44AF9">
      <w:pPr>
        <w:pStyle w:val="CSISubparagraph1"/>
        <w:numPr>
          <w:ilvl w:val="3"/>
          <w:numId w:val="36"/>
        </w:numPr>
      </w:pPr>
      <w:r w:rsidRPr="00740646">
        <w:rPr>
          <w:i/>
        </w:rPr>
        <w:t>Emergency Service</w:t>
      </w:r>
      <w:r w:rsidRPr="00014058">
        <w:t>:</w:t>
      </w:r>
    </w:p>
    <w:p w14:paraId="61881F7F" w14:textId="77777777" w:rsidR="00C44AF9" w:rsidRPr="006144E9" w:rsidRDefault="00803EFD" w:rsidP="00C44AF9">
      <w:pPr>
        <w:ind w:left="1440"/>
        <w:rPr>
          <w:color w:val="FF0000"/>
        </w:rPr>
      </w:pPr>
      <w:r w:rsidRPr="006144E9">
        <w:rPr>
          <w:color w:val="FF0000"/>
        </w:rPr>
        <w:t>[</w:t>
      </w:r>
      <w:r w:rsidRPr="006144E9">
        <w:rPr>
          <w:b/>
          <w:color w:val="FF0000"/>
        </w:rPr>
        <w:t xml:space="preserve">SPECIFIER NOTE: </w:t>
      </w:r>
      <w:r w:rsidRPr="006144E9">
        <w:rPr>
          <w:color w:val="FF0000"/>
        </w:rPr>
        <w:t>Use this article to describe owner requirements for Support Level Agreements (SLA). Delete if not applicable.]</w:t>
      </w:r>
    </w:p>
    <w:p w14:paraId="3E2D46B9" w14:textId="77777777" w:rsidR="00C44AF9" w:rsidRPr="00014058" w:rsidRDefault="00803EFD" w:rsidP="00C44AF9">
      <w:pPr>
        <w:pStyle w:val="CSISubparagraph1a"/>
        <w:numPr>
          <w:ilvl w:val="4"/>
          <w:numId w:val="36"/>
        </w:numPr>
      </w:pPr>
      <w:r w:rsidRPr="00014058">
        <w:t>Provide Owner with an emergency service center telephone number. Emergency service center shall be staffed 24 hours a day, 365 days a year and be located within 60 miles/kilometers of the deployment facility.</w:t>
      </w:r>
    </w:p>
    <w:p w14:paraId="69FEF641" w14:textId="77777777" w:rsidR="00C44AF9" w:rsidRPr="00014058" w:rsidRDefault="00803EFD" w:rsidP="00C44AF9">
      <w:pPr>
        <w:pStyle w:val="CSISubparagraph1a"/>
        <w:numPr>
          <w:ilvl w:val="4"/>
          <w:numId w:val="36"/>
        </w:numPr>
      </w:pPr>
      <w:r w:rsidRPr="00014058">
        <w:t>Be a stocking contractor of the manufacturer’s equipment.</w:t>
      </w:r>
    </w:p>
    <w:p w14:paraId="753A0DA7" w14:textId="77777777" w:rsidR="00C44AF9" w:rsidRPr="00014058" w:rsidRDefault="00803EFD" w:rsidP="00C44AF9">
      <w:pPr>
        <w:pStyle w:val="CSISubparagraph1a"/>
        <w:numPr>
          <w:ilvl w:val="4"/>
          <w:numId w:val="36"/>
        </w:numPr>
      </w:pPr>
      <w:r w:rsidRPr="00014058">
        <w:t>Owner shall initiate service calls whenever system is not functioning properly.</w:t>
      </w:r>
    </w:p>
    <w:p w14:paraId="4F2AAB0A" w14:textId="77777777" w:rsidR="00C44AF9" w:rsidRPr="00014058" w:rsidRDefault="00803EFD" w:rsidP="00C44AF9">
      <w:pPr>
        <w:pStyle w:val="CSISubparagraph1a"/>
        <w:numPr>
          <w:ilvl w:val="4"/>
          <w:numId w:val="36"/>
        </w:numPr>
      </w:pPr>
      <w:r w:rsidRPr="00740646">
        <w:rPr>
          <w:i/>
        </w:rPr>
        <w:t>Service Response</w:t>
      </w:r>
      <w:r w:rsidRPr="00014058">
        <w:t>:</w:t>
      </w:r>
    </w:p>
    <w:p w14:paraId="32F083B6" w14:textId="77777777" w:rsidR="00C44AF9" w:rsidRPr="00014058" w:rsidRDefault="00803EFD" w:rsidP="00C44AF9">
      <w:pPr>
        <w:pStyle w:val="CSISubparagraph1a1"/>
        <w:numPr>
          <w:ilvl w:val="5"/>
          <w:numId w:val="36"/>
        </w:numPr>
      </w:pPr>
      <w:r w:rsidRPr="00014058">
        <w:t>Owner has sole authority for determining catastrophic and non-catastrophic system failures.</w:t>
      </w:r>
    </w:p>
    <w:p w14:paraId="4FF9B83B" w14:textId="77777777" w:rsidR="00C44AF9" w:rsidRPr="00014058" w:rsidRDefault="00803EFD" w:rsidP="00C44AF9">
      <w:pPr>
        <w:pStyle w:val="CSISubparagraph1a1"/>
        <w:numPr>
          <w:ilvl w:val="5"/>
          <w:numId w:val="36"/>
        </w:numPr>
      </w:pPr>
      <w:r w:rsidRPr="00014058">
        <w:t>Catastrophic system failure is defined as any system failure that Owner determines will place a facility at increased risk.</w:t>
      </w:r>
    </w:p>
    <w:p w14:paraId="3A1D847A" w14:textId="77777777" w:rsidR="00C44AF9" w:rsidRPr="00014058" w:rsidRDefault="00803EFD" w:rsidP="00C44AF9">
      <w:pPr>
        <w:pStyle w:val="CSISubparagraph1a1"/>
        <w:numPr>
          <w:ilvl w:val="5"/>
          <w:numId w:val="36"/>
        </w:numPr>
      </w:pPr>
      <w:r w:rsidRPr="00014058">
        <w:t>For catastrophic system failures, provide same-day four-hour service response with continued status updates at least every four hours.</w:t>
      </w:r>
    </w:p>
    <w:p w14:paraId="19701C62" w14:textId="77777777" w:rsidR="00C44AF9" w:rsidRPr="00014058" w:rsidRDefault="00803EFD" w:rsidP="00C44AF9">
      <w:pPr>
        <w:pStyle w:val="CSISubparagraph1a1"/>
        <w:numPr>
          <w:ilvl w:val="5"/>
          <w:numId w:val="36"/>
        </w:numPr>
      </w:pPr>
      <w:r w:rsidRPr="00014058">
        <w:t>For non-catastrophic failures, provide service response within eight hours with continued status updates at least twice a week.</w:t>
      </w:r>
    </w:p>
    <w:p w14:paraId="7CFD89D4" w14:textId="77777777" w:rsidR="00C44AF9" w:rsidRPr="006144E9" w:rsidRDefault="00803EFD" w:rsidP="00C44AF9">
      <w:pPr>
        <w:pStyle w:val="CSISubparagraph1"/>
        <w:numPr>
          <w:ilvl w:val="3"/>
          <w:numId w:val="36"/>
        </w:numPr>
      </w:pPr>
      <w:r w:rsidRPr="00014058">
        <w:rPr>
          <w:i/>
        </w:rPr>
        <w:t xml:space="preserve">Verification of Operation: </w:t>
      </w:r>
      <w:r w:rsidRPr="00014058">
        <w:t>As part of scheduled adjustments and repairs, verify operation of system as demonstrated by performance verification testing.</w:t>
      </w:r>
      <w:r w:rsidRPr="00E575E0">
        <w:t xml:space="preserve"> </w:t>
      </w:r>
    </w:p>
    <w:p w14:paraId="259D8CFE" w14:textId="77777777" w:rsidR="00C44AF9" w:rsidRPr="009B3AF4" w:rsidRDefault="00803EFD" w:rsidP="00C44AF9">
      <w:pPr>
        <w:pStyle w:val="CSIPART"/>
      </w:pPr>
      <w:r>
        <w:t>Products</w:t>
      </w:r>
    </w:p>
    <w:p w14:paraId="2836B33B" w14:textId="77777777" w:rsidR="00DC2EAF" w:rsidRPr="00014058" w:rsidRDefault="00803EFD" w:rsidP="00DC2EAF">
      <w:pPr>
        <w:pStyle w:val="CSIArticle"/>
      </w:pPr>
      <w:r w:rsidRPr="00014058">
        <w:t>Owner-</w:t>
      </w:r>
      <w:r w:rsidRPr="00067D64">
        <w:t>Furnished</w:t>
      </w:r>
      <w:r w:rsidRPr="00014058">
        <w:t xml:space="preserve"> Products</w:t>
      </w:r>
    </w:p>
    <w:p w14:paraId="5586B8CC" w14:textId="77777777" w:rsidR="00DC2EAF" w:rsidRPr="00067D64" w:rsidRDefault="00803EFD" w:rsidP="00DC2EAF">
      <w:pPr>
        <w:ind w:left="576"/>
        <w:rPr>
          <w:color w:val="FF0000"/>
        </w:rPr>
      </w:pPr>
      <w:r w:rsidRPr="00067D64">
        <w:rPr>
          <w:color w:val="FF0000"/>
        </w:rPr>
        <w:t>[</w:t>
      </w:r>
      <w:r w:rsidRPr="00067D64">
        <w:rPr>
          <w:b/>
          <w:color w:val="FF0000"/>
        </w:rPr>
        <w:t>SPECIFIER NOTE</w:t>
      </w:r>
      <w:r w:rsidRPr="00067D64">
        <w:rPr>
          <w:color w:val="FF0000"/>
        </w:rPr>
        <w:t>: use this article to describe owner-furnished products to enable Contractor to correctly install and configure them for use with VMS. Delete if not applicable.]</w:t>
      </w:r>
    </w:p>
    <w:p w14:paraId="2C6C4633" w14:textId="77777777" w:rsidR="00DC2EAF" w:rsidRPr="00014058" w:rsidRDefault="00803EFD" w:rsidP="00DC2EAF">
      <w:pPr>
        <w:pStyle w:val="CSIParagraph"/>
      </w:pPr>
      <w:r w:rsidRPr="005C4494">
        <w:rPr>
          <w:i/>
        </w:rPr>
        <w:t>New Products</w:t>
      </w:r>
      <w:r w:rsidRPr="00014058">
        <w:t>:</w:t>
      </w:r>
    </w:p>
    <w:p w14:paraId="50CDCF12" w14:textId="77777777" w:rsidR="00DC2EAF" w:rsidRPr="00014058" w:rsidRDefault="00803EFD" w:rsidP="00DC2EAF">
      <w:pPr>
        <w:pStyle w:val="NotePara"/>
      </w:pPr>
      <w:r w:rsidRPr="00014058">
        <w:t>[</w:t>
      </w:r>
      <w:r w:rsidRPr="003D4A98">
        <w:rPr>
          <w:b/>
        </w:rPr>
        <w:t>SPECIFIER</w:t>
      </w:r>
      <w:r w:rsidRPr="00014058">
        <w:t xml:space="preserve">: </w:t>
      </w:r>
      <w:r>
        <w:t>L</w:t>
      </w:r>
      <w:r w:rsidRPr="00014058">
        <w:t>ist new products furnished by owner, such as computers, cameras or other devices, or delete paragraph A.]</w:t>
      </w:r>
    </w:p>
    <w:p w14:paraId="028DB664" w14:textId="77777777" w:rsidR="00DC2EAF" w:rsidRPr="00014058" w:rsidRDefault="00803EFD" w:rsidP="00DC2EAF">
      <w:pPr>
        <w:pStyle w:val="CSIParagraph"/>
      </w:pPr>
      <w:r w:rsidRPr="005C4494">
        <w:rPr>
          <w:i/>
        </w:rPr>
        <w:t>Existing Products</w:t>
      </w:r>
      <w:r w:rsidRPr="00014058">
        <w:t>:</w:t>
      </w:r>
    </w:p>
    <w:p w14:paraId="119ACD6F" w14:textId="77777777" w:rsidR="00DC2EAF" w:rsidRDefault="00803EFD" w:rsidP="00DC2EAF">
      <w:pPr>
        <w:pStyle w:val="NotePara"/>
      </w:pPr>
      <w:r w:rsidRPr="00014058">
        <w:t>[</w:t>
      </w:r>
      <w:r w:rsidRPr="003D4A98">
        <w:rPr>
          <w:b/>
        </w:rPr>
        <w:t>SPECIFIER</w:t>
      </w:r>
      <w:r w:rsidRPr="00014058">
        <w:t xml:space="preserve">: </w:t>
      </w:r>
      <w:r>
        <w:t>L</w:t>
      </w:r>
      <w:r w:rsidRPr="00014058">
        <w:t>ist existing products/systems furnished by owner, such as cameras, computers and network infrastructure, or delete paragraph B.]</w:t>
      </w:r>
    </w:p>
    <w:p w14:paraId="5DA33F2A" w14:textId="77777777" w:rsidR="00DC2EAF" w:rsidRPr="004277B5" w:rsidRDefault="00803EFD" w:rsidP="00DC2EAF">
      <w:pPr>
        <w:pStyle w:val="CSIArticle"/>
        <w:rPr>
          <w:kern w:val="20"/>
        </w:rPr>
      </w:pPr>
      <w:r w:rsidRPr="00014058">
        <w:rPr>
          <w:kern w:val="20"/>
        </w:rPr>
        <w:t>Manufacturer</w:t>
      </w:r>
    </w:p>
    <w:p w14:paraId="5ABB17FB" w14:textId="77777777" w:rsidR="00DC2EAF" w:rsidRDefault="00803EFD" w:rsidP="00DC2EAF">
      <w:pPr>
        <w:pStyle w:val="CSIParagraph"/>
      </w:pPr>
      <w:r w:rsidRPr="00D95B0A">
        <w:rPr>
          <w:i/>
        </w:rPr>
        <w:t>Qualification</w:t>
      </w:r>
      <w:r>
        <w:t>: Manufacturer shall have regularly produced, as one of the manufacturer's principal products, a VMS similar to that specified for this project for at least five years.</w:t>
      </w:r>
    </w:p>
    <w:p w14:paraId="5693DD56" w14:textId="77777777" w:rsidR="00DC2EAF" w:rsidRPr="00E10149" w:rsidRDefault="00803EFD" w:rsidP="00DC2EAF">
      <w:pPr>
        <w:pStyle w:val="CSIParagraph"/>
      </w:pPr>
      <w:r w:rsidRPr="00D95B0A">
        <w:rPr>
          <w:i/>
        </w:rPr>
        <w:t>Substitution Limitations</w:t>
      </w:r>
      <w:r>
        <w:t xml:space="preserve">: Product substitutions must conform to the functional requirements of this specifications document. System architectural differences are acceptable as long as </w:t>
      </w:r>
      <w:r>
        <w:lastRenderedPageBreak/>
        <w:t>functional requirements are met under the alternate architecture. Windows 32-bit applications shall not be substituted for 64-bit applications.</w:t>
      </w:r>
      <w:r w:rsidRPr="008F4BAD">
        <w:t xml:space="preserve"> </w:t>
      </w:r>
    </w:p>
    <w:p w14:paraId="019F0E54" w14:textId="77777777" w:rsidR="00DC2EAF" w:rsidRDefault="00803EFD" w:rsidP="00DC2EAF">
      <w:pPr>
        <w:pStyle w:val="CSIArticle"/>
      </w:pPr>
      <w:r w:rsidRPr="00014058">
        <w:t xml:space="preserve">Video </w:t>
      </w:r>
      <w:r w:rsidRPr="00B06366">
        <w:t>Management</w:t>
      </w:r>
      <w:r w:rsidRPr="00014058">
        <w:t xml:space="preserve"> </w:t>
      </w:r>
      <w:r>
        <w:t>System</w:t>
      </w:r>
    </w:p>
    <w:p w14:paraId="4DF55713" w14:textId="77777777" w:rsidR="00DC2EAF" w:rsidRDefault="00803EFD" w:rsidP="00DC2EAF">
      <w:pPr>
        <w:pStyle w:val="CSIParagraph"/>
      </w:pPr>
      <w:r w:rsidRPr="00014058">
        <w:rPr>
          <w:i/>
        </w:rPr>
        <w:t>Description:</w:t>
      </w:r>
      <w:r w:rsidRPr="00014058">
        <w:t xml:space="preserve"> Video surveillance management </w:t>
      </w:r>
      <w:r>
        <w:t>system</w:t>
      </w:r>
      <w:r w:rsidRPr="00014058">
        <w:t xml:space="preserve"> (referred to as “system” or “VMS”) supporting an unrestricted number of users, devices, servers and sites, with options for central surveillance operations</w:t>
      </w:r>
      <w:r>
        <w:t xml:space="preserve"> and </w:t>
      </w:r>
      <w:r w:rsidRPr="00014058">
        <w:t>mobile devices</w:t>
      </w:r>
      <w:r>
        <w:t>.</w:t>
      </w:r>
      <w:r w:rsidRPr="00701B1A">
        <w:t xml:space="preserve"> </w:t>
      </w:r>
    </w:p>
    <w:p w14:paraId="581A5456" w14:textId="77777777" w:rsidR="00DC2EAF" w:rsidRPr="00014058" w:rsidRDefault="00803EFD" w:rsidP="00DC2EAF">
      <w:pPr>
        <w:pStyle w:val="CSIParagraph"/>
      </w:pPr>
      <w:r w:rsidRPr="00014058">
        <w:rPr>
          <w:i/>
        </w:rPr>
        <w:t>System Architecture:</w:t>
      </w:r>
      <w:r w:rsidRPr="00014058">
        <w:t xml:space="preserve"> The VMS shall </w:t>
      </w:r>
      <w:r w:rsidRPr="00E20330">
        <w:t>consist</w:t>
      </w:r>
      <w:r w:rsidRPr="00014058">
        <w:t xml:space="preserve"> of:</w:t>
      </w:r>
      <w:r w:rsidRPr="00427DED">
        <w:t xml:space="preserve"> </w:t>
      </w:r>
    </w:p>
    <w:p w14:paraId="052243C8" w14:textId="77777777" w:rsidR="00DC2EAF" w:rsidRPr="00014058" w:rsidRDefault="00803EFD" w:rsidP="00DC2EAF">
      <w:pPr>
        <w:pStyle w:val="CSISubparagraph1"/>
      </w:pPr>
      <w:r w:rsidRPr="00014058">
        <w:rPr>
          <w:i/>
        </w:rPr>
        <w:t>Servers:</w:t>
      </w:r>
      <w:r w:rsidRPr="00014058">
        <w:t xml:space="preserve"> One or more VMS servers.</w:t>
      </w:r>
    </w:p>
    <w:p w14:paraId="0E8F0FA6" w14:textId="77777777" w:rsidR="00DC2EAF" w:rsidRPr="00014058" w:rsidRDefault="00803EFD" w:rsidP="00DC2EAF">
      <w:pPr>
        <w:pStyle w:val="CSISubparagraph1a"/>
      </w:pPr>
      <w:r w:rsidRPr="00014058">
        <w:t xml:space="preserve">Physical or </w:t>
      </w:r>
      <w:r w:rsidRPr="00C24BA1">
        <w:t>virtualized</w:t>
      </w:r>
      <w:r w:rsidRPr="00014058">
        <w:t xml:space="preserve"> Windows servers.</w:t>
      </w:r>
    </w:p>
    <w:p w14:paraId="21580B6E" w14:textId="77777777" w:rsidR="00DC2EAF" w:rsidRPr="00014058" w:rsidRDefault="00803EFD" w:rsidP="00DC2EAF">
      <w:pPr>
        <w:pStyle w:val="CSISubparagraph1a"/>
      </w:pPr>
      <w:r w:rsidRPr="00014058">
        <w:t xml:space="preserve">Virtualized </w:t>
      </w:r>
      <w:r w:rsidRPr="00C24BA1">
        <w:t>Windows</w:t>
      </w:r>
      <w:r w:rsidRPr="00014058">
        <w:t xml:space="preserve"> servers, using:</w:t>
      </w:r>
    </w:p>
    <w:p w14:paraId="49BB304F" w14:textId="77777777" w:rsidR="00DC2EAF" w:rsidRPr="00014058" w:rsidRDefault="00803EFD" w:rsidP="00DC2EAF">
      <w:pPr>
        <w:pStyle w:val="CSISubparagraph1a1"/>
      </w:pPr>
      <w:r w:rsidRPr="00014058">
        <w:t xml:space="preserve">Microsoft </w:t>
      </w:r>
      <w:r w:rsidRPr="00C24BA1">
        <w:t>Hyper</w:t>
      </w:r>
      <w:r w:rsidRPr="00014058">
        <w:t>-V.</w:t>
      </w:r>
    </w:p>
    <w:p w14:paraId="2D392D21" w14:textId="77777777" w:rsidR="00DC2EAF" w:rsidRPr="00014058" w:rsidRDefault="00803EFD" w:rsidP="00DC2EAF">
      <w:pPr>
        <w:pStyle w:val="CSISubparagraph1a1"/>
      </w:pPr>
      <w:r w:rsidRPr="00014058">
        <w:t>VMWare.</w:t>
      </w:r>
    </w:p>
    <w:p w14:paraId="05850A15" w14:textId="77777777" w:rsidR="00DC2EAF" w:rsidRDefault="00803EFD" w:rsidP="00DC2EAF">
      <w:pPr>
        <w:pStyle w:val="CSISubparagraph1a"/>
      </w:pPr>
      <w:r w:rsidRPr="00014058">
        <w:t xml:space="preserve">UPS provided to </w:t>
      </w:r>
      <w:r w:rsidRPr="00C24BA1">
        <w:t>physical</w:t>
      </w:r>
      <w:r w:rsidRPr="00014058">
        <w:t xml:space="preserve"> servers, network infrastructure and devices such as cameras.</w:t>
      </w:r>
      <w:r w:rsidRPr="00367BE8">
        <w:t xml:space="preserve"> </w:t>
      </w:r>
    </w:p>
    <w:p w14:paraId="5BE078DB" w14:textId="77777777" w:rsidR="00DC2EAF" w:rsidRPr="00014058" w:rsidRDefault="00803EFD" w:rsidP="00DC2EAF">
      <w:pPr>
        <w:pStyle w:val="CSISubparagraph1"/>
      </w:pPr>
      <w:r w:rsidRPr="00A11D98">
        <w:rPr>
          <w:i/>
        </w:rPr>
        <w:t>Server Software Components</w:t>
      </w:r>
      <w:r w:rsidRPr="00CF6E44">
        <w:t>:</w:t>
      </w:r>
      <w:r w:rsidRPr="00014058">
        <w:t xml:space="preserve"> </w:t>
      </w:r>
      <w:r w:rsidRPr="00D95B0A">
        <w:t>One or more software components by Manufacturer, or software components made by others as noted, per VMS server.</w:t>
      </w:r>
      <w:r w:rsidRPr="00157374">
        <w:t xml:space="preserve"> </w:t>
      </w:r>
    </w:p>
    <w:p w14:paraId="4D89505C" w14:textId="77777777" w:rsidR="00DC2EAF" w:rsidRPr="00014058" w:rsidRDefault="00803EFD" w:rsidP="00DC2EAF">
      <w:pPr>
        <w:pStyle w:val="CSISubparagraph1a"/>
      </w:pPr>
      <w:r>
        <w:rPr>
          <w:i/>
        </w:rPr>
        <w:t>Management Server</w:t>
      </w:r>
      <w:r w:rsidRPr="00014058">
        <w:rPr>
          <w:i/>
        </w:rPr>
        <w:t>:</w:t>
      </w:r>
      <w:r w:rsidRPr="00014058">
        <w:t xml:space="preserve"> Central service </w:t>
      </w:r>
      <w:r w:rsidRPr="00FE1111">
        <w:t>component</w:t>
      </w:r>
      <w:r w:rsidRPr="00014058">
        <w:t xml:space="preserve"> of the VMS responsible for handling system configuration, distributing the configuration to other system components, such as recording server</w:t>
      </w:r>
      <w:r>
        <w:t xml:space="preserve"> service</w:t>
      </w:r>
      <w:r w:rsidRPr="00014058">
        <w:t>s, and for facilitating user authentication.</w:t>
      </w:r>
      <w:r w:rsidRPr="0087681F">
        <w:t xml:space="preserve"> </w:t>
      </w:r>
    </w:p>
    <w:p w14:paraId="27DCBB5B" w14:textId="77777777" w:rsidR="00DC2EAF" w:rsidRPr="00014058" w:rsidRDefault="00803EFD" w:rsidP="00DC2EAF">
      <w:pPr>
        <w:pStyle w:val="CSISubparagraph1a"/>
      </w:pPr>
      <w:r w:rsidRPr="00B03969">
        <w:rPr>
          <w:i/>
        </w:rPr>
        <w:t>Recording Server:</w:t>
      </w:r>
      <w:r w:rsidRPr="00014058">
        <w:t xml:space="preserve"> </w:t>
      </w:r>
      <w:r w:rsidRPr="00291170">
        <w:t>S</w:t>
      </w:r>
      <w:r w:rsidRPr="00014058">
        <w:t xml:space="preserve">ervice </w:t>
      </w:r>
      <w:r w:rsidRPr="002A238B">
        <w:t>responsible</w:t>
      </w:r>
      <w:r w:rsidRPr="00014058">
        <w:t xml:space="preserve"> for communications, recording and event handling for all devices (cameras, video and audio encoders, I/O modules, metadata sources, etc.), including:</w:t>
      </w:r>
    </w:p>
    <w:p w14:paraId="5A0C550B" w14:textId="77777777" w:rsidR="00DC2EAF" w:rsidRPr="00014058" w:rsidRDefault="00803EFD" w:rsidP="00DC2EAF">
      <w:pPr>
        <w:pStyle w:val="CSISubparagraph1a1"/>
      </w:pPr>
      <w:r w:rsidRPr="00014058">
        <w:t xml:space="preserve">Retrieving video, audio, </w:t>
      </w:r>
      <w:r w:rsidRPr="002A238B">
        <w:t>metadata</w:t>
      </w:r>
      <w:r w:rsidRPr="00014058">
        <w:t xml:space="preserve"> and I/O event streams from devices.</w:t>
      </w:r>
    </w:p>
    <w:p w14:paraId="26276FAC" w14:textId="77777777" w:rsidR="00DC2EAF" w:rsidRPr="00014058" w:rsidRDefault="00803EFD" w:rsidP="00DC2EAF">
      <w:pPr>
        <w:pStyle w:val="CSISubparagraph1a1"/>
      </w:pPr>
      <w:r w:rsidRPr="00014058">
        <w:t xml:space="preserve">Recording video, audio and </w:t>
      </w:r>
      <w:r w:rsidRPr="002A238B">
        <w:t>metadata</w:t>
      </w:r>
      <w:r w:rsidRPr="00014058">
        <w:t>.</w:t>
      </w:r>
    </w:p>
    <w:p w14:paraId="51F3E9CF" w14:textId="77777777" w:rsidR="00DC2EAF" w:rsidRPr="00014058" w:rsidRDefault="00803EFD" w:rsidP="00DC2EAF">
      <w:pPr>
        <w:pStyle w:val="CSISubparagraph1a1"/>
      </w:pPr>
      <w:r w:rsidRPr="00014058">
        <w:t xml:space="preserve">Providing access to live and </w:t>
      </w:r>
      <w:r w:rsidRPr="002A238B">
        <w:t>recorded</w:t>
      </w:r>
      <w:r w:rsidRPr="00014058">
        <w:t xml:space="preserve"> video, audio and metadata.</w:t>
      </w:r>
    </w:p>
    <w:p w14:paraId="155D7940" w14:textId="77777777" w:rsidR="00DC2EAF" w:rsidRPr="00014058" w:rsidRDefault="00803EFD" w:rsidP="00DC2EAF">
      <w:pPr>
        <w:pStyle w:val="CSISubparagraph1a1"/>
      </w:pPr>
      <w:r w:rsidRPr="00014058">
        <w:t xml:space="preserve">Transmit live audio from </w:t>
      </w:r>
      <w:r w:rsidRPr="002A238B">
        <w:t>operator’s</w:t>
      </w:r>
      <w:r w:rsidRPr="00014058">
        <w:t xml:space="preserve"> microphone to one or more camera speakers or supported IP </w:t>
      </w:r>
      <w:r w:rsidRPr="002A238B">
        <w:t>speakers</w:t>
      </w:r>
      <w:r w:rsidRPr="00014058">
        <w:t>.</w:t>
      </w:r>
    </w:p>
    <w:p w14:paraId="3E0157EE" w14:textId="77777777" w:rsidR="00DC2EAF" w:rsidRPr="00014058" w:rsidRDefault="00803EFD" w:rsidP="00DC2EAF">
      <w:pPr>
        <w:pStyle w:val="CSISubparagraph1a1"/>
      </w:pPr>
      <w:r w:rsidRPr="00014058">
        <w:t>Providing access to device status.</w:t>
      </w:r>
    </w:p>
    <w:p w14:paraId="54970A78" w14:textId="77777777" w:rsidR="00DC2EAF" w:rsidRPr="00014058" w:rsidRDefault="00803EFD" w:rsidP="00DC2EAF">
      <w:pPr>
        <w:pStyle w:val="CSISubparagraph1a1"/>
      </w:pPr>
      <w:r w:rsidRPr="00014058">
        <w:t xml:space="preserve">Triggering system and video </w:t>
      </w:r>
      <w:r w:rsidRPr="002A238B">
        <w:t>events</w:t>
      </w:r>
      <w:r w:rsidRPr="00014058">
        <w:t xml:space="preserve"> on device failures, events, etc.</w:t>
      </w:r>
    </w:p>
    <w:p w14:paraId="41798299" w14:textId="77777777" w:rsidR="00DC2EAF" w:rsidRDefault="00803EFD" w:rsidP="00DC2EAF">
      <w:pPr>
        <w:pStyle w:val="CSISubparagraph1a1"/>
      </w:pPr>
      <w:r>
        <w:t>W</w:t>
      </w:r>
      <w:r w:rsidRPr="00014058">
        <w:t xml:space="preserve">rites video </w:t>
      </w:r>
      <w:r w:rsidRPr="002A238B">
        <w:t>streams</w:t>
      </w:r>
      <w:r w:rsidRPr="00014058">
        <w:t>, audio streams and their metadata to a high-performance media database.</w:t>
      </w:r>
    </w:p>
    <w:p w14:paraId="6D93FBB9" w14:textId="77777777" w:rsidR="00DC2EAF" w:rsidRPr="00014058" w:rsidRDefault="00803EFD" w:rsidP="00DC2EAF">
      <w:pPr>
        <w:pStyle w:val="CSISubparagraph1a1"/>
      </w:pPr>
      <w:r w:rsidRPr="00014058">
        <w:t xml:space="preserve">Performing motion detection and generate </w:t>
      </w:r>
      <w:r>
        <w:t>s</w:t>
      </w:r>
      <w:r w:rsidRPr="00014058">
        <w:t xml:space="preserve">mart </w:t>
      </w:r>
      <w:r>
        <w:t>s</w:t>
      </w:r>
      <w:r w:rsidRPr="00014058">
        <w:t>earch metadata.</w:t>
      </w:r>
      <w:r w:rsidRPr="0038763F">
        <w:t xml:space="preserve"> </w:t>
      </w:r>
    </w:p>
    <w:p w14:paraId="612CE7BC" w14:textId="77777777" w:rsidR="00DC2EAF" w:rsidRPr="00014058" w:rsidRDefault="00803EFD" w:rsidP="00DC2EAF">
      <w:pPr>
        <w:pStyle w:val="CSISubparagraph1a"/>
      </w:pPr>
      <w:r w:rsidRPr="00A11D98">
        <w:rPr>
          <w:i/>
        </w:rPr>
        <w:t>Event Server:</w:t>
      </w:r>
      <w:r w:rsidRPr="00014058">
        <w:t xml:space="preserve"> Service that handles various </w:t>
      </w:r>
      <w:r w:rsidRPr="00B51519">
        <w:t>tasks</w:t>
      </w:r>
      <w:r w:rsidRPr="00014058">
        <w:t xml:space="preserve"> related to events, alarms, maps and third-party integrations via the Software Development Kit (SDK).</w:t>
      </w:r>
      <w:r w:rsidRPr="0031623F">
        <w:t xml:space="preserve"> </w:t>
      </w:r>
    </w:p>
    <w:p w14:paraId="12C2F722" w14:textId="77777777" w:rsidR="00DC2EAF" w:rsidRPr="00014058" w:rsidRDefault="00803EFD" w:rsidP="00DC2EAF">
      <w:pPr>
        <w:pStyle w:val="CSISubparagraph1a"/>
      </w:pPr>
      <w:r w:rsidRPr="00014058">
        <w:rPr>
          <w:i/>
        </w:rPr>
        <w:t>Log Server</w:t>
      </w:r>
      <w:r w:rsidRPr="00B9191B">
        <w:t>:</w:t>
      </w:r>
      <w:r w:rsidRPr="00014058">
        <w:t xml:space="preserve"> </w:t>
      </w:r>
      <w:r>
        <w:t>Service that writes all system, audit and rule-triggered log messages to database.</w:t>
      </w:r>
      <w:r w:rsidRPr="004434D3">
        <w:t xml:space="preserve"> </w:t>
      </w:r>
    </w:p>
    <w:p w14:paraId="5C8F930A" w14:textId="77777777" w:rsidR="00DC2EAF" w:rsidRDefault="00803EFD" w:rsidP="00DC2EAF">
      <w:pPr>
        <w:pStyle w:val="CSISubparagraph1a"/>
      </w:pPr>
      <w:r w:rsidRPr="00D96785">
        <w:rPr>
          <w:i/>
        </w:rPr>
        <w:t>Service Channel</w:t>
      </w:r>
      <w:r w:rsidRPr="00795BFF">
        <w:t>:</w:t>
      </w:r>
      <w:r w:rsidRPr="00D96785">
        <w:rPr>
          <w:i/>
        </w:rPr>
        <w:t xml:space="preserve"> </w:t>
      </w:r>
      <w:r>
        <w:t>Service</w:t>
      </w:r>
      <w:r w:rsidRPr="00014058">
        <w:t xml:space="preserve"> </w:t>
      </w:r>
      <w:r w:rsidRPr="00EE4DD9">
        <w:t>responsible</w:t>
      </w:r>
      <w:r w:rsidRPr="00014058">
        <w:t xml:space="preserve"> for communicating </w:t>
      </w:r>
      <w:r>
        <w:t>the following:</w:t>
      </w:r>
    </w:p>
    <w:p w14:paraId="0B08CF9C" w14:textId="77777777" w:rsidR="00DC2EAF" w:rsidRPr="00014058" w:rsidRDefault="00803EFD" w:rsidP="00DC2EAF">
      <w:pPr>
        <w:pStyle w:val="CSISubparagraph1a1"/>
      </w:pPr>
      <w:r>
        <w:t>S</w:t>
      </w:r>
      <w:r w:rsidRPr="00014058">
        <w:t xml:space="preserve">ervice and configuration messages to </w:t>
      </w:r>
      <w:r>
        <w:t>full viewing client.</w:t>
      </w:r>
      <w:r w:rsidRPr="00930F50">
        <w:t xml:space="preserve"> </w:t>
      </w:r>
    </w:p>
    <w:p w14:paraId="6C115981" w14:textId="77777777" w:rsidR="00DC2EAF" w:rsidRPr="00014058" w:rsidRDefault="00803EFD" w:rsidP="00DC2EAF">
      <w:pPr>
        <w:pStyle w:val="CSISubparagraph1a"/>
      </w:pPr>
      <w:r w:rsidRPr="00C10368">
        <w:rPr>
          <w:i/>
        </w:rPr>
        <w:t>Mobile Server:</w:t>
      </w:r>
      <w:r w:rsidRPr="00014058">
        <w:t xml:space="preserve"> Service </w:t>
      </w:r>
      <w:r w:rsidRPr="00EE4DD9">
        <w:t>responsible</w:t>
      </w:r>
      <w:r w:rsidRPr="00014058">
        <w:t xml:space="preserve"> for hosting the </w:t>
      </w:r>
      <w:r>
        <w:t>web client</w:t>
      </w:r>
      <w:r w:rsidRPr="00014058">
        <w:t xml:space="preserve"> and for providing access to the VMS for </w:t>
      </w:r>
      <w:r>
        <w:t>web client</w:t>
      </w:r>
      <w:r w:rsidRPr="00014058">
        <w:t xml:space="preserve"> and </w:t>
      </w:r>
      <w:r>
        <w:t>mobile client</w:t>
      </w:r>
      <w:r w:rsidRPr="00014058">
        <w:t xml:space="preserve"> users.</w:t>
      </w:r>
      <w:r w:rsidRPr="00E46822">
        <w:t xml:space="preserve"> </w:t>
      </w:r>
    </w:p>
    <w:p w14:paraId="70A38ECA" w14:textId="77777777" w:rsidR="00DC2EAF" w:rsidRPr="00014058" w:rsidRDefault="00803EFD" w:rsidP="00DC2EAF">
      <w:pPr>
        <w:pStyle w:val="CSISubparagraph1a"/>
      </w:pPr>
      <w:r w:rsidRPr="00014058">
        <w:rPr>
          <w:i/>
        </w:rPr>
        <w:t xml:space="preserve">ONVIF </w:t>
      </w:r>
      <w:r>
        <w:rPr>
          <w:i/>
        </w:rPr>
        <w:t>Out</w:t>
      </w:r>
      <w:r w:rsidRPr="00014058">
        <w:rPr>
          <w:i/>
        </w:rPr>
        <w:t>:</w:t>
      </w:r>
      <w:r w:rsidRPr="00014058">
        <w:t xml:space="preserve"> </w:t>
      </w:r>
      <w:r w:rsidRPr="00EE4DD9">
        <w:t>Optional</w:t>
      </w:r>
      <w:r w:rsidRPr="00014058">
        <w:t xml:space="preserve"> server, plus 64-bit plug-in for </w:t>
      </w:r>
      <w:r>
        <w:t>m</w:t>
      </w:r>
      <w:r w:rsidRPr="00014058">
        <w:t xml:space="preserve">anagement </w:t>
      </w:r>
      <w:r>
        <w:t>c</w:t>
      </w:r>
      <w:r w:rsidRPr="00014058">
        <w:t>lient. This is to enable private-to-public video integration.</w:t>
      </w:r>
      <w:r w:rsidRPr="00F1282F">
        <w:t xml:space="preserve"> </w:t>
      </w:r>
    </w:p>
    <w:p w14:paraId="4DA9CEFF" w14:textId="77777777" w:rsidR="00DC2EAF" w:rsidRPr="00014058" w:rsidRDefault="00803EFD" w:rsidP="00DC2EAF">
      <w:pPr>
        <w:pStyle w:val="CSISubparagraph1a"/>
      </w:pPr>
      <w:r w:rsidRPr="00EE4DD9">
        <w:rPr>
          <w:i/>
        </w:rPr>
        <w:lastRenderedPageBreak/>
        <w:t>DLNA Out</w:t>
      </w:r>
      <w:r w:rsidRPr="00014058">
        <w:t xml:space="preserve">: </w:t>
      </w:r>
      <w:r>
        <w:t>S</w:t>
      </w:r>
      <w:r w:rsidRPr="00014058">
        <w:t>ervice to enable display of live video on any DLNA compliant TV or displays without the need for additional equipment.</w:t>
      </w:r>
    </w:p>
    <w:p w14:paraId="0676F0F8" w14:textId="77777777" w:rsidR="00DC2EAF" w:rsidRPr="00014058" w:rsidRDefault="00803EFD" w:rsidP="00DC2EAF">
      <w:pPr>
        <w:pStyle w:val="CSISubparagraph1a"/>
      </w:pPr>
      <w:r w:rsidRPr="00014058">
        <w:rPr>
          <w:i/>
        </w:rPr>
        <w:t>Microsoft SQL Server</w:t>
      </w:r>
      <w:r w:rsidRPr="00CE0E04">
        <w:t>:</w:t>
      </w:r>
      <w:r w:rsidRPr="00014058">
        <w:rPr>
          <w:i/>
        </w:rPr>
        <w:t xml:space="preserve"> </w:t>
      </w:r>
      <w:r w:rsidRPr="00014058">
        <w:t xml:space="preserve">Microsoft database server service for the management server, event server and log server </w:t>
      </w:r>
      <w:r>
        <w:t>services</w:t>
      </w:r>
      <w:r w:rsidRPr="00014058">
        <w:t>.</w:t>
      </w:r>
      <w:r w:rsidRPr="008D0538">
        <w:t xml:space="preserve"> </w:t>
      </w:r>
    </w:p>
    <w:p w14:paraId="1C0715E4" w14:textId="77777777" w:rsidR="00DC2EAF" w:rsidRDefault="00803EFD" w:rsidP="00DC2EAF">
      <w:pPr>
        <w:pStyle w:val="CSISubparagraph1a"/>
      </w:pPr>
      <w:r w:rsidRPr="00014058">
        <w:rPr>
          <w:i/>
        </w:rPr>
        <w:t>Microsoft Active Directory:</w:t>
      </w:r>
      <w:r w:rsidRPr="00014058">
        <w:t xml:space="preserve"> Active </w:t>
      </w:r>
      <w:r w:rsidRPr="00EE4DD9">
        <w:t>Directory</w:t>
      </w:r>
      <w:r w:rsidRPr="00014058">
        <w:t xml:space="preserve"> is not required for single-site systems but is recommended for cyber security purposes.</w:t>
      </w:r>
      <w:r w:rsidRPr="00034E52">
        <w:t xml:space="preserve"> </w:t>
      </w:r>
    </w:p>
    <w:p w14:paraId="56DF7D5B" w14:textId="77777777" w:rsidR="00DC2EAF" w:rsidRDefault="00803EFD" w:rsidP="00DC2EAF">
      <w:pPr>
        <w:pStyle w:val="CSISubparagraph1"/>
      </w:pPr>
      <w:r>
        <w:rPr>
          <w:i/>
        </w:rPr>
        <w:t xml:space="preserve">PC or Laptop Workstations: </w:t>
      </w:r>
      <w:r>
        <w:t>One or more PCs or laptops for client software applications intended to run on Windows-based PCs and laptops.</w:t>
      </w:r>
    </w:p>
    <w:p w14:paraId="56D8E85F" w14:textId="77777777" w:rsidR="00DC2EAF" w:rsidRDefault="00803EFD" w:rsidP="00DC2EAF">
      <w:pPr>
        <w:pStyle w:val="CSISubparagraph1a"/>
      </w:pPr>
      <w:r>
        <w:rPr>
          <w:i/>
        </w:rPr>
        <w:t>Management Client:</w:t>
      </w:r>
      <w:r>
        <w:t xml:space="preserve"> The administration interface for all parts of the VMS, designed to be run remotely from, for example, an administrator’s computer.</w:t>
      </w:r>
    </w:p>
    <w:p w14:paraId="5A5755F5" w14:textId="77777777" w:rsidR="008B2781" w:rsidRDefault="00803EFD" w:rsidP="008B2781">
      <w:pPr>
        <w:pStyle w:val="CSISubparagraph1a"/>
      </w:pPr>
      <w:r>
        <w:rPr>
          <w:i/>
        </w:rPr>
        <w:t>Full Viewing Client:</w:t>
      </w:r>
      <w:r>
        <w:t xml:space="preserve"> Designed for day-to-day use by dedicated operators, to be run remotely on the operator’s computer. Full viewing client provides dedicated task-oriented tabs for Live Video, Video Playback, Search, plus dockable tabs for Alarm Monitor. Full viewing client supports definable keyboard and joystick button shortcuts for frequently-used actions, including window or camera selection.</w:t>
      </w:r>
    </w:p>
    <w:p w14:paraId="638982DA" w14:textId="77777777" w:rsidR="008B2781" w:rsidRDefault="00803EFD" w:rsidP="008B2781">
      <w:pPr>
        <w:pStyle w:val="CSISubparagraph1a"/>
      </w:pPr>
      <w:r>
        <w:rPr>
          <w:i/>
        </w:rPr>
        <w:t>Web Client:</w:t>
      </w:r>
      <w:r>
        <w:t xml:space="preserve"> Browser-based application for the occasional or remote user that needs easy access to live video monitoring and audio listening with PTZ control including use of presets, and video and audio playback and export, with defined exports available for later usage or download.</w:t>
      </w:r>
      <w:r w:rsidRPr="003E5AE4">
        <w:t xml:space="preserve"> </w:t>
      </w:r>
    </w:p>
    <w:p w14:paraId="2D6DBFC9" w14:textId="77777777" w:rsidR="008B2781" w:rsidRDefault="00803EFD" w:rsidP="008B2781">
      <w:pPr>
        <w:pStyle w:val="CSISubparagraph1"/>
      </w:pPr>
      <w:r>
        <w:rPr>
          <w:i/>
        </w:rPr>
        <w:t xml:space="preserve">Tablets or Smartphones: </w:t>
      </w:r>
      <w:r>
        <w:t>One or more tablets or smartphones using web client (see above) or mobile client.</w:t>
      </w:r>
    </w:p>
    <w:p w14:paraId="66634CA5" w14:textId="77777777" w:rsidR="008B2781" w:rsidRDefault="00803EFD" w:rsidP="008B2781">
      <w:pPr>
        <w:pStyle w:val="CSISubparagraph1a"/>
      </w:pPr>
      <w:r>
        <w:rPr>
          <w:i/>
        </w:rPr>
        <w:t xml:space="preserve">Mobile Client: </w:t>
      </w:r>
      <w:r>
        <w:t>Native mobile app for smartphone or tablet users, for easy access to live and playback of cameras, and to activate system events and outputs. Additionally, for use as a remote recording device by using the mobile device’s built-in camera, whereby video from the device’s camera is streamed back to the VMS and recorded like a standard camera.</w:t>
      </w:r>
      <w:r w:rsidRPr="000612C8">
        <w:t xml:space="preserve"> </w:t>
      </w:r>
    </w:p>
    <w:p w14:paraId="0A8052DA" w14:textId="77777777" w:rsidR="008B2781" w:rsidRDefault="00803EFD" w:rsidP="008B2781">
      <w:pPr>
        <w:pStyle w:val="CSISubparagraph1"/>
      </w:pPr>
      <w:r>
        <w:rPr>
          <w:i/>
        </w:rPr>
        <w:t>Video Walls:</w:t>
      </w:r>
      <w:r>
        <w:t xml:space="preserve"> Optionally one or more video walls.</w:t>
      </w:r>
    </w:p>
    <w:p w14:paraId="77F720CD" w14:textId="77777777" w:rsidR="008B2781" w:rsidRDefault="00803EFD" w:rsidP="008B2781">
      <w:pPr>
        <w:pStyle w:val="CSISubparagraph1a"/>
      </w:pPr>
      <w:r>
        <w:t>See Section 28 51 19.13 VIDEO WALL.</w:t>
      </w:r>
      <w:r w:rsidRPr="00736DBA">
        <w:t xml:space="preserve"> </w:t>
      </w:r>
    </w:p>
    <w:p w14:paraId="5EB24DBC" w14:textId="77777777" w:rsidR="008B2781" w:rsidRDefault="00803EFD" w:rsidP="008B2781">
      <w:pPr>
        <w:pStyle w:val="CSISubparagraph1"/>
      </w:pPr>
      <w:r w:rsidRPr="00DE027E">
        <w:rPr>
          <w:i/>
        </w:rPr>
        <w:t>Networks</w:t>
      </w:r>
      <w:r>
        <w:t>:</w:t>
      </w:r>
    </w:p>
    <w:p w14:paraId="795D0979" w14:textId="77777777" w:rsidR="008B2781" w:rsidRDefault="00803EFD" w:rsidP="008B2781">
      <w:pPr>
        <w:pStyle w:val="CSISubparagraph1a"/>
      </w:pPr>
      <w:r>
        <w:rPr>
          <w:i/>
        </w:rPr>
        <w:t>Multiple Network Segments</w:t>
      </w:r>
      <w:r>
        <w:t>: The VMS must support network segmentation into separate device, server and internet-connected networks.</w:t>
      </w:r>
    </w:p>
    <w:p w14:paraId="0141618B" w14:textId="77777777" w:rsidR="008B2781" w:rsidRDefault="00803EFD" w:rsidP="008B2781">
      <w:pPr>
        <w:pStyle w:val="CSISubparagraph1a"/>
      </w:pPr>
      <w:r>
        <w:rPr>
          <w:i/>
        </w:rPr>
        <w:t>Device Network:</w:t>
      </w:r>
      <w:r>
        <w:t xml:space="preserve"> Local network whose capacity and configuration are suitable for the level of video, audio and metadata data transmission established by the system design and its intended usage.</w:t>
      </w:r>
    </w:p>
    <w:p w14:paraId="4447CB44" w14:textId="77777777" w:rsidR="008B2781" w:rsidRDefault="00803EFD" w:rsidP="008B2781">
      <w:pPr>
        <w:pStyle w:val="CSISubparagraph1a"/>
      </w:pPr>
      <w:r>
        <w:rPr>
          <w:i/>
        </w:rPr>
        <w:t>Server Network:</w:t>
      </w:r>
      <w:r>
        <w:t xml:space="preserve"> Local network whose capacity and configuration are suitable for the level of video data transmission, systems integration, and user operations established by the system design and its intended usage.</w:t>
      </w:r>
      <w:r w:rsidRPr="00D434B4">
        <w:t xml:space="preserve"> </w:t>
      </w:r>
    </w:p>
    <w:p w14:paraId="114DCB45" w14:textId="77777777" w:rsidR="008B2781" w:rsidRPr="00E23F2E" w:rsidRDefault="00803EFD" w:rsidP="008B2781">
      <w:pPr>
        <w:pStyle w:val="CSISubparagraph1a"/>
      </w:pPr>
      <w:r w:rsidRPr="00DE027E">
        <w:rPr>
          <w:i/>
        </w:rPr>
        <w:t>Internet-Connected Network</w:t>
      </w:r>
      <w:r>
        <w:t>: Internet-connected network providing connection to remote VMS sites and private-to-public connection via ONVIF Out. This network is also used for remote user access via the mobile server.</w:t>
      </w:r>
      <w:r w:rsidRPr="001473F8">
        <w:t xml:space="preserve"> </w:t>
      </w:r>
    </w:p>
    <w:p w14:paraId="707BD3A8" w14:textId="77777777" w:rsidR="008B2781" w:rsidRDefault="00803EFD" w:rsidP="008B2781">
      <w:pPr>
        <w:pStyle w:val="CSISubparagraph1a"/>
      </w:pPr>
      <w:r w:rsidRPr="00DE027E">
        <w:rPr>
          <w:i/>
        </w:rPr>
        <w:t>Network Traversal</w:t>
      </w:r>
      <w:r>
        <w:t>:</w:t>
      </w:r>
      <w:r w:rsidRPr="00142A81">
        <w:t xml:space="preserve"> </w:t>
      </w:r>
    </w:p>
    <w:p w14:paraId="5973B9B5" w14:textId="77777777" w:rsidR="008B2781" w:rsidRDefault="00803EFD" w:rsidP="008B2781">
      <w:pPr>
        <w:pStyle w:val="CSISubparagraph1a1"/>
      </w:pPr>
      <w:r>
        <w:t>Enable software clients to access recording server services from outside a NAT firewall, by the use of public addresses and port forwarding.</w:t>
      </w:r>
      <w:r w:rsidRPr="009700CF">
        <w:t xml:space="preserve"> </w:t>
      </w:r>
    </w:p>
    <w:p w14:paraId="47A84153" w14:textId="77777777" w:rsidR="008B2781" w:rsidRDefault="00803EFD" w:rsidP="008B2781">
      <w:pPr>
        <w:pStyle w:val="CSISubparagraph1a1"/>
      </w:pPr>
      <w:r>
        <w:t>Provide Remote Connect Services that enable secure remote connections to devices across different types of private and public networks.</w:t>
      </w:r>
      <w:r w:rsidRPr="00C76A09">
        <w:t xml:space="preserve"> </w:t>
      </w:r>
    </w:p>
    <w:p w14:paraId="1CDEEE90" w14:textId="77777777" w:rsidR="008B2781" w:rsidRDefault="00803EFD" w:rsidP="008B2781">
      <w:pPr>
        <w:pStyle w:val="CSIParagraph"/>
      </w:pPr>
      <w:r>
        <w:rPr>
          <w:i/>
        </w:rPr>
        <w:lastRenderedPageBreak/>
        <w:t>Multi-System Architectures:</w:t>
      </w:r>
      <w:r>
        <w:t xml:space="preserve"> Provide the following architecture option for multi-site deployments:</w:t>
      </w:r>
      <w:r w:rsidRPr="00945A64">
        <w:t xml:space="preserve"> </w:t>
      </w:r>
    </w:p>
    <w:p w14:paraId="2F72C2E2" w14:textId="77777777" w:rsidR="008B2781" w:rsidRDefault="00803EFD" w:rsidP="008B2781">
      <w:pPr>
        <w:pStyle w:val="CSISubparagraph1"/>
      </w:pPr>
      <w:r>
        <w:rPr>
          <w:i/>
        </w:rPr>
        <w:t>Distributed Recording Server Services:</w:t>
      </w:r>
      <w:r>
        <w:t xml:space="preserve"> Intended for sites with stable network connections between the central site and any number of remote sites.</w:t>
      </w:r>
    </w:p>
    <w:p w14:paraId="60AB3742" w14:textId="77777777" w:rsidR="008B2781" w:rsidRDefault="00803EFD" w:rsidP="008B2781">
      <w:pPr>
        <w:pStyle w:val="CSISubparagraph1a"/>
      </w:pPr>
      <w:r>
        <w:t>Management server at central site is providing user authentication and authorization for all distributed recording server services.</w:t>
      </w:r>
    </w:p>
    <w:p w14:paraId="2373D30B" w14:textId="77777777" w:rsidR="008B2781" w:rsidRDefault="00803EFD" w:rsidP="008B2781">
      <w:pPr>
        <w:pStyle w:val="CSISubparagraph1a"/>
      </w:pPr>
      <w:r>
        <w:t>Each site has at least one recording server.</w:t>
      </w:r>
      <w:r w:rsidRPr="003B2FB9">
        <w:t xml:space="preserve"> </w:t>
      </w:r>
    </w:p>
    <w:p w14:paraId="2D740E56" w14:textId="77777777" w:rsidR="008B2781" w:rsidRPr="00014058" w:rsidRDefault="00803EFD" w:rsidP="008B2781">
      <w:pPr>
        <w:pStyle w:val="CSIArticle"/>
      </w:pPr>
      <w:r w:rsidRPr="00014058">
        <w:t>System Design Criteria</w:t>
      </w:r>
    </w:p>
    <w:p w14:paraId="5856BBB4" w14:textId="77777777" w:rsidR="008B2781" w:rsidRPr="00014058" w:rsidRDefault="00803EFD" w:rsidP="008B2781">
      <w:pPr>
        <w:pStyle w:val="CSIParagraph"/>
      </w:pPr>
      <w:r w:rsidRPr="00014058">
        <w:rPr>
          <w:i/>
        </w:rPr>
        <w:t xml:space="preserve">Scalability: </w:t>
      </w:r>
      <w:r w:rsidRPr="00014058">
        <w:t>Provide component-based system architecture to support scaling of VMS from small systems (up to 100 devices) to very large systems (several thousand devices) for single-site or multi-site deployment, whereby:</w:t>
      </w:r>
    </w:p>
    <w:p w14:paraId="126BC6A7" w14:textId="77777777" w:rsidR="008B2781" w:rsidRPr="00014058" w:rsidRDefault="00803EFD" w:rsidP="008B2781">
      <w:pPr>
        <w:pStyle w:val="CSISubparagraph1"/>
      </w:pPr>
      <w:r w:rsidRPr="00014058">
        <w:rPr>
          <w:i/>
        </w:rPr>
        <w:t>For Small Systems:</w:t>
      </w:r>
      <w:r w:rsidRPr="00014058">
        <w:t xml:space="preserve"> All software components can be installed on the same server if the server is able to handle the combined load.</w:t>
      </w:r>
    </w:p>
    <w:p w14:paraId="4BB0BB7A" w14:textId="77777777" w:rsidR="008B2781" w:rsidRPr="00014058" w:rsidRDefault="00803EFD" w:rsidP="008B2781">
      <w:pPr>
        <w:pStyle w:val="CSISubparagraph1"/>
      </w:pPr>
      <w:r w:rsidRPr="00014058">
        <w:rPr>
          <w:i/>
        </w:rPr>
        <w:t>For Large Systems:</w:t>
      </w:r>
      <w:r w:rsidRPr="00014058">
        <w:t xml:space="preserve"> Software components can be installed on separate dedicated servers to scale and distribute the load.</w:t>
      </w:r>
      <w:r w:rsidRPr="00681D3E">
        <w:t xml:space="preserve"> </w:t>
      </w:r>
    </w:p>
    <w:p w14:paraId="561503BF" w14:textId="77777777" w:rsidR="008B2781" w:rsidRPr="00014058" w:rsidRDefault="00803EFD" w:rsidP="008B2781">
      <w:pPr>
        <w:pStyle w:val="CSIParagraph"/>
      </w:pPr>
      <w:r w:rsidRPr="00014058">
        <w:rPr>
          <w:i/>
        </w:rPr>
        <w:t>Availability and High Performance:</w:t>
      </w:r>
      <w:r w:rsidRPr="00014058">
        <w:t xml:space="preserve"> Provide the following capabilities to ensure high VMS availability and performance.</w:t>
      </w:r>
      <w:r w:rsidRPr="00CF55AD">
        <w:t xml:space="preserve"> </w:t>
      </w:r>
    </w:p>
    <w:p w14:paraId="7F3D9AB6" w14:textId="77777777" w:rsidR="008B2781" w:rsidRPr="00014058" w:rsidRDefault="00803EFD" w:rsidP="008B2781">
      <w:pPr>
        <w:pStyle w:val="CSISubparagraph1"/>
      </w:pPr>
      <w:r w:rsidRPr="00014058">
        <w:t>Storage solution shall be configured with RAID10 for Live database and RAID5 or RAID6 for archive database.</w:t>
      </w:r>
      <w:r w:rsidRPr="00A0034E">
        <w:t xml:space="preserve"> </w:t>
      </w:r>
    </w:p>
    <w:p w14:paraId="796540A2" w14:textId="77777777" w:rsidR="008B2781" w:rsidRPr="00014058" w:rsidRDefault="00803EFD" w:rsidP="008B2781">
      <w:pPr>
        <w:pStyle w:val="CSIParagraph"/>
        <w:rPr>
          <w:i/>
        </w:rPr>
      </w:pPr>
      <w:r w:rsidRPr="00014058">
        <w:rPr>
          <w:i/>
        </w:rPr>
        <w:t xml:space="preserve">Operating Systems: </w:t>
      </w:r>
      <w:r w:rsidRPr="00014058">
        <w:t>Provide server and client software applications that are native 64</w:t>
      </w:r>
      <w:r w:rsidRPr="00014058">
        <w:noBreakHyphen/>
        <w:t>bit Microsoft Windows applications.</w:t>
      </w:r>
    </w:p>
    <w:p w14:paraId="3C6D8542" w14:textId="77777777" w:rsidR="008B2781" w:rsidRPr="00014058" w:rsidRDefault="00803EFD" w:rsidP="008B2781">
      <w:pPr>
        <w:pStyle w:val="CSIParagraph"/>
        <w:rPr>
          <w:i/>
        </w:rPr>
      </w:pPr>
      <w:r w:rsidRPr="00014058">
        <w:rPr>
          <w:i/>
        </w:rPr>
        <w:t xml:space="preserve">Network Addressing: </w:t>
      </w:r>
      <w:r w:rsidRPr="00014058">
        <w:t>Support both IPv4 and IPv6 addressing.</w:t>
      </w:r>
      <w:r w:rsidRPr="00A56B01">
        <w:rPr>
          <w:i/>
        </w:rPr>
        <w:t xml:space="preserve"> </w:t>
      </w:r>
    </w:p>
    <w:p w14:paraId="509DF8F0" w14:textId="77777777" w:rsidR="008B2781" w:rsidRPr="00014058" w:rsidRDefault="00803EFD" w:rsidP="008B2781">
      <w:pPr>
        <w:pStyle w:val="CSIParagraph"/>
        <w:rPr>
          <w:i/>
        </w:rPr>
      </w:pPr>
      <w:r w:rsidRPr="00014058">
        <w:rPr>
          <w:i/>
        </w:rPr>
        <w:t xml:space="preserve">Video Standards: </w:t>
      </w:r>
      <w:r w:rsidRPr="00014058">
        <w:t>Provide simultaneous</w:t>
      </w:r>
      <w:r>
        <w:t xml:space="preserve"> </w:t>
      </w:r>
      <w:r w:rsidRPr="00014058">
        <w:t>live streaming and recording of video from IP cameras and IP video encoders without any software limitations on the number of cameras per recording server, with support for the following codecs and options:</w:t>
      </w:r>
      <w:r w:rsidRPr="00E50549">
        <w:rPr>
          <w:i/>
        </w:rPr>
        <w:t xml:space="preserve"> </w:t>
      </w:r>
    </w:p>
    <w:p w14:paraId="5763DF5C" w14:textId="77777777" w:rsidR="008B2781" w:rsidRPr="00014058" w:rsidRDefault="00803EFD" w:rsidP="008B2781">
      <w:pPr>
        <w:pStyle w:val="CSISubparagraph1"/>
      </w:pPr>
      <w:r w:rsidRPr="00E23E4C">
        <w:rPr>
          <w:i/>
        </w:rPr>
        <w:t>Codecs</w:t>
      </w:r>
      <w:r w:rsidRPr="00014058">
        <w:t>:</w:t>
      </w:r>
    </w:p>
    <w:p w14:paraId="2D7CB3E6" w14:textId="77777777" w:rsidR="008B2781" w:rsidRPr="00014058" w:rsidRDefault="00803EFD" w:rsidP="008B2781">
      <w:pPr>
        <w:pStyle w:val="CSISubparagraph1a"/>
      </w:pPr>
      <w:r w:rsidRPr="00014058">
        <w:t>H.264 and H.265</w:t>
      </w:r>
    </w:p>
    <w:p w14:paraId="240E527A" w14:textId="77777777" w:rsidR="008B2781" w:rsidRPr="00014058" w:rsidRDefault="00803EFD" w:rsidP="008B2781">
      <w:pPr>
        <w:pStyle w:val="CSISubparagraph1a"/>
      </w:pPr>
      <w:r w:rsidRPr="00014058">
        <w:t>MPEG-4 and MPEG-4 ASP</w:t>
      </w:r>
    </w:p>
    <w:p w14:paraId="547ED694" w14:textId="77777777" w:rsidR="008B2781" w:rsidRPr="00014058" w:rsidRDefault="00803EFD" w:rsidP="008B2781">
      <w:pPr>
        <w:pStyle w:val="CSISubparagraph1a"/>
      </w:pPr>
      <w:r w:rsidRPr="00014058">
        <w:t>MJPEG</w:t>
      </w:r>
    </w:p>
    <w:p w14:paraId="20FAD7D0" w14:textId="77777777" w:rsidR="008B2781" w:rsidRPr="00014058" w:rsidRDefault="00803EFD" w:rsidP="008B2781">
      <w:pPr>
        <w:pStyle w:val="CSISubparagraph1a"/>
      </w:pPr>
      <w:r w:rsidRPr="00014058">
        <w:t>MxPEG</w:t>
      </w:r>
    </w:p>
    <w:p w14:paraId="52361D8E" w14:textId="77777777" w:rsidR="008B2781" w:rsidRPr="00014058" w:rsidRDefault="00803EFD" w:rsidP="008B2781">
      <w:pPr>
        <w:pStyle w:val="CSISubparagraph1"/>
      </w:pPr>
      <w:r w:rsidRPr="00E23E4C">
        <w:rPr>
          <w:i/>
        </w:rPr>
        <w:t>Options</w:t>
      </w:r>
      <w:r w:rsidRPr="00014058">
        <w:t>:</w:t>
      </w:r>
    </w:p>
    <w:p w14:paraId="0118A602" w14:textId="77777777" w:rsidR="008B2781" w:rsidRPr="00014058" w:rsidRDefault="00803EFD" w:rsidP="008B2781">
      <w:pPr>
        <w:pStyle w:val="CSISubparagraph1a"/>
      </w:pPr>
      <w:r w:rsidRPr="00014058">
        <w:t>Toggling between recording key frames only or full video stream for MPEG-4, H.264 and H.265</w:t>
      </w:r>
      <w:r w:rsidRPr="00014058">
        <w:rPr>
          <w:spacing w:val="-9"/>
        </w:rPr>
        <w:t xml:space="preserve"> </w:t>
      </w:r>
      <w:r w:rsidRPr="00014058">
        <w:t>video.</w:t>
      </w:r>
    </w:p>
    <w:p w14:paraId="29A550E7" w14:textId="77777777" w:rsidR="008B2781" w:rsidRPr="00014058" w:rsidRDefault="00803EFD" w:rsidP="008B2781">
      <w:pPr>
        <w:pStyle w:val="CSISubparagraph1a"/>
      </w:pPr>
      <w:r w:rsidRPr="00014058">
        <w:t>Adjustable GOP length for MPEG-4, H.264 and H.265 video.</w:t>
      </w:r>
    </w:p>
    <w:p w14:paraId="461D6DE8" w14:textId="77777777" w:rsidR="008B2781" w:rsidRPr="00014058" w:rsidRDefault="00803EFD" w:rsidP="008B2781">
      <w:pPr>
        <w:pStyle w:val="CSISubparagraph1a"/>
      </w:pPr>
      <w:r w:rsidRPr="00014058">
        <w:t>Toggle between recording full framerate from the camera and any lower FPS for MJPEG video.</w:t>
      </w:r>
    </w:p>
    <w:p w14:paraId="720E4744" w14:textId="77777777" w:rsidR="008B2781" w:rsidRPr="00014058" w:rsidRDefault="00803EFD" w:rsidP="008B2781">
      <w:pPr>
        <w:pStyle w:val="CSIParagraph"/>
      </w:pPr>
      <w:r w:rsidRPr="00014058">
        <w:rPr>
          <w:i/>
        </w:rPr>
        <w:t>Video De-Interlacing:</w:t>
      </w:r>
      <w:r w:rsidRPr="00014058">
        <w:t xml:space="preserve"> Provide live video views with an adaptive de-interlacing option, to improve the quality of interlaced video, based on the actual video content received, for example, to smooth area of an image where object lines would otherwise appear as jagged lines.</w:t>
      </w:r>
      <w:r w:rsidRPr="002844EF">
        <w:t xml:space="preserve"> </w:t>
      </w:r>
    </w:p>
    <w:p w14:paraId="28D0E61A" w14:textId="77777777" w:rsidR="008B2781" w:rsidRPr="00014058" w:rsidRDefault="00803EFD" w:rsidP="008B2781">
      <w:pPr>
        <w:pStyle w:val="CSIParagraph"/>
      </w:pPr>
      <w:r w:rsidRPr="00014058">
        <w:rPr>
          <w:i/>
        </w:rPr>
        <w:t xml:space="preserve">Audio </w:t>
      </w:r>
      <w:r w:rsidRPr="00D74E82">
        <w:rPr>
          <w:i/>
        </w:rPr>
        <w:t>Standards</w:t>
      </w:r>
      <w:r w:rsidRPr="00014058">
        <w:t>: Provide simultaneous digital two-way audio streaming and recording of audio from</w:t>
      </w:r>
      <w:r w:rsidRPr="00014058">
        <w:rPr>
          <w:spacing w:val="-4"/>
        </w:rPr>
        <w:t xml:space="preserve"> </w:t>
      </w:r>
      <w:r w:rsidRPr="00014058">
        <w:t>IP</w:t>
      </w:r>
      <w:r w:rsidRPr="00014058">
        <w:rPr>
          <w:spacing w:val="-10"/>
        </w:rPr>
        <w:t xml:space="preserve"> </w:t>
      </w:r>
      <w:r w:rsidRPr="00014058">
        <w:t>speaker</w:t>
      </w:r>
      <w:r w:rsidRPr="00014058">
        <w:rPr>
          <w:spacing w:val="-2"/>
        </w:rPr>
        <w:t xml:space="preserve"> </w:t>
      </w:r>
      <w:r w:rsidRPr="00014058">
        <w:t>and</w:t>
      </w:r>
      <w:r w:rsidRPr="00014058">
        <w:rPr>
          <w:spacing w:val="-2"/>
        </w:rPr>
        <w:t xml:space="preserve"> </w:t>
      </w:r>
      <w:r w:rsidRPr="00014058">
        <w:t>IP</w:t>
      </w:r>
      <w:r w:rsidRPr="00014058">
        <w:rPr>
          <w:spacing w:val="-10"/>
        </w:rPr>
        <w:t xml:space="preserve"> </w:t>
      </w:r>
      <w:r w:rsidRPr="00014058">
        <w:t>microphone devices</w:t>
      </w:r>
      <w:r w:rsidRPr="00014058">
        <w:rPr>
          <w:spacing w:val="-2"/>
        </w:rPr>
        <w:t xml:space="preserve"> </w:t>
      </w:r>
      <w:r w:rsidRPr="00014058">
        <w:t>without</w:t>
      </w:r>
      <w:r w:rsidRPr="00014058">
        <w:rPr>
          <w:spacing w:val="-1"/>
        </w:rPr>
        <w:t xml:space="preserve"> </w:t>
      </w:r>
      <w:r w:rsidRPr="00014058">
        <w:t>any</w:t>
      </w:r>
      <w:r w:rsidRPr="00014058">
        <w:rPr>
          <w:spacing w:val="-4"/>
        </w:rPr>
        <w:t xml:space="preserve"> </w:t>
      </w:r>
      <w:r w:rsidRPr="00014058">
        <w:t>software</w:t>
      </w:r>
      <w:r w:rsidRPr="00014058">
        <w:rPr>
          <w:spacing w:val="-4"/>
        </w:rPr>
        <w:t xml:space="preserve"> </w:t>
      </w:r>
      <w:r w:rsidRPr="00014058">
        <w:t>limitations</w:t>
      </w:r>
      <w:r w:rsidRPr="00014058">
        <w:rPr>
          <w:spacing w:val="-2"/>
        </w:rPr>
        <w:t xml:space="preserve"> </w:t>
      </w:r>
      <w:r w:rsidRPr="00014058">
        <w:t>on</w:t>
      </w:r>
      <w:r w:rsidRPr="00014058">
        <w:rPr>
          <w:spacing w:val="-4"/>
        </w:rPr>
        <w:t xml:space="preserve"> </w:t>
      </w:r>
      <w:r w:rsidRPr="00014058">
        <w:t>the</w:t>
      </w:r>
      <w:r w:rsidRPr="00014058">
        <w:rPr>
          <w:spacing w:val="-4"/>
        </w:rPr>
        <w:t xml:space="preserve"> </w:t>
      </w:r>
      <w:r w:rsidRPr="00014058">
        <w:t>number</w:t>
      </w:r>
      <w:r w:rsidRPr="00014058">
        <w:rPr>
          <w:spacing w:val="-1"/>
        </w:rPr>
        <w:t xml:space="preserve"> </w:t>
      </w:r>
      <w:r w:rsidRPr="00014058">
        <w:t>of</w:t>
      </w:r>
      <w:r w:rsidRPr="00014058">
        <w:rPr>
          <w:spacing w:val="-2"/>
        </w:rPr>
        <w:t xml:space="preserve"> </w:t>
      </w:r>
      <w:r w:rsidRPr="00014058">
        <w:t>devices per recording server, with support for the following codecs and</w:t>
      </w:r>
      <w:r w:rsidRPr="00014058">
        <w:rPr>
          <w:spacing w:val="-13"/>
        </w:rPr>
        <w:t xml:space="preserve"> </w:t>
      </w:r>
      <w:r w:rsidRPr="00014058">
        <w:t>options:</w:t>
      </w:r>
      <w:r w:rsidRPr="002A08A6">
        <w:t xml:space="preserve"> </w:t>
      </w:r>
    </w:p>
    <w:p w14:paraId="71184A96" w14:textId="77777777" w:rsidR="008B2781" w:rsidRPr="00014058" w:rsidRDefault="00803EFD" w:rsidP="008B2781">
      <w:pPr>
        <w:pStyle w:val="CSISubparagraph1"/>
      </w:pPr>
      <w:r w:rsidRPr="00E23E4C">
        <w:rPr>
          <w:i/>
        </w:rPr>
        <w:t>Codecs</w:t>
      </w:r>
      <w:r w:rsidRPr="00014058">
        <w:t>:</w:t>
      </w:r>
    </w:p>
    <w:p w14:paraId="4BF23FD9" w14:textId="77777777" w:rsidR="008B2781" w:rsidRPr="00014058" w:rsidRDefault="00803EFD" w:rsidP="008B2781">
      <w:pPr>
        <w:pStyle w:val="CSISubparagraph1a"/>
      </w:pPr>
      <w:r w:rsidRPr="00014058">
        <w:t>AAC</w:t>
      </w:r>
    </w:p>
    <w:p w14:paraId="27883C47" w14:textId="77777777" w:rsidR="008B2781" w:rsidRPr="00014058" w:rsidRDefault="00803EFD" w:rsidP="008B2781">
      <w:pPr>
        <w:pStyle w:val="CSISubparagraph1a"/>
      </w:pPr>
      <w:r w:rsidRPr="00014058">
        <w:lastRenderedPageBreak/>
        <w:t>G711</w:t>
      </w:r>
    </w:p>
    <w:p w14:paraId="307D3E78" w14:textId="77777777" w:rsidR="008B2781" w:rsidRPr="00014058" w:rsidRDefault="00803EFD" w:rsidP="008B2781">
      <w:pPr>
        <w:pStyle w:val="CSISubparagraph1a"/>
      </w:pPr>
      <w:r w:rsidRPr="00014058">
        <w:t>G726</w:t>
      </w:r>
    </w:p>
    <w:p w14:paraId="4FD250CB" w14:textId="77777777" w:rsidR="008B2781" w:rsidRPr="00014058" w:rsidRDefault="00803EFD" w:rsidP="008B2781">
      <w:pPr>
        <w:pStyle w:val="CSISubparagraph1"/>
      </w:pPr>
      <w:r w:rsidRPr="00E23E4C">
        <w:rPr>
          <w:i/>
        </w:rPr>
        <w:t>Options</w:t>
      </w:r>
      <w:r w:rsidRPr="00014058">
        <w:t>:</w:t>
      </w:r>
    </w:p>
    <w:p w14:paraId="5272555C" w14:textId="77777777" w:rsidR="008B2781" w:rsidRPr="00014058" w:rsidRDefault="00803EFD" w:rsidP="008B2781">
      <w:pPr>
        <w:pStyle w:val="CSISubparagraph1a"/>
      </w:pPr>
      <w:r w:rsidRPr="00014058">
        <w:t>Playback of audio files on rule</w:t>
      </w:r>
      <w:r>
        <w:t>.</w:t>
      </w:r>
    </w:p>
    <w:p w14:paraId="07418D8E" w14:textId="77777777" w:rsidR="008B2781" w:rsidRPr="00014058" w:rsidRDefault="00803EFD" w:rsidP="008B2781">
      <w:pPr>
        <w:pStyle w:val="CSIParagraph"/>
      </w:pPr>
      <w:r w:rsidRPr="00014058">
        <w:rPr>
          <w:i/>
        </w:rPr>
        <w:t>DLNA Support:</w:t>
      </w:r>
      <w:r w:rsidRPr="00014058">
        <w:t xml:space="preserve"> Provide the ability to easily display live video from the installed cameras directly onto any modern consumer-grade TV supporting DLNA functionality.</w:t>
      </w:r>
      <w:r w:rsidRPr="00AF21A7">
        <w:t xml:space="preserve"> </w:t>
      </w:r>
    </w:p>
    <w:p w14:paraId="78E03FF9" w14:textId="77777777" w:rsidR="008B2781" w:rsidRPr="00014058" w:rsidRDefault="00803EFD" w:rsidP="008B2781">
      <w:pPr>
        <w:pStyle w:val="CSIParagraph"/>
      </w:pPr>
      <w:r w:rsidRPr="005858FF">
        <w:rPr>
          <w:i/>
        </w:rPr>
        <w:t xml:space="preserve">Hardware Acceleration </w:t>
      </w:r>
      <w:r>
        <w:rPr>
          <w:i/>
        </w:rPr>
        <w:t>Full Viewing Client</w:t>
      </w:r>
      <w:r w:rsidRPr="005858FF">
        <w:rPr>
          <w:i/>
        </w:rPr>
        <w:t>:</w:t>
      </w:r>
      <w:r w:rsidRPr="00014058">
        <w:t xml:space="preserve"> Provide the following hardware acceleration capabilities to offload </w:t>
      </w:r>
      <w:r>
        <w:t>full viewing client</w:t>
      </w:r>
      <w:r w:rsidRPr="00014058">
        <w:t xml:space="preserve"> video processing from the computer CPU to dedicated hardware video processing capabilities:</w:t>
      </w:r>
      <w:r w:rsidRPr="00D50EFB">
        <w:t xml:space="preserve"> </w:t>
      </w:r>
    </w:p>
    <w:p w14:paraId="4E0326EC" w14:textId="77777777" w:rsidR="008B2781" w:rsidRPr="00014058" w:rsidRDefault="00803EFD" w:rsidP="008B2781">
      <w:pPr>
        <w:pStyle w:val="CSISubparagraph1"/>
        <w:rPr>
          <w:i/>
        </w:rPr>
      </w:pPr>
      <w:r w:rsidRPr="007D2186">
        <w:rPr>
          <w:i/>
        </w:rPr>
        <w:t>NVIDIA</w:t>
      </w:r>
      <w:r w:rsidRPr="00014058">
        <w:rPr>
          <w:i/>
        </w:rPr>
        <w:t xml:space="preserve"> GPU: </w:t>
      </w:r>
      <w:r w:rsidRPr="00014058">
        <w:t>Automatically detect and use all available NVIDIA GPUs, for hardware accelerated decoding, color correction, and scaling.</w:t>
      </w:r>
    </w:p>
    <w:p w14:paraId="69F90220" w14:textId="77777777" w:rsidR="008B2781" w:rsidRPr="00014058" w:rsidRDefault="00803EFD" w:rsidP="008B2781">
      <w:pPr>
        <w:pStyle w:val="CSISubparagraph1"/>
      </w:pPr>
      <w:r w:rsidRPr="00014058">
        <w:rPr>
          <w:i/>
        </w:rPr>
        <w:t xml:space="preserve">Intel Quick Sync: </w:t>
      </w:r>
      <w:r w:rsidRPr="00014058">
        <w:t>Automatically detect and use Intel Quick Sync Video GPU integrated into select Intel processors for hardware accelerated decoding, color correction, and scaling.</w:t>
      </w:r>
    </w:p>
    <w:p w14:paraId="10D37007" w14:textId="77777777" w:rsidR="008B2781" w:rsidRPr="00014058" w:rsidRDefault="00803EFD" w:rsidP="008B2781">
      <w:pPr>
        <w:pStyle w:val="CSISubparagraph1"/>
      </w:pPr>
      <w:r w:rsidRPr="00014058">
        <w:t>Provide the ability to use both NVIDIA and Intel GPUs at the same time and automatically load balance the requests for optimal performance.</w:t>
      </w:r>
    </w:p>
    <w:p w14:paraId="1A7D6D53" w14:textId="77777777" w:rsidR="008B2781" w:rsidRPr="00014058" w:rsidRDefault="00803EFD" w:rsidP="008B2781">
      <w:pPr>
        <w:pStyle w:val="CSISubparagraph1"/>
      </w:pPr>
      <w:r w:rsidRPr="00014058">
        <w:t>Provide the ability to show which GPU is used to decode which stream.</w:t>
      </w:r>
      <w:r w:rsidRPr="006F174C">
        <w:t xml:space="preserve"> </w:t>
      </w:r>
    </w:p>
    <w:p w14:paraId="58D7C625" w14:textId="77777777" w:rsidR="00C951DC" w:rsidRPr="00014058" w:rsidRDefault="00803EFD" w:rsidP="00C951DC">
      <w:pPr>
        <w:pStyle w:val="CSIParagraph"/>
      </w:pPr>
      <w:r w:rsidRPr="00771E8A">
        <w:rPr>
          <w:i/>
        </w:rPr>
        <w:t>Hardware Acceleration Recording Server:</w:t>
      </w:r>
      <w:r w:rsidRPr="00014058">
        <w:t xml:space="preserve"> Provide the following hardware acceleration capabilities to offload </w:t>
      </w:r>
      <w:r>
        <w:t>recording server</w:t>
      </w:r>
      <w:r w:rsidRPr="00014058">
        <w:t xml:space="preserve"> video processing from the computer CPU to dedicated hardware video processing capabilities:</w:t>
      </w:r>
      <w:r w:rsidRPr="003D2C4B">
        <w:t xml:space="preserve"> </w:t>
      </w:r>
    </w:p>
    <w:p w14:paraId="68D94DBC" w14:textId="77777777" w:rsidR="00C951DC" w:rsidRPr="00014058" w:rsidRDefault="00803EFD" w:rsidP="00C951DC">
      <w:pPr>
        <w:pStyle w:val="CSISubparagraph1"/>
      </w:pPr>
      <w:r w:rsidRPr="00014058">
        <w:rPr>
          <w:i/>
        </w:rPr>
        <w:t xml:space="preserve">Intel Quick Sync: </w:t>
      </w:r>
      <w:r w:rsidRPr="00014058">
        <w:t>Automatically detect and use Intel Quick Sync Video GPU integrated into select Intel processors for hardware accelerated decoding</w:t>
      </w:r>
      <w:r w:rsidRPr="00F01F36">
        <w:t xml:space="preserve"> </w:t>
      </w:r>
      <w:r>
        <w:t>to enable server-side motion detection</w:t>
      </w:r>
      <w:r w:rsidRPr="00014058">
        <w:t>.</w:t>
      </w:r>
      <w:r w:rsidRPr="00E30A51">
        <w:t xml:space="preserve"> </w:t>
      </w:r>
    </w:p>
    <w:p w14:paraId="73880C65" w14:textId="77777777" w:rsidR="00C951DC" w:rsidRPr="00014058" w:rsidRDefault="00803EFD" w:rsidP="00C951DC">
      <w:pPr>
        <w:pStyle w:val="CSIParagraph"/>
      </w:pPr>
      <w:r w:rsidRPr="00800CA3">
        <w:rPr>
          <w:i/>
        </w:rPr>
        <w:t>Hardware Acceleration Mobile Server:</w:t>
      </w:r>
      <w:r w:rsidRPr="00014058">
        <w:t xml:space="preserve"> Provide the following hardware acceleration capabilities to offload </w:t>
      </w:r>
      <w:r>
        <w:t>mobile server</w:t>
      </w:r>
      <w:r w:rsidRPr="00014058">
        <w:t xml:space="preserve"> video processing from the computer CPU to dedicated hardware video processing capabilities:</w:t>
      </w:r>
      <w:r w:rsidRPr="00CA211B">
        <w:t xml:space="preserve"> </w:t>
      </w:r>
    </w:p>
    <w:p w14:paraId="45507C7F" w14:textId="77777777" w:rsidR="00C951DC" w:rsidRPr="00014058" w:rsidRDefault="00803EFD" w:rsidP="00C951DC">
      <w:pPr>
        <w:pStyle w:val="CSISubparagraph1"/>
        <w:rPr>
          <w:i/>
        </w:rPr>
      </w:pPr>
      <w:r w:rsidRPr="00A64E77">
        <w:rPr>
          <w:i/>
        </w:rPr>
        <w:t>NVIDIA</w:t>
      </w:r>
      <w:r w:rsidRPr="00014058">
        <w:rPr>
          <w:i/>
        </w:rPr>
        <w:t xml:space="preserve"> GPU: </w:t>
      </w:r>
      <w:r w:rsidRPr="00014058">
        <w:t>Automatically detect and use all available NVIDIA GPUs, for hardware accelerated decoding</w:t>
      </w:r>
      <w:r>
        <w:t xml:space="preserve"> to enable adaptive transcoding</w:t>
      </w:r>
      <w:r w:rsidRPr="00014058">
        <w:t>.</w:t>
      </w:r>
    </w:p>
    <w:p w14:paraId="3BC4ED14" w14:textId="77777777" w:rsidR="00C951DC" w:rsidRPr="00014058" w:rsidRDefault="00803EFD" w:rsidP="00C951DC">
      <w:pPr>
        <w:pStyle w:val="CSISubparagraph1"/>
      </w:pPr>
      <w:r w:rsidRPr="00014058">
        <w:rPr>
          <w:i/>
        </w:rPr>
        <w:t xml:space="preserve">Intel Quick Sync: </w:t>
      </w:r>
      <w:r w:rsidRPr="00014058">
        <w:t>Automatically detect and use Intel Quick Sync Video GPU integrated into select Intel processors for hardware accelerated decoding</w:t>
      </w:r>
      <w:r w:rsidRPr="00F01F36">
        <w:t xml:space="preserve"> </w:t>
      </w:r>
      <w:r>
        <w:t>to enable adaptive transcoding</w:t>
      </w:r>
      <w:r w:rsidRPr="00014058">
        <w:t>.</w:t>
      </w:r>
    </w:p>
    <w:p w14:paraId="0CC7E30C" w14:textId="77777777" w:rsidR="00C951DC" w:rsidRPr="00014058" w:rsidRDefault="00803EFD" w:rsidP="00C951DC">
      <w:pPr>
        <w:pStyle w:val="CSISubparagraph1"/>
      </w:pPr>
      <w:r w:rsidRPr="00014058">
        <w:t>Provide the ability to use both NVIDIA and Intel GPUs at the same time and automatically load balance the requests for optimal performance.</w:t>
      </w:r>
      <w:r w:rsidRPr="00DC6818">
        <w:t xml:space="preserve"> </w:t>
      </w:r>
    </w:p>
    <w:p w14:paraId="6B5E0179" w14:textId="77777777" w:rsidR="00C951DC" w:rsidRPr="00014058" w:rsidRDefault="00803EFD" w:rsidP="00C951DC">
      <w:pPr>
        <w:pStyle w:val="CSIParagraph"/>
      </w:pPr>
      <w:r w:rsidRPr="002538C2">
        <w:rPr>
          <w:i/>
        </w:rPr>
        <w:t>ONVIF Out Functionality:</w:t>
      </w:r>
      <w:r w:rsidRPr="003B3A2E">
        <w:t xml:space="preserve"> </w:t>
      </w:r>
      <w:r w:rsidRPr="00014058">
        <w:t>Provide access to live and recorded video, and the ability to control pan-tilt-zoom</w:t>
      </w:r>
      <w:r w:rsidRPr="00014058">
        <w:rPr>
          <w:spacing w:val="-22"/>
        </w:rPr>
        <w:t xml:space="preserve"> </w:t>
      </w:r>
      <w:r w:rsidRPr="00014058">
        <w:t>cameras in compliance with the relevant ONVIF Profile G and Profiles S standards.</w:t>
      </w:r>
    </w:p>
    <w:p w14:paraId="106B6F0E" w14:textId="77777777" w:rsidR="00C951DC" w:rsidRPr="00014058" w:rsidRDefault="00803EFD" w:rsidP="00C951DC">
      <w:pPr>
        <w:pStyle w:val="CSIParagraph"/>
      </w:pPr>
      <w:r w:rsidRPr="00014058">
        <w:rPr>
          <w:i/>
        </w:rPr>
        <w:t>Camera-Independent Motion Detection:</w:t>
      </w:r>
      <w:r w:rsidRPr="00014058">
        <w:t xml:space="preserve"> Provide real-time, camera-independent motion detection with:</w:t>
      </w:r>
    </w:p>
    <w:p w14:paraId="04901560" w14:textId="77777777" w:rsidR="00C951DC" w:rsidRPr="00014058" w:rsidRDefault="00803EFD" w:rsidP="00C951DC">
      <w:pPr>
        <w:pStyle w:val="CSISubparagraph1"/>
      </w:pPr>
      <w:r w:rsidRPr="00E23E4C">
        <w:rPr>
          <w:i/>
        </w:rPr>
        <w:t>Configurable</w:t>
      </w:r>
      <w:r w:rsidRPr="00014058">
        <w:rPr>
          <w:i/>
        </w:rPr>
        <w:t xml:space="preserve"> Sensitivity:</w:t>
      </w:r>
      <w:r w:rsidRPr="00014058">
        <w:t xml:space="preserve"> Configurable and automatic motion-detection sensitivity per camera</w:t>
      </w:r>
    </w:p>
    <w:p w14:paraId="2690BA93" w14:textId="77777777" w:rsidR="00C951DC" w:rsidRPr="00014058" w:rsidRDefault="00803EFD" w:rsidP="00C951DC">
      <w:pPr>
        <w:pStyle w:val="CSISubparagraph1"/>
      </w:pPr>
      <w:r w:rsidRPr="00E23E4C">
        <w:rPr>
          <w:i/>
        </w:rPr>
        <w:t>Searchable</w:t>
      </w:r>
      <w:r w:rsidRPr="00014058">
        <w:rPr>
          <w:i/>
        </w:rPr>
        <w:t xml:space="preserve"> Metadata:</w:t>
      </w:r>
      <w:r w:rsidRPr="00014058">
        <w:t xml:space="preserve"> Searchable motion detection metadata created during motion detection.</w:t>
      </w:r>
    </w:p>
    <w:p w14:paraId="195263CF" w14:textId="77777777" w:rsidR="00C951DC" w:rsidRPr="00014058" w:rsidRDefault="00803EFD" w:rsidP="00C951DC">
      <w:pPr>
        <w:pStyle w:val="CSISubparagraph1"/>
      </w:pPr>
      <w:r w:rsidRPr="00E23E4C">
        <w:rPr>
          <w:i/>
        </w:rPr>
        <w:t>Exclusion</w:t>
      </w:r>
      <w:r w:rsidRPr="00014058">
        <w:rPr>
          <w:i/>
        </w:rPr>
        <w:t xml:space="preserve"> Zones: </w:t>
      </w:r>
      <w:r w:rsidRPr="00014058">
        <w:t>Multiple motion exclusion zones definable per camera to keep irrelevant motion from triggering recording.</w:t>
      </w:r>
      <w:r w:rsidRPr="00A53A78">
        <w:t xml:space="preserve"> </w:t>
      </w:r>
    </w:p>
    <w:p w14:paraId="08CBBDD7" w14:textId="77777777" w:rsidR="00C951DC" w:rsidRDefault="00803EFD" w:rsidP="00C951DC">
      <w:pPr>
        <w:pStyle w:val="CSIParagraph"/>
      </w:pPr>
      <w:r w:rsidRPr="00E23E4C">
        <w:rPr>
          <w:i/>
        </w:rPr>
        <w:t>PTZ Control Priorities</w:t>
      </w:r>
      <w:r w:rsidRPr="00014058">
        <w:t>:</w:t>
      </w:r>
      <w:r w:rsidRPr="00804AD1">
        <w:t xml:space="preserve"> </w:t>
      </w:r>
    </w:p>
    <w:p w14:paraId="0B3E9915" w14:textId="77777777" w:rsidR="00C951DC" w:rsidRDefault="00803EFD" w:rsidP="00C951DC">
      <w:pPr>
        <w:pStyle w:val="CSISubparagraph1"/>
      </w:pPr>
      <w:r w:rsidRPr="00014058">
        <w:t>Provide 3 PTZ priority levels</w:t>
      </w:r>
      <w:r>
        <w:t xml:space="preserve"> </w:t>
      </w:r>
      <w:r w:rsidRPr="00014058">
        <w:t>for control of rights between different operators and automatic scanning and patrolling schemes.</w:t>
      </w:r>
      <w:r w:rsidRPr="00EE192D">
        <w:t xml:space="preserve"> </w:t>
      </w:r>
    </w:p>
    <w:p w14:paraId="7B83620A" w14:textId="77777777" w:rsidR="00C951DC" w:rsidRPr="00014058" w:rsidRDefault="00803EFD" w:rsidP="00C951DC">
      <w:pPr>
        <w:pStyle w:val="CSISubparagraph1"/>
      </w:pPr>
      <w:r w:rsidRPr="00014058">
        <w:lastRenderedPageBreak/>
        <w:t>PTZ Scans and Patrols shall pause for higher-priority manual or event-based camera control, and resume after manual session timeout and completion of event camera control period.</w:t>
      </w:r>
      <w:r w:rsidRPr="005C74C5">
        <w:t xml:space="preserve"> </w:t>
      </w:r>
    </w:p>
    <w:p w14:paraId="7A55084C" w14:textId="77777777" w:rsidR="00C951DC" w:rsidRPr="00014058" w:rsidRDefault="00803EFD" w:rsidP="00C951DC">
      <w:pPr>
        <w:pStyle w:val="CSIParagraph"/>
      </w:pPr>
      <w:r w:rsidRPr="00014058">
        <w:rPr>
          <w:i/>
        </w:rPr>
        <w:t xml:space="preserve">Configurable </w:t>
      </w:r>
      <w:r w:rsidRPr="00014058">
        <w:rPr>
          <w:i/>
          <w:spacing w:val="-3"/>
        </w:rPr>
        <w:t>Pre-Buffering</w:t>
      </w:r>
      <w:r w:rsidRPr="00014058">
        <w:rPr>
          <w:i/>
        </w:rPr>
        <w:t xml:space="preserve">: </w:t>
      </w:r>
      <w:r w:rsidRPr="00014058">
        <w:t>Provide pre-buffering with variable buffer length, with the ability to place buffer on disk or in memory.</w:t>
      </w:r>
    </w:p>
    <w:p w14:paraId="2B2C56C1" w14:textId="77777777" w:rsidR="00C951DC" w:rsidRPr="00014058" w:rsidRDefault="00803EFD" w:rsidP="00C951DC">
      <w:pPr>
        <w:pStyle w:val="CSIParagraph"/>
      </w:pPr>
      <w:r w:rsidRPr="007D411A">
        <w:rPr>
          <w:i/>
        </w:rPr>
        <w:t>Device Video Quality Optimization:</w:t>
      </w:r>
      <w:r w:rsidRPr="00014058">
        <w:t xml:space="preserve"> Provide video quality optimized per available bandwidth, device screen resolution, and camera view window sizes in these clients:</w:t>
      </w:r>
      <w:r w:rsidRPr="00BB2C0F">
        <w:t xml:space="preserve"> </w:t>
      </w:r>
    </w:p>
    <w:p w14:paraId="5F08E96D" w14:textId="77777777" w:rsidR="00C951DC" w:rsidRPr="00014058" w:rsidRDefault="00803EFD" w:rsidP="00C951DC">
      <w:pPr>
        <w:pStyle w:val="CSISubparagraph1"/>
      </w:pPr>
      <w:r w:rsidRPr="00AD0CBF">
        <w:rPr>
          <w:i/>
        </w:rPr>
        <w:t>Full Viewing Client Optimization</w:t>
      </w:r>
      <w:r w:rsidRPr="00014058">
        <w:t>:</w:t>
      </w:r>
      <w:r w:rsidRPr="00E76B94">
        <w:t xml:space="preserve"> </w:t>
      </w:r>
    </w:p>
    <w:p w14:paraId="73EFE717" w14:textId="77777777" w:rsidR="00C951DC" w:rsidRPr="00014058" w:rsidRDefault="00803EFD" w:rsidP="00C951DC">
      <w:pPr>
        <w:pStyle w:val="CSISubparagraph1a"/>
      </w:pPr>
      <w:r w:rsidRPr="00014058">
        <w:t>Switch between all configured live video streams from the cameras to optimize bandwidth consumption and workstation performance.</w:t>
      </w:r>
    </w:p>
    <w:p w14:paraId="55815E28" w14:textId="77777777" w:rsidR="00C951DC" w:rsidRPr="00014058" w:rsidRDefault="00803EFD" w:rsidP="00C951DC">
      <w:pPr>
        <w:pStyle w:val="CSISubparagraph1a"/>
      </w:pPr>
      <w:r w:rsidRPr="00014058">
        <w:t xml:space="preserve">Optimize viewing performance for remote viewing according to the available bandwidth and </w:t>
      </w:r>
      <w:r>
        <w:t>v</w:t>
      </w:r>
      <w:r w:rsidRPr="00014058">
        <w:t>iew layouts, maximizing video stream quality per display capabilities of defined views.</w:t>
      </w:r>
      <w:r w:rsidRPr="00A10562">
        <w:t xml:space="preserve"> </w:t>
      </w:r>
    </w:p>
    <w:p w14:paraId="5F0607A9" w14:textId="77777777" w:rsidR="00C951DC" w:rsidRPr="00014058" w:rsidRDefault="00803EFD" w:rsidP="00C951DC">
      <w:pPr>
        <w:pStyle w:val="CSISubparagraph1"/>
      </w:pPr>
      <w:r>
        <w:rPr>
          <w:i/>
        </w:rPr>
        <w:t>Web Client</w:t>
      </w:r>
      <w:r w:rsidRPr="00014058">
        <w:rPr>
          <w:i/>
        </w:rPr>
        <w:t xml:space="preserve"> and </w:t>
      </w:r>
      <w:r>
        <w:rPr>
          <w:i/>
        </w:rPr>
        <w:t>Mobile Client</w:t>
      </w:r>
      <w:r w:rsidRPr="00014058">
        <w:rPr>
          <w:i/>
        </w:rPr>
        <w:t xml:space="preserve"> Optimization:</w:t>
      </w:r>
      <w:r w:rsidRPr="00014058">
        <w:t xml:space="preserve"> Optimize transcoding by capping video stream resolution and frame rate for transmission to </w:t>
      </w:r>
      <w:r>
        <w:t>web client</w:t>
      </w:r>
      <w:r w:rsidRPr="00014058">
        <w:t xml:space="preserve"> and </w:t>
      </w:r>
      <w:r>
        <w:t>mobile client</w:t>
      </w:r>
      <w:r w:rsidRPr="00014058">
        <w:t>.</w:t>
      </w:r>
      <w:r w:rsidRPr="00103A26">
        <w:t xml:space="preserve"> </w:t>
      </w:r>
    </w:p>
    <w:p w14:paraId="0560C427" w14:textId="77777777" w:rsidR="00C951DC" w:rsidRPr="00014058" w:rsidRDefault="00803EFD" w:rsidP="00C951DC">
      <w:pPr>
        <w:pStyle w:val="CSIParagraph"/>
      </w:pPr>
      <w:r w:rsidRPr="00014058">
        <w:rPr>
          <w:i/>
        </w:rPr>
        <w:t>Multiple Language Support:</w:t>
      </w:r>
      <w:r w:rsidRPr="00014058">
        <w:t xml:space="preserve"> Provide support for multiple languages in these clients:</w:t>
      </w:r>
    </w:p>
    <w:p w14:paraId="6C51B2E7" w14:textId="77777777" w:rsidR="00C951DC" w:rsidRPr="00014058" w:rsidRDefault="00803EFD" w:rsidP="00C951DC">
      <w:pPr>
        <w:pStyle w:val="CSISubparagraph1"/>
      </w:pPr>
      <w:r w:rsidRPr="00014058">
        <w:rPr>
          <w:i/>
        </w:rPr>
        <w:t xml:space="preserve">Management </w:t>
      </w:r>
      <w:r w:rsidRPr="00CE68CE">
        <w:rPr>
          <w:i/>
        </w:rPr>
        <w:t>Client</w:t>
      </w:r>
      <w:r>
        <w:rPr>
          <w:i/>
        </w:rPr>
        <w:t xml:space="preserve"> User Interface</w:t>
      </w:r>
      <w:r w:rsidRPr="00014058">
        <w:rPr>
          <w:i/>
        </w:rPr>
        <w:t>:</w:t>
      </w:r>
      <w:r w:rsidRPr="00014058">
        <w:t xml:space="preserve"> </w:t>
      </w:r>
      <w:r>
        <w:t>American English, Chinese (Simplified), Chinese (Traditional), Danish, French, German, Italian, Japanese, Korean, Portuguese (Brazilian), Russian, Spanish, Swedish and Turkish.</w:t>
      </w:r>
    </w:p>
    <w:p w14:paraId="1549449A" w14:textId="77777777" w:rsidR="00C951DC" w:rsidRPr="00014058" w:rsidRDefault="00803EFD" w:rsidP="00C951DC">
      <w:pPr>
        <w:pStyle w:val="CSISubparagraph1"/>
      </w:pPr>
      <w:r w:rsidRPr="00014058">
        <w:rPr>
          <w:i/>
        </w:rPr>
        <w:t xml:space="preserve">Management </w:t>
      </w:r>
      <w:r w:rsidRPr="00CE68CE">
        <w:rPr>
          <w:i/>
        </w:rPr>
        <w:t>Client</w:t>
      </w:r>
      <w:r w:rsidRPr="00014058">
        <w:rPr>
          <w:i/>
        </w:rPr>
        <w:t xml:space="preserve"> Built-In Help:</w:t>
      </w:r>
      <w:r w:rsidRPr="00014058">
        <w:t xml:space="preserve"> </w:t>
      </w:r>
      <w:r>
        <w:t>American English, Chinese (Simplified), French, German, Japanese, Korean and Portuguese (Brazil).</w:t>
      </w:r>
    </w:p>
    <w:p w14:paraId="36D98503" w14:textId="77777777" w:rsidR="00C951DC" w:rsidRDefault="00803EFD" w:rsidP="00C951DC">
      <w:pPr>
        <w:pStyle w:val="CSISubparagraph1"/>
      </w:pPr>
      <w:r>
        <w:rPr>
          <w:i/>
        </w:rPr>
        <w:t>Full Viewing Client</w:t>
      </w:r>
      <w:r w:rsidRPr="00014058">
        <w:rPr>
          <w:i/>
        </w:rPr>
        <w:t xml:space="preserve">, </w:t>
      </w:r>
      <w:r>
        <w:rPr>
          <w:i/>
        </w:rPr>
        <w:t>Web Client and</w:t>
      </w:r>
      <w:r w:rsidRPr="00014058">
        <w:rPr>
          <w:i/>
        </w:rPr>
        <w:t xml:space="preserve"> </w:t>
      </w:r>
      <w:r>
        <w:rPr>
          <w:i/>
        </w:rPr>
        <w:t>Mobile Client User Interface</w:t>
      </w:r>
      <w:r w:rsidRPr="00014058">
        <w:rPr>
          <w:i/>
        </w:rPr>
        <w:t>:</w:t>
      </w:r>
      <w:r w:rsidRPr="00014058">
        <w:t xml:space="preserve"> </w:t>
      </w:r>
      <w:r>
        <w:t>American English, Arabic, Bulgarian, Chinese (Simplified), Chinese (Traditional), Croatian, Czech, Danish, Dutch, Farsi, Finnish, French, German, Hebrew, Hindi, Hungarian, Icelandic, Italian, Japanese, Korean, Norwegian (Bokmål), Polish, Portuguese (Brazilian), Russian, Serbian, Slovak, Spanish, Swedish, Thai and Turkish.</w:t>
      </w:r>
    </w:p>
    <w:p w14:paraId="51D09F5A" w14:textId="77777777" w:rsidR="00C951DC" w:rsidRDefault="00803EFD" w:rsidP="00C951DC">
      <w:pPr>
        <w:pStyle w:val="CSISubparagraph1"/>
      </w:pPr>
      <w:r>
        <w:rPr>
          <w:i/>
        </w:rPr>
        <w:t>Full Viewing Client Built-In Help:</w:t>
      </w:r>
      <w:r>
        <w:t xml:space="preserve"> American English, Arabic, Chinese (Simplified), Chinese (Traditional), Czech, Danish, Dutch, French, German, Italian, Japanese, Korean, Polish, Portuguese (Brazilian), Russian, Spanish, Swedish and Turkish.</w:t>
      </w:r>
    </w:p>
    <w:p w14:paraId="4B7E22AD" w14:textId="77777777" w:rsidR="00C951DC" w:rsidRDefault="00803EFD" w:rsidP="00C951DC">
      <w:pPr>
        <w:pStyle w:val="CSISubparagraph1"/>
      </w:pPr>
      <w:r w:rsidRPr="003B6888">
        <w:rPr>
          <w:i/>
        </w:rPr>
        <w:t>Web Client and Mobile Client Built-In Help</w:t>
      </w:r>
      <w:r>
        <w:t>: American English, Danish and Japanese.</w:t>
      </w:r>
    </w:p>
    <w:p w14:paraId="41051EAA" w14:textId="77777777" w:rsidR="00C951DC" w:rsidRPr="00014058" w:rsidRDefault="00803EFD" w:rsidP="00C951DC">
      <w:pPr>
        <w:pStyle w:val="CSIParagraph"/>
      </w:pPr>
      <w:r w:rsidRPr="00014058">
        <w:rPr>
          <w:i/>
        </w:rPr>
        <w:t>True Multi-Window Support:</w:t>
      </w:r>
      <w:r w:rsidRPr="00014058">
        <w:t xml:space="preserve"> Provide true multi-window support in </w:t>
      </w:r>
      <w:r>
        <w:t>full viewing client</w:t>
      </w:r>
      <w:r w:rsidRPr="00014058">
        <w:t xml:space="preserve"> whereby secondary windows have full functionality and can be operated in independent mode or synchronized mode where they follow the control of the main window.</w:t>
      </w:r>
      <w:r w:rsidRPr="0070713F">
        <w:t xml:space="preserve"> </w:t>
      </w:r>
    </w:p>
    <w:p w14:paraId="7C763519" w14:textId="77777777" w:rsidR="00C951DC" w:rsidRPr="00014058" w:rsidRDefault="00803EFD" w:rsidP="00C951DC">
      <w:pPr>
        <w:pStyle w:val="CSIParagraph"/>
      </w:pPr>
      <w:r w:rsidRPr="00014058">
        <w:rPr>
          <w:i/>
        </w:rPr>
        <w:t>System Capacities:</w:t>
      </w:r>
      <w:r w:rsidRPr="00014058">
        <w:t xml:space="preserve"> Provide the following maximum capacities, constrained only by the physical performance capabilities of installed server hardware and network infrastructure:</w:t>
      </w:r>
      <w:r w:rsidRPr="008F79F3">
        <w:t xml:space="preserve"> </w:t>
      </w:r>
    </w:p>
    <w:p w14:paraId="5DDFFC03" w14:textId="77777777" w:rsidR="00C951DC" w:rsidRDefault="00803EFD" w:rsidP="00C951DC">
      <w:pPr>
        <w:pStyle w:val="CSISubparagraph1"/>
      </w:pPr>
      <w:r w:rsidRPr="00014058">
        <w:t>Unrestricted devices.</w:t>
      </w:r>
      <w:r w:rsidRPr="00C27B96">
        <w:t xml:space="preserve"> </w:t>
      </w:r>
    </w:p>
    <w:p w14:paraId="74D3E9B6" w14:textId="77777777" w:rsidR="00C951DC" w:rsidRPr="00014058" w:rsidRDefault="00803EFD" w:rsidP="00C951DC">
      <w:pPr>
        <w:pStyle w:val="CSISubparagraph1"/>
      </w:pPr>
      <w:r w:rsidRPr="00014058">
        <w:t>Unrestricted client software users.</w:t>
      </w:r>
    </w:p>
    <w:p w14:paraId="00B9D72B" w14:textId="77777777" w:rsidR="00C951DC" w:rsidRPr="00014058" w:rsidRDefault="00803EFD" w:rsidP="00C951DC">
      <w:pPr>
        <w:pStyle w:val="CSISubparagraph1"/>
      </w:pPr>
      <w:r w:rsidRPr="00014058">
        <w:t>Unrestricted mobile devices.</w:t>
      </w:r>
    </w:p>
    <w:p w14:paraId="74803D66" w14:textId="77777777" w:rsidR="00C951DC" w:rsidRPr="00014058" w:rsidRDefault="00803EFD" w:rsidP="00C951DC">
      <w:pPr>
        <w:pStyle w:val="CSISubparagraph1"/>
      </w:pPr>
      <w:r w:rsidRPr="00014058">
        <w:t>Unrestricted client PCs or laptops.</w:t>
      </w:r>
      <w:r w:rsidRPr="00ED3E9F">
        <w:t xml:space="preserve"> </w:t>
      </w:r>
    </w:p>
    <w:p w14:paraId="76C05568" w14:textId="77777777" w:rsidR="00C951DC" w:rsidRDefault="00803EFD" w:rsidP="00C951DC">
      <w:pPr>
        <w:pStyle w:val="CSISubparagraph1"/>
      </w:pPr>
      <w:r w:rsidRPr="00014058">
        <w:t>Unrestricted servers.</w:t>
      </w:r>
      <w:r w:rsidRPr="00F012DD">
        <w:t xml:space="preserve"> </w:t>
      </w:r>
    </w:p>
    <w:p w14:paraId="4B997CFA" w14:textId="77777777" w:rsidR="00C951DC" w:rsidRPr="00014058" w:rsidRDefault="00803EFD" w:rsidP="00C951DC">
      <w:pPr>
        <w:pStyle w:val="CSISubparagraph1"/>
      </w:pPr>
      <w:r w:rsidRPr="00014058">
        <w:t>Unrestricted sites.</w:t>
      </w:r>
      <w:r w:rsidRPr="004569A2">
        <w:t xml:space="preserve"> </w:t>
      </w:r>
    </w:p>
    <w:p w14:paraId="5A5C68F2" w14:textId="77777777" w:rsidR="00C951DC" w:rsidRPr="00014058" w:rsidRDefault="00803EFD" w:rsidP="00C951DC">
      <w:pPr>
        <w:pStyle w:val="CSISubparagraph1"/>
      </w:pPr>
      <w:r w:rsidRPr="00014058">
        <w:t>Unrestricted system rules.</w:t>
      </w:r>
      <w:r w:rsidRPr="002E5109">
        <w:t xml:space="preserve"> </w:t>
      </w:r>
    </w:p>
    <w:p w14:paraId="2632FBDC" w14:textId="77777777" w:rsidR="00C951DC" w:rsidRPr="00014058" w:rsidRDefault="00803EFD" w:rsidP="00C951DC">
      <w:pPr>
        <w:pStyle w:val="CSISubparagraph1"/>
      </w:pPr>
      <w:r w:rsidRPr="00014058">
        <w:t>Unrestricted time profiles.</w:t>
      </w:r>
      <w:r w:rsidRPr="00F33260">
        <w:t xml:space="preserve"> </w:t>
      </w:r>
    </w:p>
    <w:p w14:paraId="0CF4E8A3" w14:textId="77777777" w:rsidR="0057038E" w:rsidRPr="00014058" w:rsidRDefault="00803EFD" w:rsidP="0057038E">
      <w:pPr>
        <w:pStyle w:val="CSISubparagraph1"/>
      </w:pPr>
      <w:r>
        <w:t xml:space="preserve">Three </w:t>
      </w:r>
      <w:r w:rsidRPr="00014058">
        <w:t>software client profiles.</w:t>
      </w:r>
      <w:r w:rsidRPr="00045A48">
        <w:t xml:space="preserve"> </w:t>
      </w:r>
    </w:p>
    <w:p w14:paraId="2A8D7428" w14:textId="77777777" w:rsidR="0057038E" w:rsidRPr="00014058" w:rsidRDefault="00803EFD" w:rsidP="0057038E">
      <w:pPr>
        <w:pStyle w:val="CSISubparagraph1"/>
      </w:pPr>
      <w:r w:rsidRPr="00014058">
        <w:t>Unrestricted media storage.</w:t>
      </w:r>
    </w:p>
    <w:p w14:paraId="0FADEC30" w14:textId="77777777" w:rsidR="0057038E" w:rsidRPr="00014058" w:rsidRDefault="00803EFD" w:rsidP="0057038E">
      <w:pPr>
        <w:pStyle w:val="CSISubparagraph1"/>
      </w:pPr>
      <w:r w:rsidRPr="00014058">
        <w:lastRenderedPageBreak/>
        <w:t xml:space="preserve">Recording rates of at least 30 </w:t>
      </w:r>
      <w:r>
        <w:t>FPS</w:t>
      </w:r>
      <w:r w:rsidRPr="00014058">
        <w:t xml:space="preserve"> per camera, limited only by hardware capabilities.</w:t>
      </w:r>
      <w:r w:rsidRPr="00565EE2">
        <w:t xml:space="preserve"> </w:t>
      </w:r>
    </w:p>
    <w:p w14:paraId="1E4AB61F" w14:textId="77777777" w:rsidR="0057038E" w:rsidRPr="00014058" w:rsidRDefault="00803EFD" w:rsidP="0057038E">
      <w:pPr>
        <w:pStyle w:val="CSIArticle"/>
      </w:pPr>
      <w:r w:rsidRPr="00014058">
        <w:t>System Security</w:t>
      </w:r>
    </w:p>
    <w:p w14:paraId="33397E15" w14:textId="77777777" w:rsidR="0057038E" w:rsidRDefault="00803EFD" w:rsidP="0057038E">
      <w:pPr>
        <w:pStyle w:val="CSIParagraph"/>
      </w:pPr>
      <w:r w:rsidRPr="00014058">
        <w:rPr>
          <w:i/>
        </w:rPr>
        <w:t>Control and Information Security:</w:t>
      </w:r>
      <w:r w:rsidRPr="00014058">
        <w:t xml:space="preserve"> Provide the following data protection measures and user rights management capabilities in support of system confidentiality, integrity and availability:</w:t>
      </w:r>
      <w:r w:rsidRPr="00706917">
        <w:t xml:space="preserve"> </w:t>
      </w:r>
    </w:p>
    <w:p w14:paraId="3FA6B5A9" w14:textId="77777777" w:rsidR="0057038E" w:rsidRDefault="00803EFD" w:rsidP="0057038E">
      <w:pPr>
        <w:pStyle w:val="CSISubparagraph1"/>
      </w:pPr>
      <w:r w:rsidRPr="00014058">
        <w:rPr>
          <w:i/>
        </w:rPr>
        <w:t>Data in Transit:</w:t>
      </w:r>
    </w:p>
    <w:p w14:paraId="7993D98D" w14:textId="77777777" w:rsidR="0057038E" w:rsidRDefault="00803EFD" w:rsidP="0057038E">
      <w:pPr>
        <w:pStyle w:val="CSISubparagraph1a"/>
      </w:pPr>
      <w:r w:rsidRPr="00014058">
        <w:t xml:space="preserve">HTTPS </w:t>
      </w:r>
      <w:r w:rsidRPr="005F0883">
        <w:t>connections</w:t>
      </w:r>
      <w:r w:rsidRPr="00014058">
        <w:t xml:space="preserve"> from devices to recording server that support HTTPS connections.</w:t>
      </w:r>
    </w:p>
    <w:p w14:paraId="380DE92A" w14:textId="77777777" w:rsidR="0057038E" w:rsidRDefault="00803EFD" w:rsidP="0057038E">
      <w:pPr>
        <w:pStyle w:val="CSISubparagraph1a"/>
      </w:pPr>
      <w:r>
        <w:t>Encrypted c</w:t>
      </w:r>
      <w:r w:rsidRPr="00FA6A83">
        <w:t xml:space="preserve">ommunication between the </w:t>
      </w:r>
      <w:r>
        <w:t>r</w:t>
      </w:r>
      <w:r w:rsidRPr="00FA6A83">
        <w:t xml:space="preserve">ecording </w:t>
      </w:r>
      <w:r>
        <w:t>s</w:t>
      </w:r>
      <w:r w:rsidRPr="00FA6A83">
        <w:t>erver and services that retrieve streaming data</w:t>
      </w:r>
      <w:r>
        <w:t xml:space="preserve"> using customer-provided CA digital certificates for connections to the recording server.</w:t>
      </w:r>
    </w:p>
    <w:p w14:paraId="08B6BC50" w14:textId="77777777" w:rsidR="0057038E" w:rsidRDefault="00803EFD" w:rsidP="0057038E">
      <w:pPr>
        <w:pStyle w:val="CSISubparagraph1a"/>
      </w:pPr>
      <w:r>
        <w:t>Encrypted c</w:t>
      </w:r>
      <w:r w:rsidRPr="009476EA">
        <w:t xml:space="preserve">ommunication between the </w:t>
      </w:r>
      <w:r>
        <w:t>m</w:t>
      </w:r>
      <w:r w:rsidRPr="009476EA">
        <w:t xml:space="preserve">anagement </w:t>
      </w:r>
      <w:r>
        <w:t>s</w:t>
      </w:r>
      <w:r w:rsidRPr="009476EA">
        <w:t xml:space="preserve">erver and the </w:t>
      </w:r>
      <w:r>
        <w:t>r</w:t>
      </w:r>
      <w:r w:rsidRPr="009476EA">
        <w:t xml:space="preserve">ecording </w:t>
      </w:r>
      <w:r>
        <w:t>s</w:t>
      </w:r>
      <w:r w:rsidRPr="009476EA">
        <w:t>erver</w:t>
      </w:r>
      <w:r>
        <w:t xml:space="preserve"> using customer-provided CA digital certificates.</w:t>
      </w:r>
    </w:p>
    <w:p w14:paraId="65630A8C" w14:textId="77777777" w:rsidR="0057038E" w:rsidRDefault="00803EFD" w:rsidP="0057038E">
      <w:pPr>
        <w:pStyle w:val="CSISubparagraph1a"/>
      </w:pPr>
      <w:r w:rsidRPr="00EC51DE">
        <w:t xml:space="preserve">HTTPS connections from </w:t>
      </w:r>
      <w:r>
        <w:t>recording server</w:t>
      </w:r>
      <w:r w:rsidRPr="00EC51DE">
        <w:t xml:space="preserve"> to VMS clients, SD</w:t>
      </w:r>
      <w:r>
        <w:t>K</w:t>
      </w:r>
      <w:r w:rsidRPr="00EC51DE">
        <w:t xml:space="preserve"> clients and services that support HTTPS connections.</w:t>
      </w:r>
      <w:r w:rsidRPr="00260E36">
        <w:t xml:space="preserve"> </w:t>
      </w:r>
    </w:p>
    <w:p w14:paraId="2398939F" w14:textId="77777777" w:rsidR="0057038E" w:rsidRPr="00014058" w:rsidRDefault="00803EFD" w:rsidP="0057038E">
      <w:pPr>
        <w:pStyle w:val="CSISubparagraph1"/>
        <w:rPr>
          <w:i/>
        </w:rPr>
      </w:pPr>
      <w:r>
        <w:rPr>
          <w:i/>
        </w:rPr>
        <w:t xml:space="preserve">System Configuration </w:t>
      </w:r>
      <w:r w:rsidRPr="00014058">
        <w:rPr>
          <w:i/>
        </w:rPr>
        <w:t>Data</w:t>
      </w:r>
      <w:r w:rsidRPr="00014058">
        <w:t xml:space="preserve">: </w:t>
      </w:r>
      <w:r>
        <w:t>Provide password protection of the system configuration backup.</w:t>
      </w:r>
      <w:r w:rsidRPr="00D70F48">
        <w:rPr>
          <w:i/>
        </w:rPr>
        <w:t xml:space="preserve"> </w:t>
      </w:r>
    </w:p>
    <w:p w14:paraId="2F6410C8" w14:textId="77777777" w:rsidR="0057038E" w:rsidRPr="00014058" w:rsidRDefault="00803EFD" w:rsidP="0057038E">
      <w:pPr>
        <w:pStyle w:val="CSISubparagraph1"/>
      </w:pPr>
      <w:r w:rsidRPr="00F236DB">
        <w:rPr>
          <w:i/>
        </w:rPr>
        <w:t>Off-Premises Live and Recorded Video in Transit</w:t>
      </w:r>
      <w:r w:rsidRPr="00014058">
        <w:t xml:space="preserve">: </w:t>
      </w:r>
      <w:r>
        <w:t xml:space="preserve">HTTPS connections must use trusted CA certificates and support </w:t>
      </w:r>
      <w:r w:rsidRPr="00014058">
        <w:t xml:space="preserve">HTTPS </w:t>
      </w:r>
      <w:r w:rsidRPr="005F0883">
        <w:t>connections</w:t>
      </w:r>
      <w:r w:rsidRPr="00014058">
        <w:t xml:space="preserve"> from:</w:t>
      </w:r>
    </w:p>
    <w:p w14:paraId="2CE49037" w14:textId="77777777" w:rsidR="0057038E" w:rsidRPr="00014058" w:rsidRDefault="00803EFD" w:rsidP="0057038E">
      <w:pPr>
        <w:pStyle w:val="CSISubparagraph1a"/>
      </w:pPr>
      <w:r w:rsidRPr="00014058">
        <w:t xml:space="preserve"> Mobile </w:t>
      </w:r>
      <w:r>
        <w:t>s</w:t>
      </w:r>
      <w:r w:rsidRPr="00014058">
        <w:t xml:space="preserve">erver to browser-based </w:t>
      </w:r>
      <w:r w:rsidRPr="005F0883">
        <w:t>web</w:t>
      </w:r>
      <w:r w:rsidRPr="00014058">
        <w:t xml:space="preserve"> client and mobile </w:t>
      </w:r>
      <w:r>
        <w:t xml:space="preserve">client </w:t>
      </w:r>
      <w:r w:rsidRPr="00014058">
        <w:t>app.</w:t>
      </w:r>
    </w:p>
    <w:p w14:paraId="577D535D" w14:textId="77777777" w:rsidR="0057038E" w:rsidRPr="00014058" w:rsidRDefault="00803EFD" w:rsidP="0057038E">
      <w:pPr>
        <w:pStyle w:val="CSISubparagraph1a"/>
      </w:pPr>
      <w:r w:rsidRPr="00014058">
        <w:t xml:space="preserve">ONVIF </w:t>
      </w:r>
      <w:r>
        <w:t>Out</w:t>
      </w:r>
      <w:r w:rsidRPr="00014058">
        <w:t xml:space="preserve"> to remote public systems.</w:t>
      </w:r>
    </w:p>
    <w:p w14:paraId="7DF3F843" w14:textId="77777777" w:rsidR="0057038E" w:rsidRPr="00014058" w:rsidRDefault="00803EFD" w:rsidP="0057038E">
      <w:pPr>
        <w:pStyle w:val="CSISubparagraph1"/>
      </w:pPr>
      <w:r w:rsidRPr="00F236DB">
        <w:rPr>
          <w:i/>
        </w:rPr>
        <w:t>Data Integrity of Exported Video</w:t>
      </w:r>
      <w:r w:rsidRPr="00014058">
        <w:t>:</w:t>
      </w:r>
    </w:p>
    <w:p w14:paraId="13882E9C" w14:textId="77777777" w:rsidR="0057038E" w:rsidRPr="00014058" w:rsidRDefault="00803EFD" w:rsidP="0057038E">
      <w:pPr>
        <w:pStyle w:val="CSISubparagraph1a"/>
      </w:pPr>
      <w:r w:rsidRPr="00014058">
        <w:t xml:space="preserve">Export video in </w:t>
      </w:r>
      <w:r>
        <w:t>database</w:t>
      </w:r>
      <w:r w:rsidRPr="00014058">
        <w:t xml:space="preserve"> format that can only be viewed in the </w:t>
      </w:r>
      <w:r>
        <w:t>Full Viewing Client – Player</w:t>
      </w:r>
      <w:r w:rsidRPr="00014058">
        <w:t>.</w:t>
      </w:r>
    </w:p>
    <w:p w14:paraId="6A70CB58" w14:textId="77777777" w:rsidR="0057038E" w:rsidRPr="00014058" w:rsidRDefault="00803EFD" w:rsidP="0057038E">
      <w:pPr>
        <w:pStyle w:val="CSISubparagraph1a"/>
      </w:pPr>
      <w:r w:rsidRPr="00014058">
        <w:t>Per-export password protection for playback.</w:t>
      </w:r>
    </w:p>
    <w:p w14:paraId="0435E369" w14:textId="77777777" w:rsidR="0057038E" w:rsidRDefault="00803EFD" w:rsidP="0057038E">
      <w:pPr>
        <w:pStyle w:val="CSISubparagraph1a"/>
      </w:pPr>
      <w:r w:rsidRPr="00014058">
        <w:t>256-bit AES encryption.</w:t>
      </w:r>
      <w:r w:rsidRPr="00EC57FD">
        <w:t xml:space="preserve"> </w:t>
      </w:r>
    </w:p>
    <w:p w14:paraId="2261F0F6" w14:textId="77777777" w:rsidR="0057038E" w:rsidRPr="00014058" w:rsidRDefault="00803EFD" w:rsidP="0057038E">
      <w:pPr>
        <w:pStyle w:val="CSISubparagraph1a"/>
      </w:pPr>
      <w:r w:rsidRPr="00014058">
        <w:t>Digital sign exported media with SHA-2 algorithm to establish a means of detecting modification of exported</w:t>
      </w:r>
      <w:r w:rsidRPr="00014058">
        <w:rPr>
          <w:spacing w:val="-1"/>
        </w:rPr>
        <w:t xml:space="preserve"> </w:t>
      </w:r>
      <w:r w:rsidRPr="00014058">
        <w:t>video.</w:t>
      </w:r>
      <w:r w:rsidRPr="005F79FC">
        <w:t xml:space="preserve"> </w:t>
      </w:r>
    </w:p>
    <w:p w14:paraId="2265E197" w14:textId="77777777" w:rsidR="0057038E" w:rsidRPr="00014058" w:rsidRDefault="00803EFD" w:rsidP="0057038E">
      <w:pPr>
        <w:pStyle w:val="CSISubparagraph1a"/>
      </w:pPr>
      <w:r>
        <w:t>Full Viewing Client – Player</w:t>
      </w:r>
      <w:r w:rsidRPr="00014058">
        <w:t>’s Verify Signatures function to validate authenticity of exported video recording.</w:t>
      </w:r>
      <w:r w:rsidRPr="00986FAB">
        <w:t xml:space="preserve"> </w:t>
      </w:r>
    </w:p>
    <w:p w14:paraId="398C17A0" w14:textId="77777777" w:rsidR="0057038E" w:rsidRPr="00014058" w:rsidRDefault="00803EFD" w:rsidP="0057038E">
      <w:pPr>
        <w:pStyle w:val="CSISubparagraph1a"/>
      </w:pPr>
      <w:r w:rsidRPr="00014058">
        <w:t>Option to prevent re-export of exported video.</w:t>
      </w:r>
      <w:r w:rsidRPr="003D6396">
        <w:t xml:space="preserve"> </w:t>
      </w:r>
    </w:p>
    <w:p w14:paraId="4E7330B0" w14:textId="77777777" w:rsidR="0057038E" w:rsidRPr="00014058" w:rsidRDefault="00803EFD" w:rsidP="0057038E">
      <w:pPr>
        <w:pStyle w:val="CSISubparagraph1"/>
      </w:pPr>
      <w:r w:rsidRPr="00014058">
        <w:rPr>
          <w:i/>
        </w:rPr>
        <w:t>Digital Certificates:</w:t>
      </w:r>
      <w:r w:rsidRPr="00014058">
        <w:t xml:space="preserve"> </w:t>
      </w:r>
      <w:r w:rsidRPr="00F236DB">
        <w:t>Use</w:t>
      </w:r>
      <w:r w:rsidRPr="00014058">
        <w:t xml:space="preserve"> of customer-provided </w:t>
      </w:r>
      <w:r>
        <w:t xml:space="preserve">CA </w:t>
      </w:r>
      <w:r w:rsidRPr="00014058">
        <w:t xml:space="preserve">digital certificates for connections to the </w:t>
      </w:r>
      <w:r>
        <w:t>m</w:t>
      </w:r>
      <w:r w:rsidRPr="00014058">
        <w:t xml:space="preserve">obile </w:t>
      </w:r>
      <w:r>
        <w:t>s</w:t>
      </w:r>
      <w:r w:rsidRPr="00014058">
        <w:t>erver.</w:t>
      </w:r>
      <w:r w:rsidRPr="00077E18">
        <w:t xml:space="preserve"> </w:t>
      </w:r>
    </w:p>
    <w:p w14:paraId="341FA86E" w14:textId="77777777" w:rsidR="0057038E" w:rsidRPr="00014058" w:rsidRDefault="00803EFD" w:rsidP="0057038E">
      <w:pPr>
        <w:pStyle w:val="CSISubparagraph1"/>
      </w:pPr>
      <w:r w:rsidRPr="00F26E16">
        <w:rPr>
          <w:i/>
        </w:rPr>
        <w:t>Data Access Control</w:t>
      </w:r>
      <w:r w:rsidRPr="00014058">
        <w:t>: Provide:</w:t>
      </w:r>
      <w:r w:rsidRPr="0092565C">
        <w:t xml:space="preserve"> </w:t>
      </w:r>
    </w:p>
    <w:p w14:paraId="3D8D4B4B" w14:textId="77777777" w:rsidR="0057038E" w:rsidRPr="00014058" w:rsidRDefault="00803EFD" w:rsidP="0057038E">
      <w:pPr>
        <w:pStyle w:val="CSISubparagraph1a"/>
      </w:pPr>
      <w:r w:rsidRPr="00014058">
        <w:t>User profiles restricting device access and video viewing, playback and export, including by day and time-of-day.</w:t>
      </w:r>
      <w:r w:rsidRPr="000F1BA8">
        <w:t xml:space="preserve"> </w:t>
      </w:r>
    </w:p>
    <w:p w14:paraId="708E5316" w14:textId="77777777" w:rsidR="0057038E" w:rsidRPr="00014058" w:rsidRDefault="00803EFD" w:rsidP="0057038E">
      <w:pPr>
        <w:pStyle w:val="CSISubparagraph1a"/>
      </w:pPr>
      <w:r w:rsidRPr="00014058">
        <w:t>Timestamped audit log of who logged in, viewed live or recorded video, or exported video.</w:t>
      </w:r>
    </w:p>
    <w:p w14:paraId="1F1660D7" w14:textId="77777777" w:rsidR="0057038E" w:rsidRPr="00014058" w:rsidRDefault="00803EFD" w:rsidP="0057038E">
      <w:pPr>
        <w:pStyle w:val="CSIParagraph"/>
      </w:pPr>
      <w:r w:rsidRPr="00F236DB">
        <w:rPr>
          <w:i/>
        </w:rPr>
        <w:t>User Authentication</w:t>
      </w:r>
      <w:r w:rsidRPr="00014058">
        <w:t>:</w:t>
      </w:r>
    </w:p>
    <w:p w14:paraId="388DD6AC" w14:textId="77777777" w:rsidR="0057038E" w:rsidRPr="00014058" w:rsidRDefault="00803EFD" w:rsidP="0057038E">
      <w:pPr>
        <w:pStyle w:val="CSISubparagraph1"/>
      </w:pPr>
      <w:r w:rsidRPr="00014058">
        <w:rPr>
          <w:i/>
        </w:rPr>
        <w:t>Log-in Options:</w:t>
      </w:r>
      <w:r w:rsidRPr="00014058">
        <w:t xml:space="preserve"> Log-in </w:t>
      </w:r>
      <w:r w:rsidRPr="00B3444A">
        <w:t>authentication</w:t>
      </w:r>
      <w:r w:rsidRPr="00014058">
        <w:t xml:space="preserve"> via:</w:t>
      </w:r>
    </w:p>
    <w:p w14:paraId="347151A9" w14:textId="77777777" w:rsidR="0057038E" w:rsidRPr="00014058" w:rsidRDefault="00803EFD" w:rsidP="0057038E">
      <w:pPr>
        <w:pStyle w:val="CSISubparagraph1a"/>
      </w:pPr>
      <w:r w:rsidRPr="00014058">
        <w:t>Microsoft Active Directory.</w:t>
      </w:r>
    </w:p>
    <w:p w14:paraId="7A569DAD" w14:textId="77777777" w:rsidR="0057038E" w:rsidRPr="00014058" w:rsidRDefault="00803EFD" w:rsidP="0057038E">
      <w:pPr>
        <w:pStyle w:val="CSISubparagraph1a"/>
      </w:pPr>
      <w:r w:rsidRPr="00014058">
        <w:t>Local Windows user accounts.</w:t>
      </w:r>
    </w:p>
    <w:p w14:paraId="67EBFB85" w14:textId="77777777" w:rsidR="0057038E" w:rsidRPr="00014058" w:rsidRDefault="00803EFD" w:rsidP="0057038E">
      <w:pPr>
        <w:pStyle w:val="CSISubparagraph1a"/>
      </w:pPr>
      <w:r w:rsidRPr="00014058">
        <w:t>Basic user system account (username and password credentials).</w:t>
      </w:r>
    </w:p>
    <w:p w14:paraId="631CF8F4" w14:textId="77777777" w:rsidR="0057038E" w:rsidRPr="00014058" w:rsidRDefault="00803EFD" w:rsidP="0057038E">
      <w:pPr>
        <w:pStyle w:val="CSISubparagraph1a"/>
      </w:pPr>
      <w:r w:rsidRPr="00014058">
        <w:lastRenderedPageBreak/>
        <w:t>Dual authentication, a.k.a. two-person rule, requiring two verified persons to gain access.</w:t>
      </w:r>
    </w:p>
    <w:p w14:paraId="69878819" w14:textId="77777777" w:rsidR="0057038E" w:rsidRPr="00014058" w:rsidRDefault="00803EFD" w:rsidP="0057038E">
      <w:pPr>
        <w:pStyle w:val="CSISubparagraph1"/>
      </w:pPr>
      <w:r w:rsidRPr="00014058">
        <w:rPr>
          <w:i/>
        </w:rPr>
        <w:t>Auto-Log-In:</w:t>
      </w:r>
      <w:r w:rsidRPr="00014058">
        <w:t xml:space="preserve"> Use of last used </w:t>
      </w:r>
      <w:r w:rsidRPr="00B3444A">
        <w:t>credentials</w:t>
      </w:r>
      <w:r w:rsidRPr="00014058">
        <w:t xml:space="preserve"> for authentication, with Auto-log-in and auto-restore of camera views.</w:t>
      </w:r>
    </w:p>
    <w:p w14:paraId="0F7D10A9" w14:textId="77777777" w:rsidR="0057038E" w:rsidRPr="00014058" w:rsidRDefault="00803EFD" w:rsidP="0057038E">
      <w:pPr>
        <w:pStyle w:val="CSISubparagraph1"/>
      </w:pPr>
      <w:r w:rsidRPr="00014058">
        <w:rPr>
          <w:i/>
        </w:rPr>
        <w:t>Kerberos Authentication:</w:t>
      </w:r>
      <w:r w:rsidRPr="00014058">
        <w:t xml:space="preserve"> </w:t>
      </w:r>
      <w:r w:rsidRPr="00B3444A">
        <w:t>Provide</w:t>
      </w:r>
      <w:r w:rsidRPr="00014058">
        <w:rPr>
          <w:i/>
        </w:rPr>
        <w:t xml:space="preserve"> </w:t>
      </w:r>
      <w:r w:rsidRPr="00014058">
        <w:t>strong authentication via Kerberos support.</w:t>
      </w:r>
    </w:p>
    <w:p w14:paraId="4BF4D43F" w14:textId="77777777" w:rsidR="0057038E" w:rsidRPr="00014058" w:rsidRDefault="00803EFD" w:rsidP="0057038E">
      <w:pPr>
        <w:pStyle w:val="CSIParagraph"/>
      </w:pPr>
      <w:r w:rsidRPr="00014058">
        <w:rPr>
          <w:i/>
        </w:rPr>
        <w:t>User Rights Management:</w:t>
      </w:r>
      <w:r w:rsidRPr="00014058">
        <w:t xml:space="preserve"> Provide common and central detailed management of user rights across all user and programmatic (SDK) interfaces, using roles, users, and user groups:</w:t>
      </w:r>
      <w:r w:rsidRPr="00C95AFC">
        <w:t xml:space="preserve"> </w:t>
      </w:r>
    </w:p>
    <w:p w14:paraId="0A7F5F37" w14:textId="77777777" w:rsidR="0057038E" w:rsidRPr="005055A6" w:rsidRDefault="00803EFD" w:rsidP="0057038E">
      <w:pPr>
        <w:pStyle w:val="CSISubparagraph1"/>
        <w:rPr>
          <w:i/>
        </w:rPr>
      </w:pPr>
      <w:r w:rsidRPr="00014058">
        <w:rPr>
          <w:i/>
        </w:rPr>
        <w:t>User Rights:</w:t>
      </w:r>
      <w:r w:rsidRPr="00014058">
        <w:t xml:space="preserve"> Define roles, add and delete users, manage permissions for roles, user groups and users, generate user rights management reports.</w:t>
      </w:r>
      <w:r w:rsidRPr="00DF2D8C">
        <w:rPr>
          <w:i/>
        </w:rPr>
        <w:t xml:space="preserve"> </w:t>
      </w:r>
    </w:p>
    <w:p w14:paraId="53746ACA" w14:textId="77777777" w:rsidR="0057038E" w:rsidRPr="00014058" w:rsidRDefault="00803EFD" w:rsidP="0057038E">
      <w:pPr>
        <w:pStyle w:val="CSISubparagraph1"/>
      </w:pPr>
      <w:r w:rsidRPr="00014058">
        <w:rPr>
          <w:i/>
        </w:rPr>
        <w:t>Roles:</w:t>
      </w:r>
      <w:r w:rsidRPr="00014058">
        <w:t xml:space="preserve"> Defining roles establishes permissions (also called “rights”) that determine which system features may be accessed by users and groups. Provide the following security settings for roles:</w:t>
      </w:r>
    </w:p>
    <w:p w14:paraId="3431AEDC" w14:textId="77777777" w:rsidR="0057038E" w:rsidRPr="00014058" w:rsidRDefault="00803EFD" w:rsidP="0057038E">
      <w:pPr>
        <w:pStyle w:val="CSISubparagraph1a"/>
      </w:pPr>
      <w:r w:rsidRPr="00F236DB">
        <w:rPr>
          <w:i/>
        </w:rPr>
        <w:t>Role Info</w:t>
      </w:r>
      <w:r w:rsidRPr="00014058">
        <w:t>:</w:t>
      </w:r>
      <w:r w:rsidRPr="00760350">
        <w:t xml:space="preserve"> </w:t>
      </w:r>
    </w:p>
    <w:p w14:paraId="710E01D7" w14:textId="77777777" w:rsidR="0057038E" w:rsidRPr="00430DA4" w:rsidRDefault="00803EFD" w:rsidP="0057038E">
      <w:pPr>
        <w:pStyle w:val="CSISubparagraph1a1"/>
      </w:pPr>
      <w:r w:rsidRPr="00014058">
        <w:rPr>
          <w:i/>
        </w:rPr>
        <w:t>General:</w:t>
      </w:r>
      <w:r w:rsidRPr="00014058">
        <w:t xml:space="preserve"> </w:t>
      </w:r>
      <w:r>
        <w:t>Full viewing client</w:t>
      </w:r>
      <w:r w:rsidRPr="00014058">
        <w:t xml:space="preserve"> profiles, dual authorization rights.</w:t>
      </w:r>
      <w:r w:rsidRPr="009D7B0B">
        <w:t xml:space="preserve"> </w:t>
      </w:r>
    </w:p>
    <w:p w14:paraId="41697FBB" w14:textId="77777777" w:rsidR="0057038E" w:rsidRPr="00014058" w:rsidRDefault="00803EFD" w:rsidP="0057038E">
      <w:pPr>
        <w:pStyle w:val="CSISubparagraph1a1"/>
      </w:pPr>
      <w:r w:rsidRPr="00014058">
        <w:rPr>
          <w:i/>
        </w:rPr>
        <w:t>Applications:</w:t>
      </w:r>
      <w:r w:rsidRPr="00014058">
        <w:t xml:space="preserve"> Login to </w:t>
      </w:r>
      <w:r>
        <w:t>full viewing client</w:t>
      </w:r>
      <w:r w:rsidRPr="00014058">
        <w:t xml:space="preserve">, </w:t>
      </w:r>
      <w:r>
        <w:t>web client</w:t>
      </w:r>
      <w:r w:rsidRPr="00014058">
        <w:t xml:space="preserve"> and </w:t>
      </w:r>
      <w:r>
        <w:t>mobile client</w:t>
      </w:r>
      <w:r w:rsidRPr="00014058">
        <w:t>.</w:t>
      </w:r>
      <w:r w:rsidRPr="00094BC9">
        <w:t xml:space="preserve"> </w:t>
      </w:r>
    </w:p>
    <w:p w14:paraId="0755EEB2" w14:textId="77777777" w:rsidR="0057038E" w:rsidRPr="00014058" w:rsidRDefault="00803EFD" w:rsidP="0057038E">
      <w:pPr>
        <w:pStyle w:val="CSISubparagraph1a1"/>
      </w:pPr>
      <w:r w:rsidRPr="00014058">
        <w:rPr>
          <w:i/>
        </w:rPr>
        <w:t>Anonymous PTZ Sessions</w:t>
      </w:r>
      <w:r w:rsidRPr="00014058">
        <w:t>: Enabling anonymous user information for PTZ sessions.</w:t>
      </w:r>
      <w:r w:rsidRPr="009F1A16">
        <w:t xml:space="preserve"> </w:t>
      </w:r>
    </w:p>
    <w:p w14:paraId="06B2DA44" w14:textId="77777777" w:rsidR="0057038E" w:rsidRPr="00014058" w:rsidRDefault="00803EFD" w:rsidP="0057038E">
      <w:pPr>
        <w:pStyle w:val="CSISubparagraph1a"/>
      </w:pPr>
      <w:r w:rsidRPr="00014058">
        <w:rPr>
          <w:i/>
        </w:rPr>
        <w:t>Users and Groups</w:t>
      </w:r>
      <w:r w:rsidRPr="00014058">
        <w:t>: Users and groups can be assigned to multiple roles.</w:t>
      </w:r>
    </w:p>
    <w:p w14:paraId="166C0DA4" w14:textId="77777777" w:rsidR="0057038E" w:rsidRPr="00014058" w:rsidRDefault="00803EFD" w:rsidP="0057038E">
      <w:pPr>
        <w:pStyle w:val="CSISubparagraph1a"/>
      </w:pPr>
      <w:r w:rsidRPr="00014058">
        <w:rPr>
          <w:i/>
        </w:rPr>
        <w:t>Overall System Permissions:</w:t>
      </w:r>
      <w:r w:rsidRPr="00014058">
        <w:t xml:space="preserve"> Globally allow or deny permissions for servers, devices and functions (such as manage, read, edit and delete)</w:t>
      </w:r>
      <w:r>
        <w:t>.</w:t>
      </w:r>
      <w:r w:rsidRPr="00292D7D">
        <w:t xml:space="preserve"> </w:t>
      </w:r>
    </w:p>
    <w:p w14:paraId="4A540320" w14:textId="77777777" w:rsidR="0057038E" w:rsidRPr="00014058" w:rsidRDefault="00803EFD" w:rsidP="0057038E">
      <w:pPr>
        <w:pStyle w:val="CSISubparagraph1a"/>
      </w:pPr>
      <w:r w:rsidRPr="00014058">
        <w:rPr>
          <w:i/>
        </w:rPr>
        <w:t>Specific System Permissions:</w:t>
      </w:r>
      <w:r w:rsidRPr="00014058">
        <w:t xml:space="preserve"> Allow permissions for specific individual devices and functions:</w:t>
      </w:r>
      <w:r w:rsidRPr="00242D4E">
        <w:t xml:space="preserve"> </w:t>
      </w:r>
    </w:p>
    <w:p w14:paraId="1408C575" w14:textId="77777777" w:rsidR="00825CB0" w:rsidRPr="00014058" w:rsidRDefault="00803EFD" w:rsidP="00825CB0">
      <w:pPr>
        <w:pStyle w:val="CSISubparagraph1a1"/>
      </w:pPr>
      <w:r w:rsidRPr="00014058">
        <w:rPr>
          <w:i/>
        </w:rPr>
        <w:t>Cameras:</w:t>
      </w:r>
      <w:r w:rsidRPr="00014058">
        <w:t xml:space="preserve"> Visibility, live view (within time profile), playback (within time profile), search sequences, smart search, export, manual recording, bookmark functions, AUX commands.</w:t>
      </w:r>
      <w:r w:rsidRPr="00134D18">
        <w:t xml:space="preserve"> </w:t>
      </w:r>
    </w:p>
    <w:p w14:paraId="2F8BE362" w14:textId="77777777" w:rsidR="00825CB0" w:rsidRPr="00014058" w:rsidRDefault="00803EFD" w:rsidP="00825CB0">
      <w:pPr>
        <w:pStyle w:val="CSISubparagraph1a1"/>
      </w:pPr>
      <w:r w:rsidRPr="00014058">
        <w:rPr>
          <w:i/>
        </w:rPr>
        <w:t>Microphones and Speakers:</w:t>
      </w:r>
      <w:r w:rsidRPr="00014058">
        <w:t xml:space="preserve"> Visibility, listen to live audio (within time profile), playback audio (within time profile), search sequences, export, manual recording, bookmark functions.</w:t>
      </w:r>
      <w:r w:rsidRPr="00D9471C">
        <w:t xml:space="preserve"> </w:t>
      </w:r>
    </w:p>
    <w:p w14:paraId="249F0430" w14:textId="77777777" w:rsidR="00825CB0" w:rsidRPr="00014058" w:rsidRDefault="00803EFD" w:rsidP="00825CB0">
      <w:pPr>
        <w:pStyle w:val="CSISubparagraph1a1"/>
      </w:pPr>
      <w:r w:rsidRPr="00014058">
        <w:rPr>
          <w:i/>
        </w:rPr>
        <w:t>Inputs and Outputs:</w:t>
      </w:r>
      <w:r w:rsidRPr="00014058">
        <w:t xml:space="preserve"> Visibility, activation.</w:t>
      </w:r>
      <w:r w:rsidRPr="00D27916">
        <w:t xml:space="preserve"> </w:t>
      </w:r>
    </w:p>
    <w:p w14:paraId="03707A43" w14:textId="77777777" w:rsidR="00825CB0" w:rsidRDefault="00803EFD" w:rsidP="00825CB0">
      <w:pPr>
        <w:pStyle w:val="CSISubparagraph1a1"/>
      </w:pPr>
      <w:r w:rsidRPr="00014058">
        <w:rPr>
          <w:i/>
        </w:rPr>
        <w:t>PTZ Control:</w:t>
      </w:r>
      <w:r w:rsidRPr="00014058">
        <w:t xml:space="preserve"> Manual control, activate PTZ presets, PTZ priority, manage PTZ presets and patrolling</w:t>
      </w:r>
      <w:r>
        <w:t>.</w:t>
      </w:r>
      <w:r w:rsidRPr="00E43C8A">
        <w:t xml:space="preserve"> </w:t>
      </w:r>
    </w:p>
    <w:p w14:paraId="0D0F0122" w14:textId="77777777" w:rsidR="00825CB0" w:rsidRPr="00014058" w:rsidRDefault="00803EFD" w:rsidP="00825CB0">
      <w:pPr>
        <w:pStyle w:val="CSISubparagraph1a1"/>
      </w:pPr>
      <w:r w:rsidRPr="00014058">
        <w:rPr>
          <w:i/>
        </w:rPr>
        <w:t xml:space="preserve">Speech: </w:t>
      </w:r>
      <w:r w:rsidRPr="00014058">
        <w:t>Speak to</w:t>
      </w:r>
      <w:r w:rsidRPr="00014058">
        <w:rPr>
          <w:spacing w:val="-12"/>
        </w:rPr>
        <w:t xml:space="preserve"> </w:t>
      </w:r>
      <w:r w:rsidRPr="00014058">
        <w:t>speakers, speak priority.</w:t>
      </w:r>
      <w:r w:rsidRPr="00E84B50">
        <w:t xml:space="preserve"> </w:t>
      </w:r>
    </w:p>
    <w:p w14:paraId="13AB2FF3" w14:textId="77777777" w:rsidR="00825CB0" w:rsidRPr="00014058" w:rsidRDefault="00803EFD" w:rsidP="00825CB0">
      <w:pPr>
        <w:pStyle w:val="CSISubparagraph1a1"/>
      </w:pPr>
      <w:r w:rsidRPr="00014058">
        <w:rPr>
          <w:i/>
        </w:rPr>
        <w:t>Remote Recordings:</w:t>
      </w:r>
      <w:r w:rsidRPr="00014058">
        <w:t xml:space="preserve"> Retrieve remote recordings.</w:t>
      </w:r>
      <w:r w:rsidRPr="00DA4122">
        <w:t xml:space="preserve"> </w:t>
      </w:r>
    </w:p>
    <w:p w14:paraId="295B3267" w14:textId="77777777" w:rsidR="00825CB0" w:rsidRPr="00014058" w:rsidRDefault="00803EFD" w:rsidP="00825CB0">
      <w:pPr>
        <w:pStyle w:val="CSISubparagraph1a1"/>
      </w:pPr>
      <w:r w:rsidRPr="00014058">
        <w:rPr>
          <w:i/>
        </w:rPr>
        <w:t>External Events:</w:t>
      </w:r>
      <w:r w:rsidRPr="00014058">
        <w:t xml:space="preserve"> Visibility, edit, delete, trigger.</w:t>
      </w:r>
    </w:p>
    <w:p w14:paraId="2AA96AF1" w14:textId="77777777" w:rsidR="00825CB0" w:rsidRPr="00014058" w:rsidRDefault="00803EFD" w:rsidP="00825CB0">
      <w:pPr>
        <w:pStyle w:val="CSISubparagraph1a1"/>
      </w:pPr>
      <w:r w:rsidRPr="00B3444A">
        <w:rPr>
          <w:i/>
        </w:rPr>
        <w:t>View Groups</w:t>
      </w:r>
      <w:r w:rsidRPr="00014058">
        <w:t>: Visibility, edit, delete, operate.</w:t>
      </w:r>
      <w:r w:rsidRPr="00573551">
        <w:t xml:space="preserve"> </w:t>
      </w:r>
    </w:p>
    <w:p w14:paraId="40786B01" w14:textId="77777777" w:rsidR="00825CB0" w:rsidRPr="00014058" w:rsidRDefault="00803EFD" w:rsidP="00825CB0">
      <w:pPr>
        <w:pStyle w:val="CSISubparagraph1a1"/>
      </w:pPr>
      <w:r w:rsidRPr="00014058">
        <w:rPr>
          <w:i/>
        </w:rPr>
        <w:t>Servers:</w:t>
      </w:r>
      <w:r w:rsidRPr="00014058">
        <w:t xml:space="preserve"> Professional server access and authentication details.</w:t>
      </w:r>
      <w:r w:rsidRPr="005E05CA">
        <w:t xml:space="preserve"> </w:t>
      </w:r>
    </w:p>
    <w:p w14:paraId="66ADDBD4" w14:textId="77777777" w:rsidR="00825CB0" w:rsidRPr="00014058" w:rsidRDefault="00803EFD" w:rsidP="00825CB0">
      <w:pPr>
        <w:pStyle w:val="CSISubparagraph1a1"/>
      </w:pPr>
      <w:r w:rsidRPr="00B3444A">
        <w:rPr>
          <w:i/>
        </w:rPr>
        <w:t>Matrix</w:t>
      </w:r>
      <w:r w:rsidRPr="00014058">
        <w:t>: Visibility</w:t>
      </w:r>
      <w:r>
        <w:t>.</w:t>
      </w:r>
    </w:p>
    <w:p w14:paraId="36D74562" w14:textId="77777777" w:rsidR="00825CB0" w:rsidRDefault="00803EFD" w:rsidP="00825CB0">
      <w:pPr>
        <w:pStyle w:val="CSISubparagraph1a1"/>
      </w:pPr>
      <w:r w:rsidRPr="00EF210A">
        <w:rPr>
          <w:i/>
        </w:rPr>
        <w:t xml:space="preserve">Alarms: </w:t>
      </w:r>
      <w:r w:rsidRPr="00014058">
        <w:t>Manage, view, disable alarms, receive notifications.</w:t>
      </w:r>
      <w:r w:rsidRPr="00C12E5F">
        <w:t xml:space="preserve"> </w:t>
      </w:r>
    </w:p>
    <w:p w14:paraId="7B8D939E" w14:textId="77777777" w:rsidR="00825CB0" w:rsidRDefault="00803EFD" w:rsidP="00825CB0">
      <w:pPr>
        <w:pStyle w:val="CSISubparagraph1a1"/>
      </w:pPr>
      <w:r>
        <w:rPr>
          <w:i/>
        </w:rPr>
        <w:t>SDK</w:t>
      </w:r>
      <w:r w:rsidRPr="00F46C8C">
        <w:rPr>
          <w:i/>
        </w:rPr>
        <w:t>:</w:t>
      </w:r>
      <w:r w:rsidRPr="00014058">
        <w:t xml:space="preserve"> </w:t>
      </w:r>
      <w:r>
        <w:t>SDK</w:t>
      </w:r>
      <w:r w:rsidRPr="00014058">
        <w:t xml:space="preserve"> plug-in permissions.</w:t>
      </w:r>
      <w:r w:rsidRPr="00615106">
        <w:t xml:space="preserve"> </w:t>
      </w:r>
    </w:p>
    <w:p w14:paraId="01651E7F" w14:textId="77777777" w:rsidR="00825CB0" w:rsidRPr="00765DB1" w:rsidRDefault="00803EFD" w:rsidP="00825CB0">
      <w:pPr>
        <w:pStyle w:val="CSIParagraph"/>
      </w:pPr>
      <w:r w:rsidRPr="00014058">
        <w:rPr>
          <w:i/>
        </w:rPr>
        <w:lastRenderedPageBreak/>
        <w:t>Client Authentication:</w:t>
      </w:r>
      <w:r w:rsidRPr="00014058">
        <w:t xml:space="preserve"> Provide management server authentication and authorization of connecting clients (</w:t>
      </w:r>
      <w:r>
        <w:t>full viewing client</w:t>
      </w:r>
      <w:r w:rsidRPr="00014058">
        <w:t xml:space="preserve">, </w:t>
      </w:r>
      <w:r>
        <w:t>m</w:t>
      </w:r>
      <w:r w:rsidRPr="00014058">
        <w:t xml:space="preserve">anagement </w:t>
      </w:r>
      <w:r>
        <w:t>c</w:t>
      </w:r>
      <w:r w:rsidRPr="00014058">
        <w:t xml:space="preserve">lient and </w:t>
      </w:r>
      <w:r>
        <w:t>SDK</w:t>
      </w:r>
      <w:r w:rsidRPr="00014058">
        <w:t xml:space="preserve"> clients) and use a session-limited access token for controlling access to the recording server.</w:t>
      </w:r>
      <w:r w:rsidRPr="00641F3F">
        <w:t xml:space="preserve"> </w:t>
      </w:r>
    </w:p>
    <w:p w14:paraId="1F4F98A0" w14:textId="77777777" w:rsidR="00825CB0" w:rsidRPr="00014058" w:rsidRDefault="00803EFD" w:rsidP="00825CB0">
      <w:pPr>
        <w:pStyle w:val="CSIParagraph"/>
      </w:pPr>
      <w:r w:rsidRPr="00014058">
        <w:rPr>
          <w:i/>
        </w:rPr>
        <w:t>System Hardening:</w:t>
      </w:r>
      <w:r w:rsidRPr="00014058">
        <w:t xml:space="preserve"> System hardening guide </w:t>
      </w:r>
      <w:r w:rsidRPr="00B3444A">
        <w:t>that</w:t>
      </w:r>
      <w:r w:rsidRPr="00014058">
        <w:t>:</w:t>
      </w:r>
    </w:p>
    <w:p w14:paraId="4B9EE53A" w14:textId="77777777" w:rsidR="00825CB0" w:rsidRPr="00014058" w:rsidRDefault="00803EFD" w:rsidP="00825CB0">
      <w:pPr>
        <w:pStyle w:val="CSISubparagraph1"/>
      </w:pPr>
      <w:r w:rsidRPr="00014058">
        <w:t xml:space="preserve">Describes data security, network security </w:t>
      </w:r>
      <w:r w:rsidRPr="00B3444A">
        <w:t>and</w:t>
      </w:r>
      <w:r w:rsidRPr="00014058">
        <w:t xml:space="preserve"> physical security measures and best practices for securing the installed VMS against cyber-attacks. This includes security considerations for the hardware and software of servers, clients and network device components of a video surveillance system.</w:t>
      </w:r>
    </w:p>
    <w:p w14:paraId="29CCC2C4" w14:textId="77777777" w:rsidR="00825CB0" w:rsidRDefault="00803EFD" w:rsidP="00825CB0">
      <w:pPr>
        <w:pStyle w:val="CSISubparagraph1"/>
      </w:pPr>
      <w:r w:rsidRPr="00014058">
        <w:t>Incorporates standards-based and best-practice-based security and privacy controls and maps them to each hardening recommendation.</w:t>
      </w:r>
      <w:r w:rsidRPr="00D35842">
        <w:t xml:space="preserve"> </w:t>
      </w:r>
    </w:p>
    <w:p w14:paraId="2F58AF86" w14:textId="77777777" w:rsidR="00825CB0" w:rsidRPr="00014058" w:rsidRDefault="00803EFD" w:rsidP="00825CB0">
      <w:pPr>
        <w:pStyle w:val="CSIParagraph"/>
      </w:pPr>
      <w:r>
        <w:rPr>
          <w:i/>
        </w:rPr>
        <w:t>GDPR-Ready Certification</w:t>
      </w:r>
      <w:r w:rsidRPr="00014058">
        <w:rPr>
          <w:i/>
        </w:rPr>
        <w:t>:</w:t>
      </w:r>
      <w:r w:rsidRPr="00014058">
        <w:t xml:space="preserve"> </w:t>
      </w:r>
      <w:r>
        <w:t>The VMS must have a EuroPriSe privacy seal.</w:t>
      </w:r>
    </w:p>
    <w:p w14:paraId="785264BE" w14:textId="77777777" w:rsidR="00825CB0" w:rsidRPr="00014058" w:rsidRDefault="00803EFD" w:rsidP="00825CB0">
      <w:pPr>
        <w:pStyle w:val="CSISubparagraph1"/>
      </w:pPr>
      <w:r>
        <w:t>The vendor shall</w:t>
      </w:r>
      <w:r w:rsidRPr="002E6C41">
        <w:t xml:space="preserve"> provide comprehensive guides and templates to aid in</w:t>
      </w:r>
      <w:r>
        <w:t xml:space="preserve"> configuring</w:t>
      </w:r>
      <w:r w:rsidRPr="002E6C41">
        <w:t xml:space="preserve"> a GDPR compliant system</w:t>
      </w:r>
      <w:r>
        <w:t>.</w:t>
      </w:r>
      <w:r w:rsidRPr="00166CBF">
        <w:t xml:space="preserve"> </w:t>
      </w:r>
    </w:p>
    <w:p w14:paraId="0BEFCEA7" w14:textId="77777777" w:rsidR="00825CB0" w:rsidRPr="005B5FB1" w:rsidRDefault="00803EFD" w:rsidP="00825CB0">
      <w:pPr>
        <w:pStyle w:val="CSIParagraph"/>
      </w:pPr>
      <w:r w:rsidRPr="001054ED">
        <w:rPr>
          <w:i/>
          <w:iCs/>
        </w:rPr>
        <w:t>FIPS 140-2 compliant mode</w:t>
      </w:r>
      <w:r>
        <w:t xml:space="preserve">: The VMS has the ability to </w:t>
      </w:r>
      <w:r w:rsidRPr="00D23CF3">
        <w:t>operate in a FIPS 140-2 compliant mode</w:t>
      </w:r>
      <w:r>
        <w:t>.</w:t>
      </w:r>
    </w:p>
    <w:p w14:paraId="09D79970" w14:textId="77777777" w:rsidR="00825CB0" w:rsidRPr="00014058" w:rsidRDefault="00803EFD" w:rsidP="00825CB0">
      <w:pPr>
        <w:pStyle w:val="CSIArticle"/>
      </w:pPr>
      <w:r w:rsidRPr="00014058">
        <w:t>Logging</w:t>
      </w:r>
    </w:p>
    <w:p w14:paraId="2F261D14" w14:textId="77777777" w:rsidR="00825CB0" w:rsidRDefault="00803EFD" w:rsidP="00825CB0">
      <w:pPr>
        <w:pStyle w:val="CSIParagraph"/>
      </w:pPr>
      <w:r>
        <w:t>Provide logging of errors, warnings, system information, user activity, and logs about rules to a centralized database with time, date, and other related information. Logs provide multi-system support and configurable logging limits.</w:t>
      </w:r>
    </w:p>
    <w:p w14:paraId="6436555D" w14:textId="77777777" w:rsidR="00825CB0" w:rsidRDefault="00803EFD" w:rsidP="00825CB0">
      <w:pPr>
        <w:pStyle w:val="CSISubparagraph1"/>
      </w:pPr>
      <w:r>
        <w:rPr>
          <w:i/>
        </w:rPr>
        <w:t>System Logs:</w:t>
      </w:r>
      <w:r>
        <w:t xml:space="preserve"> Log all system related errors, warnings and system information, to be used for troubleshooting.</w:t>
      </w:r>
    </w:p>
    <w:p w14:paraId="1375CD78" w14:textId="77777777" w:rsidR="00825CB0" w:rsidRDefault="00803EFD" w:rsidP="00825CB0">
      <w:pPr>
        <w:pStyle w:val="CSISubparagraph1"/>
      </w:pPr>
      <w:r>
        <w:rPr>
          <w:i/>
        </w:rPr>
        <w:t>Audit Logs:</w:t>
      </w:r>
      <w:r>
        <w:t xml:space="preserve"> Log user activity in client applications including, but not limited to, user system access, configuration changes and operator actions.</w:t>
      </w:r>
    </w:p>
    <w:p w14:paraId="295831A9" w14:textId="77777777" w:rsidR="00825CB0" w:rsidRDefault="00803EFD" w:rsidP="00825CB0">
      <w:pPr>
        <w:pStyle w:val="CSISubparagraph1"/>
      </w:pPr>
      <w:r>
        <w:rPr>
          <w:i/>
        </w:rPr>
        <w:t>Rule-Triggered Logs:</w:t>
      </w:r>
      <w:r>
        <w:t xml:space="preserve"> Log rules in which the system administrator has specified the “Make new log entry” action.</w:t>
      </w:r>
    </w:p>
    <w:p w14:paraId="3775FBA8" w14:textId="77777777" w:rsidR="00825CB0" w:rsidRDefault="00803EFD" w:rsidP="00825CB0">
      <w:pPr>
        <w:pStyle w:val="CSISubparagraph1"/>
      </w:pPr>
      <w:r>
        <w:rPr>
          <w:i/>
        </w:rPr>
        <w:t>Log Exporting:</w:t>
      </w:r>
      <w:r>
        <w:t xml:space="preserve"> Logs can be exported as comma-separated-values (.csv) files.</w:t>
      </w:r>
    </w:p>
    <w:p w14:paraId="44443F03" w14:textId="77777777" w:rsidR="00825CB0" w:rsidRDefault="00803EFD" w:rsidP="00825CB0">
      <w:pPr>
        <w:pStyle w:val="CSISubparagraph1"/>
      </w:pPr>
      <w:r>
        <w:rPr>
          <w:i/>
        </w:rPr>
        <w:t>Log Filtering:</w:t>
      </w:r>
      <w:r>
        <w:t xml:space="preserve"> Logs can be filtered based on time frame, source name, source type, user, user location, rule name, etc.</w:t>
      </w:r>
    </w:p>
    <w:p w14:paraId="09322DE9" w14:textId="77777777" w:rsidR="00825CB0" w:rsidRDefault="00803EFD" w:rsidP="00825CB0">
      <w:pPr>
        <w:pStyle w:val="CSISubparagraph1"/>
      </w:pPr>
      <w:r>
        <w:rPr>
          <w:i/>
        </w:rPr>
        <w:t xml:space="preserve">Log-Related Options: </w:t>
      </w:r>
      <w:r>
        <w:t>Settings can be changed about:</w:t>
      </w:r>
    </w:p>
    <w:p w14:paraId="6517F29F" w14:textId="77777777" w:rsidR="00825CB0" w:rsidRDefault="00803EFD" w:rsidP="00825CB0">
      <w:pPr>
        <w:pStyle w:val="CSISubparagraph1a"/>
      </w:pPr>
      <w:r>
        <w:t>Log retention time.</w:t>
      </w:r>
    </w:p>
    <w:p w14:paraId="62C3B9B1" w14:textId="77777777" w:rsidR="00825CB0" w:rsidRDefault="00803EFD" w:rsidP="00825CB0">
      <w:pPr>
        <w:pStyle w:val="CSISubparagraph1a"/>
      </w:pPr>
      <w:r>
        <w:t>Which levels (error, warning, and system information) are logged.</w:t>
      </w:r>
    </w:p>
    <w:p w14:paraId="09B7A5C7" w14:textId="77777777" w:rsidR="00825CB0" w:rsidRPr="007A7E02" w:rsidRDefault="00803EFD" w:rsidP="00825CB0">
      <w:pPr>
        <w:pStyle w:val="CSISubparagraph1a"/>
      </w:pPr>
      <w:r>
        <w:t>Log security.</w:t>
      </w:r>
      <w:r w:rsidRPr="00907B60">
        <w:t xml:space="preserve"> </w:t>
      </w:r>
    </w:p>
    <w:p w14:paraId="655F7B0A" w14:textId="77777777" w:rsidR="00825CB0" w:rsidRPr="00014058" w:rsidRDefault="00803EFD" w:rsidP="00825CB0">
      <w:pPr>
        <w:pStyle w:val="CSIArticle"/>
      </w:pPr>
      <w:r w:rsidRPr="00014058">
        <w:t>System Functionality</w:t>
      </w:r>
    </w:p>
    <w:p w14:paraId="1B000DDF" w14:textId="77777777" w:rsidR="00825CB0" w:rsidRPr="00014058" w:rsidRDefault="00803EFD" w:rsidP="00825CB0">
      <w:pPr>
        <w:pStyle w:val="CSIParagraph"/>
      </w:pPr>
      <w:r w:rsidRPr="00D40906">
        <w:rPr>
          <w:i/>
        </w:rPr>
        <w:t>Configuration Management</w:t>
      </w:r>
      <w:r w:rsidRPr="00014058">
        <w:t>:</w:t>
      </w:r>
    </w:p>
    <w:p w14:paraId="6C20D251" w14:textId="77777777" w:rsidR="00825CB0" w:rsidRPr="00014058" w:rsidRDefault="00803EFD" w:rsidP="00825CB0">
      <w:pPr>
        <w:pStyle w:val="CSISubparagraph1"/>
      </w:pPr>
      <w:r w:rsidRPr="00014058">
        <w:rPr>
          <w:i/>
        </w:rPr>
        <w:t>Real-Time Configuration Change Application:</w:t>
      </w:r>
      <w:r w:rsidRPr="00014058">
        <w:t xml:space="preserve"> Immediately apply authorized changes of system configuration data for all sites, including, but not limited to licenses, devices, rules, schedules, users, maps, alarms, recording, client views, including while recording is in operation.</w:t>
      </w:r>
      <w:r w:rsidRPr="00F609B9">
        <w:t xml:space="preserve"> </w:t>
      </w:r>
    </w:p>
    <w:p w14:paraId="42315101" w14:textId="77777777" w:rsidR="00825CB0" w:rsidRPr="00014058" w:rsidRDefault="00803EFD" w:rsidP="00825CB0">
      <w:pPr>
        <w:pStyle w:val="CSISubparagraph1"/>
      </w:pPr>
      <w:r w:rsidRPr="00014058">
        <w:rPr>
          <w:i/>
        </w:rPr>
        <w:t>Configuration Data Caching for Continued Operation:</w:t>
      </w:r>
      <w:r w:rsidRPr="00014058">
        <w:t xml:space="preserve"> Cached recording server configuration data shall ensure continuous operation of recording server during periods where the management server is inaccessible.</w:t>
      </w:r>
      <w:r w:rsidRPr="00E45237">
        <w:t xml:space="preserve"> </w:t>
      </w:r>
    </w:p>
    <w:p w14:paraId="78FD7CA2" w14:textId="77777777" w:rsidR="00825CB0" w:rsidRPr="00014058" w:rsidRDefault="00803EFD" w:rsidP="00825CB0">
      <w:pPr>
        <w:pStyle w:val="CSISubparagraph1"/>
      </w:pPr>
      <w:r w:rsidRPr="00014058">
        <w:rPr>
          <w:i/>
        </w:rPr>
        <w:t>Backup and Restore:</w:t>
      </w:r>
      <w:r w:rsidRPr="00014058">
        <w:t xml:space="preserve"> Built-in backup and restore support for manual system backup of all configuration data, including but not limited to:</w:t>
      </w:r>
    </w:p>
    <w:p w14:paraId="2FA35AEC" w14:textId="77777777" w:rsidR="00825CB0" w:rsidRPr="00014058" w:rsidRDefault="00803EFD" w:rsidP="00825CB0">
      <w:pPr>
        <w:pStyle w:val="CSISubparagraph1a"/>
      </w:pPr>
      <w:r w:rsidRPr="00014058">
        <w:lastRenderedPageBreak/>
        <w:t>All system configuration data.</w:t>
      </w:r>
    </w:p>
    <w:p w14:paraId="28E3E42E" w14:textId="77777777" w:rsidR="00825CB0" w:rsidRPr="00014058" w:rsidRDefault="00803EFD" w:rsidP="00825CB0">
      <w:pPr>
        <w:pStyle w:val="CSISubparagraph1a"/>
      </w:pPr>
      <w:r w:rsidRPr="00014058">
        <w:t>Full device configuration data.</w:t>
      </w:r>
    </w:p>
    <w:p w14:paraId="49B58763" w14:textId="77777777" w:rsidR="00825CB0" w:rsidRPr="00014058" w:rsidRDefault="00803EFD" w:rsidP="00825CB0">
      <w:pPr>
        <w:pStyle w:val="CSISubparagraph1a"/>
      </w:pPr>
      <w:r w:rsidRPr="00014058">
        <w:t>Maps.</w:t>
      </w:r>
    </w:p>
    <w:p w14:paraId="5417B02A" w14:textId="77777777" w:rsidR="00825CB0" w:rsidRPr="00014058" w:rsidRDefault="00803EFD" w:rsidP="00825CB0">
      <w:pPr>
        <w:pStyle w:val="CSISubparagraph1a"/>
      </w:pPr>
      <w:r w:rsidRPr="00014058">
        <w:t>Alarm settings and definitions.</w:t>
      </w:r>
    </w:p>
    <w:p w14:paraId="2BCE14E0" w14:textId="77777777" w:rsidR="00825CB0" w:rsidRDefault="00803EFD" w:rsidP="00825CB0">
      <w:pPr>
        <w:pStyle w:val="CSISubparagraph1a"/>
      </w:pPr>
      <w:r w:rsidRPr="00014058">
        <w:t>Software client views.</w:t>
      </w:r>
      <w:r w:rsidRPr="004A051D">
        <w:t xml:space="preserve"> </w:t>
      </w:r>
    </w:p>
    <w:p w14:paraId="1C039225" w14:textId="77777777" w:rsidR="00825CB0" w:rsidRPr="00014058" w:rsidRDefault="00803EFD" w:rsidP="00825CB0">
      <w:pPr>
        <w:pStyle w:val="CSISubparagraph1a"/>
      </w:pPr>
      <w:r w:rsidRPr="00014058">
        <w:t>User-defined rules</w:t>
      </w:r>
      <w:r>
        <w:t xml:space="preserve"> and</w:t>
      </w:r>
      <w:r w:rsidRPr="00014058">
        <w:t xml:space="preserve"> events.</w:t>
      </w:r>
      <w:r w:rsidRPr="003B1980">
        <w:t xml:space="preserve"> </w:t>
      </w:r>
      <w:r w:rsidRPr="00014058">
        <w:t>Defined video bookmarks.</w:t>
      </w:r>
      <w:r w:rsidRPr="00E64683">
        <w:t xml:space="preserve"> </w:t>
      </w:r>
    </w:p>
    <w:p w14:paraId="500A54D5" w14:textId="77777777" w:rsidR="00B257CD" w:rsidRPr="00014058" w:rsidRDefault="00803EFD" w:rsidP="00B257CD">
      <w:pPr>
        <w:pStyle w:val="CSISubparagraph1"/>
      </w:pPr>
      <w:r w:rsidRPr="00014058">
        <w:rPr>
          <w:i/>
        </w:rPr>
        <w:t>Configuration Reporting:</w:t>
      </w:r>
      <w:r w:rsidRPr="00014058">
        <w:t xml:space="preserve"> Provide complete or partial documentation of system configuration, including custom and site-specific free-text information, contractor’s notes and option for logo inclusion.</w:t>
      </w:r>
      <w:r w:rsidRPr="002A36B4">
        <w:t xml:space="preserve"> </w:t>
      </w:r>
    </w:p>
    <w:p w14:paraId="37653C7B" w14:textId="77777777" w:rsidR="00B257CD" w:rsidRPr="00014058" w:rsidRDefault="00803EFD" w:rsidP="00B257CD">
      <w:pPr>
        <w:pStyle w:val="CSIParagraph"/>
      </w:pPr>
      <w:r w:rsidRPr="00436BA4">
        <w:rPr>
          <w:i/>
        </w:rPr>
        <w:t xml:space="preserve">Application </w:t>
      </w:r>
      <w:r w:rsidRPr="00436BA4">
        <w:rPr>
          <w:i/>
          <w:spacing w:val="-4"/>
        </w:rPr>
        <w:t xml:space="preserve">Workspace </w:t>
      </w:r>
      <w:r w:rsidRPr="00436BA4">
        <w:rPr>
          <w:i/>
        </w:rPr>
        <w:t>Optimization</w:t>
      </w:r>
      <w:r w:rsidRPr="00014058">
        <w:t>:</w:t>
      </w:r>
      <w:r w:rsidRPr="00E31685">
        <w:t xml:space="preserve"> </w:t>
      </w:r>
    </w:p>
    <w:p w14:paraId="41CE1100" w14:textId="77777777" w:rsidR="00B257CD" w:rsidRPr="00A77BBC" w:rsidRDefault="00803EFD" w:rsidP="00B257CD">
      <w:pPr>
        <w:pStyle w:val="CSISubparagraph1"/>
      </w:pPr>
      <w:r w:rsidRPr="00014058">
        <w:t xml:space="preserve">Options for optimizing application workspaces in the </w:t>
      </w:r>
      <w:r>
        <w:t>m</w:t>
      </w:r>
      <w:r w:rsidRPr="00014058">
        <w:t xml:space="preserve">anagement </w:t>
      </w:r>
      <w:r>
        <w:t>c</w:t>
      </w:r>
      <w:r w:rsidRPr="00014058">
        <w:t>lient software:</w:t>
      </w:r>
      <w:r w:rsidRPr="00001576">
        <w:t xml:space="preserve"> </w:t>
      </w:r>
    </w:p>
    <w:p w14:paraId="196F106F" w14:textId="77777777" w:rsidR="00B257CD" w:rsidRPr="00014058" w:rsidRDefault="00803EFD" w:rsidP="00B257CD">
      <w:pPr>
        <w:pStyle w:val="CSISubparagraph1a"/>
      </w:pPr>
      <w:r w:rsidRPr="00014058">
        <w:rPr>
          <w:i/>
        </w:rPr>
        <w:t>Application Layout</w:t>
      </w:r>
      <w:r w:rsidRPr="00014058">
        <w:t>: Rearranging layout via drag-and-drop.</w:t>
      </w:r>
      <w:r w:rsidRPr="0018615D">
        <w:t xml:space="preserve"> </w:t>
      </w:r>
    </w:p>
    <w:p w14:paraId="54D62739" w14:textId="77777777" w:rsidR="00B257CD" w:rsidRPr="00B46C8D" w:rsidRDefault="00803EFD" w:rsidP="00B257CD">
      <w:pPr>
        <w:pStyle w:val="CSISubparagraph1"/>
      </w:pPr>
      <w:r w:rsidRPr="00014058">
        <w:t xml:space="preserve">Options for optimizing application workspaces in the </w:t>
      </w:r>
      <w:r>
        <w:t>full viewing client</w:t>
      </w:r>
      <w:r w:rsidRPr="00014058">
        <w:t xml:space="preserve"> software:</w:t>
      </w:r>
      <w:r w:rsidRPr="00514102">
        <w:t xml:space="preserve"> </w:t>
      </w:r>
    </w:p>
    <w:p w14:paraId="36AB98B0" w14:textId="77777777" w:rsidR="00B257CD" w:rsidRPr="00014058" w:rsidRDefault="00803EFD" w:rsidP="00B257CD">
      <w:pPr>
        <w:pStyle w:val="CSISubparagraph1a"/>
      </w:pPr>
      <w:r w:rsidRPr="00014058">
        <w:rPr>
          <w:i/>
        </w:rPr>
        <w:t>General</w:t>
      </w:r>
      <w:r w:rsidRPr="00014058">
        <w:t>: Control general look and feel and navigation properties, such as color mode, camera title bar, grid sizes.</w:t>
      </w:r>
      <w:r w:rsidRPr="00EE4EFC">
        <w:t xml:space="preserve"> </w:t>
      </w:r>
    </w:p>
    <w:p w14:paraId="700D6FC0" w14:textId="77777777" w:rsidR="00B257CD" w:rsidRPr="00014058" w:rsidRDefault="00803EFD" w:rsidP="00B257CD">
      <w:pPr>
        <w:pStyle w:val="CSISubparagraph1a"/>
      </w:pPr>
      <w:r w:rsidRPr="00014058">
        <w:rPr>
          <w:i/>
        </w:rPr>
        <w:t>Personal or Centrally Enforced</w:t>
      </w:r>
      <w:r w:rsidRPr="00014058">
        <w:t xml:space="preserve">: Optimization can either be made as individual personalization managed by each operator, or centrally enforced using </w:t>
      </w:r>
      <w:r>
        <w:t>full viewing client</w:t>
      </w:r>
      <w:r w:rsidRPr="00014058">
        <w:t xml:space="preserve"> </w:t>
      </w:r>
      <w:r>
        <w:t>p</w:t>
      </w:r>
      <w:r w:rsidRPr="00014058">
        <w:t>rofiles.</w:t>
      </w:r>
      <w:r w:rsidRPr="007A1BB3">
        <w:t xml:space="preserve"> </w:t>
      </w:r>
    </w:p>
    <w:p w14:paraId="4E851475" w14:textId="77777777" w:rsidR="00B257CD" w:rsidRDefault="00803EFD" w:rsidP="00B257CD">
      <w:pPr>
        <w:pStyle w:val="CSISubparagraph1a"/>
      </w:pPr>
      <w:r w:rsidRPr="00014058">
        <w:rPr>
          <w:i/>
          <w:spacing w:val="-5"/>
        </w:rPr>
        <w:t xml:space="preserve">View </w:t>
      </w:r>
      <w:r w:rsidRPr="00014058">
        <w:rPr>
          <w:i/>
        </w:rPr>
        <w:t xml:space="preserve">Layouts: </w:t>
      </w:r>
      <w:r w:rsidRPr="00014058">
        <w:rPr>
          <w:spacing w:val="-3"/>
        </w:rPr>
        <w:t xml:space="preserve">Availability </w:t>
      </w:r>
      <w:r w:rsidRPr="00014058">
        <w:t>of specific</w:t>
      </w:r>
      <w:r w:rsidRPr="00014058">
        <w:rPr>
          <w:spacing w:val="-6"/>
        </w:rPr>
        <w:t xml:space="preserve"> view </w:t>
      </w:r>
      <w:r w:rsidRPr="00014058">
        <w:t xml:space="preserve">layouts enforced using </w:t>
      </w:r>
      <w:r>
        <w:t>full viewing client</w:t>
      </w:r>
      <w:r w:rsidRPr="00014058">
        <w:t xml:space="preserve"> </w:t>
      </w:r>
      <w:r>
        <w:t>p</w:t>
      </w:r>
      <w:r w:rsidRPr="00014058">
        <w:t>rofiles.</w:t>
      </w:r>
      <w:r w:rsidRPr="00122D6C">
        <w:t xml:space="preserve"> </w:t>
      </w:r>
    </w:p>
    <w:p w14:paraId="626EA225" w14:textId="77777777" w:rsidR="00B257CD" w:rsidRPr="00014058" w:rsidRDefault="00803EFD" w:rsidP="00B257CD">
      <w:pPr>
        <w:pStyle w:val="CSISubparagraph1a"/>
      </w:pPr>
      <w:r w:rsidRPr="00014058">
        <w:rPr>
          <w:i/>
        </w:rPr>
        <w:t xml:space="preserve">Themes: </w:t>
      </w:r>
      <w:r w:rsidRPr="00014058">
        <w:t>User interface color schemes enabling user choice of dark or light</w:t>
      </w:r>
      <w:r w:rsidRPr="00014058">
        <w:rPr>
          <w:spacing w:val="-20"/>
        </w:rPr>
        <w:t xml:space="preserve"> </w:t>
      </w:r>
      <w:r w:rsidRPr="00014058">
        <w:t>themes.</w:t>
      </w:r>
    </w:p>
    <w:p w14:paraId="494F56E2" w14:textId="77777777" w:rsidR="00B257CD" w:rsidRPr="00014058" w:rsidRDefault="00803EFD" w:rsidP="00B257CD">
      <w:pPr>
        <w:pStyle w:val="CSISubparagraph1a"/>
      </w:pPr>
      <w:r w:rsidRPr="00014058">
        <w:rPr>
          <w:i/>
        </w:rPr>
        <w:t xml:space="preserve">Simple and Advanced Modes: </w:t>
      </w:r>
      <w:r w:rsidRPr="00014058">
        <w:t>Optional simplified user interface with toggling between “Simple” and “Advanced” mode.</w:t>
      </w:r>
    </w:p>
    <w:p w14:paraId="03C4F618" w14:textId="77777777" w:rsidR="00B257CD" w:rsidRPr="00014058" w:rsidRDefault="00803EFD" w:rsidP="00B257CD">
      <w:pPr>
        <w:pStyle w:val="CSISubparagraph1a"/>
      </w:pPr>
      <w:r w:rsidRPr="00014058">
        <w:rPr>
          <w:i/>
        </w:rPr>
        <w:t>Control Panes Availability</w:t>
      </w:r>
      <w:r w:rsidRPr="00014058">
        <w:t>: Control availability of control panes and functions in live and playback tabs, and in setup mode.</w:t>
      </w:r>
    </w:p>
    <w:p w14:paraId="3621AFF7" w14:textId="77777777" w:rsidR="00B257CD" w:rsidRPr="00014058" w:rsidRDefault="00803EFD" w:rsidP="00B257CD">
      <w:pPr>
        <w:pStyle w:val="CSISubparagraph1a"/>
      </w:pPr>
      <w:r w:rsidRPr="00014058">
        <w:rPr>
          <w:i/>
        </w:rPr>
        <w:t>Timeline Information</w:t>
      </w:r>
      <w:r w:rsidRPr="00014058">
        <w:t>: Control information included in timeline in playback tab.</w:t>
      </w:r>
    </w:p>
    <w:p w14:paraId="456867E1" w14:textId="77777777" w:rsidR="00B257CD" w:rsidRPr="00014058" w:rsidRDefault="00803EFD" w:rsidP="00B257CD">
      <w:pPr>
        <w:pStyle w:val="CSISubparagraph1a"/>
      </w:pPr>
      <w:r w:rsidRPr="00014058">
        <w:rPr>
          <w:i/>
        </w:rPr>
        <w:t>Export Behavior</w:t>
      </w:r>
      <w:r w:rsidRPr="00014058">
        <w:t>: Control behavior and availability of export function.</w:t>
      </w:r>
    </w:p>
    <w:p w14:paraId="5165F1B6" w14:textId="77777777" w:rsidR="00B257CD" w:rsidRPr="00014058" w:rsidRDefault="00803EFD" w:rsidP="00B257CD">
      <w:pPr>
        <w:pStyle w:val="CSISubparagraph1a"/>
      </w:pPr>
      <w:r w:rsidRPr="00014058">
        <w:rPr>
          <w:i/>
        </w:rPr>
        <w:t>Keyboard and Joystick Setup</w:t>
      </w:r>
      <w:r w:rsidRPr="00014058">
        <w:t>: Setup of keyboard short cuts and joystick controls.</w:t>
      </w:r>
    </w:p>
    <w:p w14:paraId="4EF6BE30" w14:textId="77777777" w:rsidR="00B257CD" w:rsidRPr="00014058" w:rsidRDefault="00803EFD" w:rsidP="00B257CD">
      <w:pPr>
        <w:pStyle w:val="CSISubparagraph1a"/>
      </w:pPr>
      <w:r w:rsidRPr="00014058">
        <w:rPr>
          <w:i/>
        </w:rPr>
        <w:t>Alarm and Access Control Notifications</w:t>
      </w:r>
      <w:r w:rsidRPr="00014058">
        <w:t>: Control behavior of alarms and access control notifications.</w:t>
      </w:r>
    </w:p>
    <w:p w14:paraId="6AEB26EE" w14:textId="77777777" w:rsidR="00B257CD" w:rsidRPr="00014058" w:rsidRDefault="00803EFD" w:rsidP="00B257CD">
      <w:pPr>
        <w:pStyle w:val="CSISubparagraph1a"/>
      </w:pPr>
      <w:r w:rsidRPr="00D40906">
        <w:rPr>
          <w:i/>
        </w:rPr>
        <w:t>Application Language</w:t>
      </w:r>
      <w:r w:rsidRPr="00014058">
        <w:t>: Control application language.</w:t>
      </w:r>
      <w:r w:rsidRPr="00F52B43">
        <w:t xml:space="preserve"> </w:t>
      </w:r>
    </w:p>
    <w:p w14:paraId="5A415D17" w14:textId="77777777" w:rsidR="00B257CD" w:rsidRPr="00014058" w:rsidRDefault="00803EFD" w:rsidP="00B257CD">
      <w:pPr>
        <w:pStyle w:val="CSISubparagraph1a"/>
      </w:pPr>
      <w:r w:rsidRPr="00014058">
        <w:rPr>
          <w:i/>
        </w:rPr>
        <w:t>Advanced Application Settings</w:t>
      </w:r>
      <w:r w:rsidRPr="00014058">
        <w:t>: Control advanced application settings such as use of hardware acceleration, videos diagnostics overlay and time zone settings.</w:t>
      </w:r>
      <w:r w:rsidRPr="00823A16">
        <w:t xml:space="preserve"> </w:t>
      </w:r>
    </w:p>
    <w:p w14:paraId="189D1319" w14:textId="77777777" w:rsidR="00B257CD" w:rsidRPr="00014058" w:rsidRDefault="00803EFD" w:rsidP="00B257CD">
      <w:pPr>
        <w:pStyle w:val="CSIParagraph"/>
      </w:pPr>
      <w:r w:rsidRPr="00D40906">
        <w:rPr>
          <w:i/>
        </w:rPr>
        <w:t>Device Discovery and Management</w:t>
      </w:r>
      <w:r w:rsidRPr="00014058">
        <w:t xml:space="preserve">: </w:t>
      </w:r>
    </w:p>
    <w:p w14:paraId="5CF27475" w14:textId="77777777" w:rsidR="00B257CD" w:rsidRPr="00014058" w:rsidRDefault="00803EFD" w:rsidP="00B257CD">
      <w:pPr>
        <w:pStyle w:val="CSISubparagraph1"/>
      </w:pPr>
      <w:r w:rsidRPr="00014058">
        <w:t xml:space="preserve">Add Hardware </w:t>
      </w:r>
      <w:r w:rsidRPr="00307DF9">
        <w:rPr>
          <w:spacing w:val="-3"/>
        </w:rPr>
        <w:t xml:space="preserve">wizard </w:t>
      </w:r>
      <w:r w:rsidRPr="00014058">
        <w:t>to automatically discover and</w:t>
      </w:r>
      <w:r w:rsidRPr="00307DF9">
        <w:rPr>
          <w:spacing w:val="-7"/>
        </w:rPr>
        <w:t xml:space="preserve"> </w:t>
      </w:r>
      <w:r w:rsidRPr="00014058">
        <w:t>upon</w:t>
      </w:r>
      <w:r>
        <w:t xml:space="preserve"> </w:t>
      </w:r>
      <w:r w:rsidRPr="00014058">
        <w:t>approval add devices to system using Universal Plug and Play (UPnP) discovery, IP network range scanning, or manual device detection.</w:t>
      </w:r>
      <w:r>
        <w:t xml:space="preserve"> User ability to perform initial setup of credentials on devices without factory default credentials detected. Must be supported for</w:t>
      </w:r>
      <w:r w:rsidRPr="003D767D">
        <w:t xml:space="preserve"> Axis, Bosch, Hanwha Techwi</w:t>
      </w:r>
      <w:r>
        <w:t xml:space="preserve">n, and </w:t>
      </w:r>
      <w:r w:rsidRPr="002C4A1B">
        <w:t>for ONVIF profile Q conformant devices</w:t>
      </w:r>
      <w:r>
        <w:t>.</w:t>
      </w:r>
    </w:p>
    <w:p w14:paraId="5C6A8631" w14:textId="77777777" w:rsidR="00B257CD" w:rsidRDefault="00803EFD" w:rsidP="00B257CD">
      <w:pPr>
        <w:pStyle w:val="CSISubparagraph1"/>
      </w:pPr>
      <w:r w:rsidRPr="00014058">
        <w:t>Replace Hardware wizard for swift replacement of malfunctioning devices with preservation of configuration settings and recordings, including those for attached cameras, microphones, speakers, inputs, outputs and metadata</w:t>
      </w:r>
      <w:r w:rsidRPr="00014058">
        <w:rPr>
          <w:spacing w:val="-1"/>
        </w:rPr>
        <w:t xml:space="preserve"> </w:t>
      </w:r>
      <w:r w:rsidRPr="00014058">
        <w:t>devices.</w:t>
      </w:r>
      <w:r w:rsidRPr="00717271">
        <w:t xml:space="preserve"> </w:t>
      </w:r>
    </w:p>
    <w:p w14:paraId="7DAAEFE5" w14:textId="77777777" w:rsidR="00B257CD" w:rsidRPr="00014058" w:rsidRDefault="00803EFD" w:rsidP="00B257CD">
      <w:pPr>
        <w:pStyle w:val="CSISubparagraph1"/>
      </w:pPr>
      <w:r w:rsidRPr="00014058">
        <w:lastRenderedPageBreak/>
        <w:t xml:space="preserve">Move Hardware wizard for moving devices and related devices </w:t>
      </w:r>
      <w:r>
        <w:t xml:space="preserve">from one </w:t>
      </w:r>
      <w:r w:rsidRPr="00014058">
        <w:t>recording server</w:t>
      </w:r>
      <w:r>
        <w:t xml:space="preserve"> to another</w:t>
      </w:r>
      <w:r w:rsidRPr="00014058">
        <w:t xml:space="preserve"> during runtime with no loss of settings, recordings, rules, permission</w:t>
      </w:r>
      <w:r>
        <w:t>s</w:t>
      </w:r>
      <w:r w:rsidRPr="00014058">
        <w:rPr>
          <w:spacing w:val="-4"/>
        </w:rPr>
        <w:t xml:space="preserve"> </w:t>
      </w:r>
      <w:r w:rsidRPr="00014058">
        <w:t>etc.</w:t>
      </w:r>
      <w:r w:rsidRPr="00EB1235">
        <w:t xml:space="preserve"> </w:t>
      </w:r>
    </w:p>
    <w:p w14:paraId="21C22C30" w14:textId="77777777" w:rsidR="00B257CD" w:rsidRPr="00014058" w:rsidRDefault="00803EFD" w:rsidP="00B257CD">
      <w:pPr>
        <w:pStyle w:val="CSISubparagraph1"/>
      </w:pPr>
      <w:r w:rsidRPr="00014058">
        <w:t>User ability to enable and disable devices for purposes of maintenance or</w:t>
      </w:r>
      <w:r w:rsidRPr="00014058">
        <w:rPr>
          <w:spacing w:val="-27"/>
        </w:rPr>
        <w:t xml:space="preserve"> </w:t>
      </w:r>
      <w:r w:rsidRPr="00014058">
        <w:t>temporary deactivation.</w:t>
      </w:r>
      <w:r w:rsidRPr="00B60832">
        <w:t xml:space="preserve"> </w:t>
      </w:r>
    </w:p>
    <w:p w14:paraId="3125FAFD" w14:textId="77777777" w:rsidR="00B257CD" w:rsidRPr="00014058" w:rsidRDefault="00803EFD" w:rsidP="00B257CD">
      <w:pPr>
        <w:pStyle w:val="CSISubparagraph1"/>
      </w:pPr>
      <w:r>
        <w:t xml:space="preserve">User ability to </w:t>
      </w:r>
      <w:r w:rsidRPr="003D767D">
        <w:t xml:space="preserve">change the password of one or multiple devices based on a pre-configured time interval. </w:t>
      </w:r>
      <w:r>
        <w:t>Must be supported for</w:t>
      </w:r>
      <w:r w:rsidRPr="003D767D">
        <w:t xml:space="preserve"> Axis, Bosch,</w:t>
      </w:r>
      <w:r>
        <w:t xml:space="preserve"> Canon,</w:t>
      </w:r>
      <w:r w:rsidRPr="003D767D">
        <w:t xml:space="preserve"> Hanwha Techwin,</w:t>
      </w:r>
      <w:r>
        <w:t xml:space="preserve"> </w:t>
      </w:r>
      <w:r w:rsidRPr="003D767D">
        <w:t>Hikvision</w:t>
      </w:r>
      <w:r>
        <w:t>, Panasonic, Sony</w:t>
      </w:r>
      <w:r w:rsidRPr="003D767D">
        <w:t xml:space="preserve"> and ONVIF-compliant devices.</w:t>
      </w:r>
    </w:p>
    <w:p w14:paraId="191A95AD" w14:textId="77777777" w:rsidR="00B257CD" w:rsidRPr="003C4B41" w:rsidRDefault="00803EFD" w:rsidP="00B257CD">
      <w:pPr>
        <w:pStyle w:val="CSISubparagraph1"/>
        <w:numPr>
          <w:ilvl w:val="5"/>
          <w:numId w:val="37"/>
        </w:numPr>
        <w:ind w:left="1423"/>
      </w:pPr>
      <w:r>
        <w:t xml:space="preserve">For </w:t>
      </w:r>
      <w:r w:rsidRPr="003D767D">
        <w:t>ONVIF</w:t>
      </w:r>
      <w:r>
        <w:t xml:space="preserve"> </w:t>
      </w:r>
      <w:r w:rsidRPr="005D1A3B">
        <w:t>Profile T &amp; Q compliant</w:t>
      </w:r>
      <w:r>
        <w:t xml:space="preserve"> devices. User ability to manage a VMS user account that communicates with a device. Add a user, list an existing user, and delete a user.</w:t>
      </w:r>
      <w:r w:rsidRPr="007E6A32">
        <w:t xml:space="preserve"> </w:t>
      </w:r>
    </w:p>
    <w:p w14:paraId="2BECD88D" w14:textId="77777777" w:rsidR="00B257CD" w:rsidRPr="003C4B41" w:rsidRDefault="00803EFD" w:rsidP="00B257CD">
      <w:pPr>
        <w:pStyle w:val="CSISubparagraph1"/>
        <w:numPr>
          <w:ilvl w:val="5"/>
          <w:numId w:val="37"/>
        </w:numPr>
        <w:ind w:left="1423"/>
      </w:pPr>
      <w:r>
        <w:t xml:space="preserve">For </w:t>
      </w:r>
      <w:r w:rsidRPr="003D767D">
        <w:t>ONVIF</w:t>
      </w:r>
      <w:r>
        <w:t xml:space="preserve"> </w:t>
      </w:r>
      <w:r w:rsidRPr="005D1A3B">
        <w:t>Profile T &amp; Q compliant</w:t>
      </w:r>
      <w:r>
        <w:t xml:space="preserve"> devices. User ability to manage network configuration. Change IP address, subnet mask, and default gateway.</w:t>
      </w:r>
      <w:r w:rsidRPr="00727124">
        <w:t xml:space="preserve"> </w:t>
      </w:r>
    </w:p>
    <w:p w14:paraId="383C76BC" w14:textId="77777777" w:rsidR="00B257CD" w:rsidRPr="00014058" w:rsidRDefault="00803EFD" w:rsidP="00B257CD">
      <w:pPr>
        <w:pStyle w:val="CSIParagraph"/>
      </w:pPr>
      <w:r w:rsidRPr="00014058">
        <w:rPr>
          <w:i/>
        </w:rPr>
        <w:t>Camera Image and Video Stream Management:</w:t>
      </w:r>
      <w:r w:rsidRPr="00014058">
        <w:t xml:space="preserve"> Adjustment of per-camera and per-video stream settings, with each camera allowed one or more streams for live viewing and one stream for recording, including an optional per-camera or per-camera-group preview window:</w:t>
      </w:r>
    </w:p>
    <w:p w14:paraId="02A3D827" w14:textId="77777777" w:rsidR="00B257CD" w:rsidRPr="00014058" w:rsidRDefault="00803EFD" w:rsidP="00B257CD">
      <w:pPr>
        <w:pStyle w:val="CSISubparagraph1"/>
      </w:pPr>
      <w:r w:rsidRPr="00D40906">
        <w:rPr>
          <w:i/>
        </w:rPr>
        <w:t>Per Camera</w:t>
      </w:r>
      <w:r w:rsidRPr="00014058">
        <w:t>:</w:t>
      </w:r>
    </w:p>
    <w:p w14:paraId="62A7F914" w14:textId="77777777" w:rsidR="00B257CD" w:rsidRPr="00014058" w:rsidRDefault="00803EFD" w:rsidP="00B257CD">
      <w:pPr>
        <w:pStyle w:val="CSISubparagraph1a"/>
      </w:pPr>
      <w:r w:rsidRPr="00014058">
        <w:rPr>
          <w:i/>
        </w:rPr>
        <w:t>General Settings</w:t>
      </w:r>
      <w:r w:rsidRPr="00014058">
        <w:t>: Change all camera specific general settings such as brightness, color level, compression, maximum</w:t>
      </w:r>
      <w:r w:rsidRPr="00014058">
        <w:rPr>
          <w:spacing w:val="-37"/>
        </w:rPr>
        <w:t xml:space="preserve"> </w:t>
      </w:r>
      <w:r w:rsidRPr="00014058">
        <w:t>bit rate, resolution and image</w:t>
      </w:r>
      <w:r w:rsidRPr="00014058">
        <w:rPr>
          <w:spacing w:val="-4"/>
        </w:rPr>
        <w:t xml:space="preserve"> </w:t>
      </w:r>
      <w:r w:rsidRPr="00014058">
        <w:t>rotation.</w:t>
      </w:r>
    </w:p>
    <w:p w14:paraId="610B54D9" w14:textId="77777777" w:rsidR="00B257CD" w:rsidRPr="00014058" w:rsidRDefault="00803EFD" w:rsidP="00B257CD">
      <w:pPr>
        <w:pStyle w:val="CSISubparagraph1a"/>
      </w:pPr>
      <w:r w:rsidRPr="00014058">
        <w:rPr>
          <w:i/>
        </w:rPr>
        <w:t>Camera Video Stream Settings</w:t>
      </w:r>
      <w:r w:rsidRPr="00014058">
        <w:t xml:space="preserve">: Define as many different streams as specific camera support. Change individual stream settings such as FPS, resolution, image </w:t>
      </w:r>
      <w:r w:rsidRPr="00014058">
        <w:rPr>
          <w:spacing w:val="-3"/>
        </w:rPr>
        <w:t xml:space="preserve">quality, </w:t>
      </w:r>
      <w:r w:rsidRPr="00014058">
        <w:t>video encoding format</w:t>
      </w:r>
      <w:r>
        <w:t xml:space="preserve"> </w:t>
      </w:r>
      <w:r w:rsidRPr="00014058">
        <w:t>and</w:t>
      </w:r>
      <w:r w:rsidRPr="00014058">
        <w:rPr>
          <w:spacing w:val="-7"/>
        </w:rPr>
        <w:t xml:space="preserve"> </w:t>
      </w:r>
      <w:r w:rsidRPr="00014058">
        <w:t>resolution.</w:t>
      </w:r>
    </w:p>
    <w:p w14:paraId="0AC2FED9" w14:textId="77777777" w:rsidR="00B257CD" w:rsidRPr="00014058" w:rsidRDefault="00803EFD" w:rsidP="00B257CD">
      <w:pPr>
        <w:pStyle w:val="CSISubparagraph1"/>
      </w:pPr>
      <w:r w:rsidRPr="00D40906">
        <w:rPr>
          <w:i/>
        </w:rPr>
        <w:t>Per Camera Group</w:t>
      </w:r>
      <w:r w:rsidRPr="00014058">
        <w:t>:</w:t>
      </w:r>
    </w:p>
    <w:p w14:paraId="75B78187" w14:textId="77777777" w:rsidR="00B257CD" w:rsidRPr="00014058" w:rsidRDefault="00803EFD" w:rsidP="00B257CD">
      <w:pPr>
        <w:pStyle w:val="CSISubparagraph1a"/>
      </w:pPr>
      <w:r w:rsidRPr="00014058">
        <w:rPr>
          <w:i/>
        </w:rPr>
        <w:t>General Settings</w:t>
      </w:r>
      <w:r w:rsidRPr="00014058">
        <w:t>: Change all common camera specific general</w:t>
      </w:r>
      <w:r w:rsidRPr="00014058">
        <w:rPr>
          <w:i/>
        </w:rPr>
        <w:t xml:space="preserve"> </w:t>
      </w:r>
      <w:r w:rsidRPr="00014058">
        <w:t>settings for the camera group such as brightness, color level, compression, maximum</w:t>
      </w:r>
      <w:r w:rsidRPr="00014058">
        <w:rPr>
          <w:spacing w:val="-37"/>
        </w:rPr>
        <w:t xml:space="preserve"> </w:t>
      </w:r>
      <w:r w:rsidRPr="00014058">
        <w:t>bit rate, resolution and image</w:t>
      </w:r>
      <w:r w:rsidRPr="00014058">
        <w:rPr>
          <w:spacing w:val="-4"/>
        </w:rPr>
        <w:t xml:space="preserve"> </w:t>
      </w:r>
      <w:r w:rsidRPr="00014058">
        <w:t>rotation.</w:t>
      </w:r>
    </w:p>
    <w:p w14:paraId="1BF108D0" w14:textId="77777777" w:rsidR="00B257CD" w:rsidRPr="00014058" w:rsidRDefault="00803EFD" w:rsidP="00B257CD">
      <w:pPr>
        <w:pStyle w:val="CSISubparagraph1a"/>
      </w:pPr>
      <w:r w:rsidRPr="00014058">
        <w:rPr>
          <w:i/>
        </w:rPr>
        <w:t>Camera Video Stream Settings</w:t>
      </w:r>
      <w:r w:rsidRPr="00014058">
        <w:t xml:space="preserve">: Define as many different streams as specific camera support for the camera group. Change individual stream settings such as FPS, resolution, image </w:t>
      </w:r>
      <w:r w:rsidRPr="00014058">
        <w:rPr>
          <w:spacing w:val="-3"/>
        </w:rPr>
        <w:t xml:space="preserve">quality, </w:t>
      </w:r>
      <w:r w:rsidRPr="00014058">
        <w:t>video encoding format and</w:t>
      </w:r>
      <w:r w:rsidRPr="00014058">
        <w:rPr>
          <w:spacing w:val="-7"/>
        </w:rPr>
        <w:t xml:space="preserve"> </w:t>
      </w:r>
      <w:r w:rsidRPr="00014058">
        <w:t>resolution.</w:t>
      </w:r>
    </w:p>
    <w:p w14:paraId="08EBD547" w14:textId="77777777" w:rsidR="00B257CD" w:rsidRPr="00014058" w:rsidRDefault="00803EFD" w:rsidP="00B257CD">
      <w:pPr>
        <w:pStyle w:val="CSISubparagraph1a"/>
      </w:pPr>
      <w:r w:rsidRPr="00014058">
        <w:t>One camera can be associated to multiple camera groups.</w:t>
      </w:r>
      <w:r w:rsidRPr="00B04896">
        <w:t xml:space="preserve"> </w:t>
      </w:r>
    </w:p>
    <w:p w14:paraId="5A61C3BB" w14:textId="77777777" w:rsidR="00B257CD" w:rsidRPr="00014058" w:rsidRDefault="00803EFD" w:rsidP="00B257CD">
      <w:pPr>
        <w:pStyle w:val="CSISubparagraph1"/>
        <w:numPr>
          <w:ilvl w:val="5"/>
          <w:numId w:val="38"/>
        </w:numPr>
      </w:pPr>
      <w:r w:rsidRPr="00896DD2">
        <w:rPr>
          <w:i/>
          <w:spacing w:val="-4"/>
        </w:rPr>
        <w:t xml:space="preserve">Video </w:t>
      </w:r>
      <w:r w:rsidRPr="00896DD2">
        <w:rPr>
          <w:i/>
        </w:rPr>
        <w:t xml:space="preserve">Streams: </w:t>
      </w:r>
      <w:r w:rsidRPr="00014058">
        <w:t xml:space="preserve">Define one camera video stream used for recording and </w:t>
      </w:r>
      <w:r>
        <w:t>one</w:t>
      </w:r>
      <w:r w:rsidRPr="00014058">
        <w:t xml:space="preserve"> camera video stream to be used for live viewing.</w:t>
      </w:r>
      <w:r w:rsidRPr="005A62BD">
        <w:t xml:space="preserve"> </w:t>
      </w:r>
    </w:p>
    <w:p w14:paraId="739ECCF3" w14:textId="77777777" w:rsidR="00B257CD" w:rsidRPr="00014058" w:rsidRDefault="00803EFD" w:rsidP="00B257CD">
      <w:pPr>
        <w:pStyle w:val="CSISubparagraph1"/>
      </w:pPr>
      <w:r w:rsidRPr="00014058">
        <w:rPr>
          <w:i/>
        </w:rPr>
        <w:t>Recording</w:t>
      </w:r>
      <w:r w:rsidRPr="00014058">
        <w:t>: Manage recording functionality including:</w:t>
      </w:r>
    </w:p>
    <w:p w14:paraId="2E297553" w14:textId="77777777" w:rsidR="00B257CD" w:rsidRPr="00014058" w:rsidRDefault="00803EFD" w:rsidP="00B257CD">
      <w:pPr>
        <w:pStyle w:val="CSISubparagraph1a"/>
      </w:pPr>
      <w:r w:rsidRPr="00014058">
        <w:t>Related device recording.</w:t>
      </w:r>
    </w:p>
    <w:p w14:paraId="0786AC20" w14:textId="77777777" w:rsidR="00B257CD" w:rsidRPr="00014058" w:rsidRDefault="00803EFD" w:rsidP="00B257CD">
      <w:pPr>
        <w:pStyle w:val="CSISubparagraph1a"/>
      </w:pPr>
      <w:r w:rsidRPr="00014058">
        <w:t>Manual recording timer.</w:t>
      </w:r>
    </w:p>
    <w:p w14:paraId="5485F93A" w14:textId="77777777" w:rsidR="00B257CD" w:rsidRPr="00014058" w:rsidRDefault="00803EFD" w:rsidP="00B257CD">
      <w:pPr>
        <w:pStyle w:val="CSISubparagraph1a"/>
      </w:pPr>
      <w:r w:rsidRPr="00014058">
        <w:t>Pre-buffer use.</w:t>
      </w:r>
    </w:p>
    <w:p w14:paraId="32B7095A" w14:textId="77777777" w:rsidR="00B257CD" w:rsidRPr="00014058" w:rsidRDefault="00803EFD" w:rsidP="00B257CD">
      <w:pPr>
        <w:pStyle w:val="CSISubparagraph1a"/>
      </w:pPr>
      <w:r w:rsidRPr="00014058">
        <w:t>Recording framerate.</w:t>
      </w:r>
    </w:p>
    <w:p w14:paraId="32EE8F06" w14:textId="77777777" w:rsidR="00B257CD" w:rsidRPr="00014058" w:rsidRDefault="00803EFD" w:rsidP="00B257CD">
      <w:pPr>
        <w:pStyle w:val="CSISubparagraph1a"/>
      </w:pPr>
      <w:r w:rsidRPr="00014058">
        <w:t>Media storage assignment.</w:t>
      </w:r>
      <w:r w:rsidRPr="00DF5761">
        <w:t xml:space="preserve"> </w:t>
      </w:r>
    </w:p>
    <w:p w14:paraId="04F19E0B" w14:textId="77777777" w:rsidR="00B257CD" w:rsidRPr="00014058" w:rsidRDefault="00803EFD" w:rsidP="00B257CD">
      <w:pPr>
        <w:pStyle w:val="CSISubparagraph1a"/>
      </w:pPr>
      <w:r w:rsidRPr="00014058">
        <w:t>Automatic retrieval of edge recordings.</w:t>
      </w:r>
      <w:r w:rsidRPr="00715E51">
        <w:t xml:space="preserve"> </w:t>
      </w:r>
    </w:p>
    <w:p w14:paraId="4448BCB3" w14:textId="77777777" w:rsidR="00B257CD" w:rsidRPr="003B5A0A" w:rsidRDefault="00803EFD" w:rsidP="00B257CD">
      <w:pPr>
        <w:pStyle w:val="CSISubparagraph1"/>
      </w:pPr>
      <w:r w:rsidRPr="00014058">
        <w:rPr>
          <w:i/>
        </w:rPr>
        <w:t>Fisheye Lens Viewing:</w:t>
      </w:r>
      <w:r w:rsidRPr="00014058">
        <w:t xml:space="preserve"> Capability for fisheye lens camera views provided through utilization of panomorph lens technology.</w:t>
      </w:r>
      <w:r w:rsidRPr="003B2977">
        <w:t xml:space="preserve"> </w:t>
      </w:r>
    </w:p>
    <w:p w14:paraId="357BFB6A" w14:textId="77777777" w:rsidR="00AE7BBD" w:rsidRPr="00014058" w:rsidRDefault="00803EFD" w:rsidP="00AE7BBD">
      <w:pPr>
        <w:pStyle w:val="CSISubparagraph1"/>
      </w:pPr>
      <w:r w:rsidRPr="00014058">
        <w:rPr>
          <w:i/>
        </w:rPr>
        <w:t>Motion Detection</w:t>
      </w:r>
      <w:r w:rsidRPr="00014058">
        <w:t>: Manage motion detection functionality including:</w:t>
      </w:r>
    </w:p>
    <w:p w14:paraId="7068E9EC" w14:textId="77777777" w:rsidR="00AE7BBD" w:rsidRPr="00014058" w:rsidRDefault="00803EFD" w:rsidP="00AE7BBD">
      <w:pPr>
        <w:pStyle w:val="CSISubparagraph1a"/>
      </w:pPr>
      <w:r w:rsidRPr="00014058">
        <w:t>Motion sensitivity.</w:t>
      </w:r>
    </w:p>
    <w:p w14:paraId="03E2E977" w14:textId="77777777" w:rsidR="00AE7BBD" w:rsidRPr="00014058" w:rsidRDefault="00803EFD" w:rsidP="00AE7BBD">
      <w:pPr>
        <w:pStyle w:val="CSISubparagraph1a"/>
      </w:pPr>
      <w:r w:rsidRPr="00014058">
        <w:t>Processing all frames or keyframes only.</w:t>
      </w:r>
    </w:p>
    <w:p w14:paraId="33232EE8" w14:textId="77777777" w:rsidR="00AE7BBD" w:rsidRPr="00014058" w:rsidRDefault="00803EFD" w:rsidP="00AE7BBD">
      <w:pPr>
        <w:pStyle w:val="CSISubparagraph1a"/>
      </w:pPr>
      <w:r w:rsidRPr="00014058">
        <w:t>Generation of motion metadata for smart search.</w:t>
      </w:r>
    </w:p>
    <w:p w14:paraId="67CB485B" w14:textId="77777777" w:rsidR="00AE7BBD" w:rsidRPr="00014058" w:rsidRDefault="00803EFD" w:rsidP="00AE7BBD">
      <w:pPr>
        <w:pStyle w:val="CSISubparagraph1a"/>
      </w:pPr>
      <w:r w:rsidRPr="00014058">
        <w:lastRenderedPageBreak/>
        <w:t>Exclusion zones.</w:t>
      </w:r>
    </w:p>
    <w:p w14:paraId="7CA3AF3C" w14:textId="77777777" w:rsidR="00AE7BBD" w:rsidRPr="00014058" w:rsidRDefault="00803EFD" w:rsidP="00AE7BBD">
      <w:pPr>
        <w:pStyle w:val="CSISubparagraph1"/>
      </w:pPr>
      <w:r w:rsidRPr="00014058">
        <w:rPr>
          <w:i/>
        </w:rPr>
        <w:t>Camera Events</w:t>
      </w:r>
      <w:r w:rsidRPr="00014058">
        <w:t>: Define which camera events will be forwarded to the VMS.</w:t>
      </w:r>
      <w:r w:rsidRPr="00C87D5C">
        <w:t xml:space="preserve"> </w:t>
      </w:r>
    </w:p>
    <w:p w14:paraId="2E868B62" w14:textId="77777777" w:rsidR="00AE7BBD" w:rsidRPr="00014058" w:rsidRDefault="00803EFD" w:rsidP="00AE7BBD">
      <w:pPr>
        <w:pStyle w:val="CSISubparagraph1"/>
      </w:pPr>
      <w:r w:rsidRPr="00014058">
        <w:rPr>
          <w:i/>
        </w:rPr>
        <w:t>Client Settings</w:t>
      </w:r>
      <w:r w:rsidRPr="00014058">
        <w:t>: Define client related functionality including:</w:t>
      </w:r>
      <w:r w:rsidRPr="00CF7A94">
        <w:t xml:space="preserve"> </w:t>
      </w:r>
    </w:p>
    <w:p w14:paraId="7A9DE85E" w14:textId="77777777" w:rsidR="00AE7BBD" w:rsidRPr="00014058" w:rsidRDefault="00803EFD" w:rsidP="00AE7BBD">
      <w:pPr>
        <w:pStyle w:val="CSISubparagraph1a"/>
      </w:pPr>
      <w:r w:rsidRPr="00014058">
        <w:t>Related devices.</w:t>
      </w:r>
    </w:p>
    <w:p w14:paraId="16E86014" w14:textId="77777777" w:rsidR="00AE7BBD" w:rsidRPr="00014058" w:rsidRDefault="00803EFD" w:rsidP="00AE7BBD">
      <w:pPr>
        <w:pStyle w:val="CSISubparagraph1a"/>
      </w:pPr>
      <w:r w:rsidRPr="00014058">
        <w:t>Keyboard shortcut.</w:t>
      </w:r>
      <w:r w:rsidRPr="004C4095">
        <w:t xml:space="preserve"> </w:t>
      </w:r>
    </w:p>
    <w:p w14:paraId="6BBA918A" w14:textId="77777777" w:rsidR="00AE7BBD" w:rsidRPr="00014058" w:rsidRDefault="00803EFD" w:rsidP="00AE7BBD">
      <w:pPr>
        <w:pStyle w:val="CSISubparagraph1"/>
      </w:pPr>
      <w:r w:rsidRPr="00014058">
        <w:rPr>
          <w:i/>
        </w:rPr>
        <w:t>Privacy Masks:</w:t>
      </w:r>
      <w:r w:rsidRPr="00014058">
        <w:t xml:space="preserve"> Permanent and liftable system-defined camera image privacy masks hide certain areas in the camera image for live view, recording, and video export.</w:t>
      </w:r>
    </w:p>
    <w:p w14:paraId="6F6E56C3" w14:textId="77777777" w:rsidR="00AE7BBD" w:rsidRPr="00014058" w:rsidRDefault="00803EFD" w:rsidP="00AE7BBD">
      <w:pPr>
        <w:pStyle w:val="CSISubparagraph1a"/>
        <w:rPr>
          <w:i/>
        </w:rPr>
      </w:pPr>
      <w:r w:rsidRPr="00014058">
        <w:rPr>
          <w:i/>
        </w:rPr>
        <w:t>Permanent Masks:</w:t>
      </w:r>
      <w:r w:rsidRPr="00014058">
        <w:t xml:space="preserve"> Allow a system admin to mask areas in cameras at all times and for all users. Permanently masked areas cannot be revealed once recorded.</w:t>
      </w:r>
    </w:p>
    <w:p w14:paraId="77036BF3" w14:textId="77777777" w:rsidR="00AE7BBD" w:rsidRPr="00014058" w:rsidRDefault="00803EFD" w:rsidP="00AE7BBD">
      <w:pPr>
        <w:pStyle w:val="CSISubparagraph1a"/>
      </w:pPr>
      <w:r w:rsidRPr="00014058">
        <w:rPr>
          <w:i/>
        </w:rPr>
        <w:t>Liftable Masks:</w:t>
      </w:r>
      <w:r w:rsidRPr="00014058">
        <w:t xml:space="preserve"> Allows a system admin to establish default mask areas in cameras at all times and for all users, but with the option to sufficiently privileged operators to temporarily remove the masks for authorized users if needed – such as during investigation.</w:t>
      </w:r>
    </w:p>
    <w:p w14:paraId="595145E2" w14:textId="77777777" w:rsidR="00AE7BBD" w:rsidRPr="00014058" w:rsidRDefault="00803EFD" w:rsidP="00AE7BBD">
      <w:pPr>
        <w:pStyle w:val="CSISubparagraph1a"/>
      </w:pPr>
      <w:r w:rsidRPr="00014058">
        <w:rPr>
          <w:i/>
        </w:rPr>
        <w:t>Masking Level:</w:t>
      </w:r>
      <w:r w:rsidRPr="00014058">
        <w:t xml:space="preserve"> When establishing a privacy mask, system admins may select a mask level on a scale between ‘light blur’ to ‘solid grey’.</w:t>
      </w:r>
      <w:r w:rsidRPr="00D94B96">
        <w:t xml:space="preserve"> </w:t>
      </w:r>
    </w:p>
    <w:p w14:paraId="1DF2CBA4" w14:textId="77777777" w:rsidR="00AE7BBD" w:rsidRPr="00014058" w:rsidRDefault="00803EFD" w:rsidP="00AE7BBD">
      <w:pPr>
        <w:pStyle w:val="CSIParagraph"/>
      </w:pPr>
      <w:r w:rsidRPr="00014058">
        <w:rPr>
          <w:i/>
        </w:rPr>
        <w:t>PTZ Camera Control:</w:t>
      </w:r>
      <w:r w:rsidRPr="00014058">
        <w:t xml:space="preserve"> Camera-based and system-based PTZ camera control including the following capabilities.</w:t>
      </w:r>
    </w:p>
    <w:p w14:paraId="067B1292" w14:textId="77777777" w:rsidR="00AE7BBD" w:rsidRPr="00014058" w:rsidRDefault="00803EFD" w:rsidP="00AE7BBD">
      <w:pPr>
        <w:pStyle w:val="CSISubparagraph1"/>
      </w:pPr>
      <w:r w:rsidRPr="00014058">
        <w:rPr>
          <w:i/>
        </w:rPr>
        <w:t>Camera PTZ preset positions:</w:t>
      </w:r>
      <w:r w:rsidRPr="00014058">
        <w:t xml:space="preserve"> Camera-based PTZ presets may be imported from the camera and renamed for use in system-based manual and automatic PTZ control.</w:t>
      </w:r>
    </w:p>
    <w:p w14:paraId="3A842329" w14:textId="77777777" w:rsidR="00AE7BBD" w:rsidRPr="00014058" w:rsidRDefault="00803EFD" w:rsidP="00AE7BBD">
      <w:pPr>
        <w:pStyle w:val="CSISubparagraph1"/>
      </w:pPr>
      <w:r w:rsidRPr="00D721F6">
        <w:rPr>
          <w:i/>
        </w:rPr>
        <w:t>Automated Use of PTZ Presets</w:t>
      </w:r>
      <w:r w:rsidRPr="00014058">
        <w:rPr>
          <w:i/>
        </w:rPr>
        <w:t>:</w:t>
      </w:r>
      <w:r w:rsidRPr="00014058">
        <w:t xml:space="preserve"> Scheduled and event-based rules capability to move PTZ cameras to pre-set positions.</w:t>
      </w:r>
    </w:p>
    <w:p w14:paraId="7A45B79B" w14:textId="77777777" w:rsidR="00AE7BBD" w:rsidRPr="00014058" w:rsidRDefault="00803EFD" w:rsidP="00AE7BBD">
      <w:pPr>
        <w:pStyle w:val="CSISubparagraph1"/>
      </w:pPr>
      <w:r w:rsidRPr="00014058">
        <w:rPr>
          <w:i/>
        </w:rPr>
        <w:t>System-Based PTZ Preset Positions:</w:t>
      </w:r>
      <w:r w:rsidRPr="00014058">
        <w:t xml:space="preserve"> System-based PTZ presets are definable for use in system-based manual and automatic PTZ control.</w:t>
      </w:r>
    </w:p>
    <w:p w14:paraId="5FA19BBC" w14:textId="77777777" w:rsidR="00AE7BBD" w:rsidRPr="00014058" w:rsidRDefault="00803EFD" w:rsidP="00AE7BBD">
      <w:pPr>
        <w:pStyle w:val="CSISubparagraph1"/>
      </w:pPr>
      <w:r w:rsidRPr="00D721F6">
        <w:rPr>
          <w:i/>
        </w:rPr>
        <w:t>PTZ Patrolling</w:t>
      </w:r>
      <w:r w:rsidRPr="00014058">
        <w:rPr>
          <w:i/>
        </w:rPr>
        <w:t>:</w:t>
      </w:r>
      <w:r w:rsidRPr="00014058">
        <w:t xml:space="preserve"> Multiple per-camera PTZ patrolling schemes may be defined with the following options:</w:t>
      </w:r>
    </w:p>
    <w:p w14:paraId="55E060D3" w14:textId="77777777" w:rsidR="00AE7BBD" w:rsidRPr="00014058" w:rsidRDefault="00803EFD" w:rsidP="00AE7BBD">
      <w:pPr>
        <w:pStyle w:val="CSISubparagraph1a"/>
      </w:pPr>
      <w:r w:rsidRPr="00014058">
        <w:t>Adjustable wait times between preset position changes.</w:t>
      </w:r>
    </w:p>
    <w:p w14:paraId="1BEF5D37" w14:textId="77777777" w:rsidR="00AE7BBD" w:rsidRPr="00014058" w:rsidRDefault="00803EFD" w:rsidP="00AE7BBD">
      <w:pPr>
        <w:pStyle w:val="CSISubparagraph1a"/>
      </w:pPr>
      <w:r w:rsidRPr="00014058">
        <w:t>Disabling of motion detection to avoid false detection alarms.</w:t>
      </w:r>
    </w:p>
    <w:p w14:paraId="48D7C34C" w14:textId="77777777" w:rsidR="00AE7BBD" w:rsidRDefault="00803EFD" w:rsidP="00AE7BBD">
      <w:pPr>
        <w:pStyle w:val="CSISubparagraph1a"/>
      </w:pPr>
      <w:r w:rsidRPr="00014058">
        <w:t>Multiple patrolling schedules per camera per day, with different schedule for days, nights and weekends.</w:t>
      </w:r>
      <w:r w:rsidRPr="00D54B3A">
        <w:t xml:space="preserve"> </w:t>
      </w:r>
    </w:p>
    <w:p w14:paraId="186C1CEB" w14:textId="77777777" w:rsidR="00AE7BBD" w:rsidRPr="00014058" w:rsidRDefault="00803EFD" w:rsidP="00AE7BBD">
      <w:pPr>
        <w:pStyle w:val="CSIArticle"/>
      </w:pPr>
      <w:r w:rsidRPr="00014058">
        <w:t>Event and Alarm Management</w:t>
      </w:r>
    </w:p>
    <w:p w14:paraId="069E22D7" w14:textId="77777777" w:rsidR="00AE7BBD" w:rsidRPr="00014058" w:rsidRDefault="00803EFD" w:rsidP="00AE7BBD">
      <w:pPr>
        <w:pStyle w:val="CSIParagraph"/>
      </w:pPr>
      <w:r w:rsidRPr="00014058">
        <w:rPr>
          <w:i/>
        </w:rPr>
        <w:t xml:space="preserve">Rules Engine: </w:t>
      </w:r>
      <w:r w:rsidRPr="00014058">
        <w:t xml:space="preserve">Provide rules for automating of different aspects of the system, including camera control, system behavior and external devices, based on events or time </w:t>
      </w:r>
      <w:r>
        <w:t>profiles, or a combination of events and time profiles</w:t>
      </w:r>
      <w:r w:rsidRPr="00014058">
        <w:t>.</w:t>
      </w:r>
    </w:p>
    <w:p w14:paraId="7BAB3FCF" w14:textId="77777777" w:rsidR="00AE7BBD" w:rsidRPr="00014058" w:rsidRDefault="00803EFD" w:rsidP="00AE7BBD">
      <w:pPr>
        <w:pStyle w:val="CSISubparagraph1"/>
      </w:pPr>
      <w:r w:rsidRPr="00014058">
        <w:rPr>
          <w:i/>
          <w:spacing w:val="-3"/>
        </w:rPr>
        <w:t xml:space="preserve">Trigger </w:t>
      </w:r>
      <w:r w:rsidRPr="00014058">
        <w:rPr>
          <w:i/>
        </w:rPr>
        <w:t xml:space="preserve">Events: </w:t>
      </w:r>
      <w:r w:rsidRPr="00014058">
        <w:t>Provide a Microsoft-Outlook-style configuration dialog where pre-defined and custom-defined events are used in rules to trigger</w:t>
      </w:r>
      <w:r w:rsidRPr="00014058">
        <w:rPr>
          <w:spacing w:val="-2"/>
        </w:rPr>
        <w:t xml:space="preserve"> </w:t>
      </w:r>
      <w:r w:rsidRPr="00014058">
        <w:t>actions.</w:t>
      </w:r>
    </w:p>
    <w:p w14:paraId="73BBE0C2" w14:textId="77777777" w:rsidR="00AE7BBD" w:rsidRPr="00014058" w:rsidRDefault="00803EFD" w:rsidP="00AE7BBD">
      <w:pPr>
        <w:pStyle w:val="CSISubparagraph1a"/>
      </w:pPr>
      <w:r w:rsidRPr="00014058">
        <w:rPr>
          <w:i/>
        </w:rPr>
        <w:t xml:space="preserve">Event Categories: </w:t>
      </w:r>
      <w:r w:rsidRPr="00014058">
        <w:t>Organize events into the following</w:t>
      </w:r>
      <w:r w:rsidRPr="00014058">
        <w:rPr>
          <w:spacing w:val="-7"/>
        </w:rPr>
        <w:t xml:space="preserve"> </w:t>
      </w:r>
      <w:r w:rsidRPr="00014058">
        <w:t>categories:</w:t>
      </w:r>
    </w:p>
    <w:p w14:paraId="09AA565C" w14:textId="77777777" w:rsidR="00AE7BBD" w:rsidRPr="00014058" w:rsidRDefault="00803EFD" w:rsidP="00AE7BBD">
      <w:pPr>
        <w:pStyle w:val="CSISubparagraph1a1"/>
      </w:pPr>
      <w:r w:rsidRPr="00014058">
        <w:rPr>
          <w:i/>
          <w:spacing w:val="-3"/>
        </w:rPr>
        <w:t xml:space="preserve">Hardware: </w:t>
      </w:r>
      <w:r w:rsidRPr="00014058">
        <w:t>Physical hardware devices connected to the</w:t>
      </w:r>
      <w:r w:rsidRPr="00014058">
        <w:rPr>
          <w:spacing w:val="1"/>
        </w:rPr>
        <w:t xml:space="preserve"> </w:t>
      </w:r>
      <w:r w:rsidRPr="00014058">
        <w:t>system.</w:t>
      </w:r>
    </w:p>
    <w:p w14:paraId="66BFBFD7" w14:textId="77777777" w:rsidR="00AE7BBD" w:rsidRPr="00014058" w:rsidRDefault="00803EFD" w:rsidP="00AE7BBD">
      <w:pPr>
        <w:pStyle w:val="CSISubparagraph1a1"/>
      </w:pPr>
      <w:r w:rsidRPr="00014058">
        <w:rPr>
          <w:i/>
        </w:rPr>
        <w:t xml:space="preserve">Devices: </w:t>
      </w:r>
      <w:r w:rsidRPr="00014058">
        <w:t>Certain functions and states of devices available via connected hardware</w:t>
      </w:r>
      <w:r w:rsidRPr="00014058">
        <w:rPr>
          <w:spacing w:val="-22"/>
        </w:rPr>
        <w:t xml:space="preserve"> </w:t>
      </w:r>
      <w:r w:rsidRPr="00014058">
        <w:t>devices.</w:t>
      </w:r>
    </w:p>
    <w:p w14:paraId="652F92B0" w14:textId="77777777" w:rsidR="00AE7BBD" w:rsidRPr="00014058" w:rsidRDefault="00803EFD" w:rsidP="00AE7BBD">
      <w:pPr>
        <w:pStyle w:val="CSISubparagraph1a1"/>
      </w:pPr>
      <w:r w:rsidRPr="00014058">
        <w:rPr>
          <w:i/>
        </w:rPr>
        <w:t xml:space="preserve">External: </w:t>
      </w:r>
      <w:r w:rsidRPr="00014058">
        <w:t>Relating to VMS</w:t>
      </w:r>
      <w:r w:rsidRPr="00014058">
        <w:rPr>
          <w:spacing w:val="-13"/>
        </w:rPr>
        <w:t xml:space="preserve"> </w:t>
      </w:r>
      <w:r w:rsidRPr="00014058">
        <w:t>integrations.</w:t>
      </w:r>
      <w:r w:rsidRPr="00273037">
        <w:t xml:space="preserve"> </w:t>
      </w:r>
    </w:p>
    <w:p w14:paraId="6D1B663E" w14:textId="77777777" w:rsidR="00AE7BBD" w:rsidRPr="00014058" w:rsidRDefault="00803EFD" w:rsidP="00AE7BBD">
      <w:pPr>
        <w:pStyle w:val="CSISubparagraph1a1"/>
      </w:pPr>
      <w:r w:rsidRPr="00014058">
        <w:rPr>
          <w:i/>
        </w:rPr>
        <w:t xml:space="preserve">Recording Server: </w:t>
      </w:r>
      <w:r>
        <w:rPr>
          <w:i/>
        </w:rPr>
        <w:t>A</w:t>
      </w:r>
      <w:r w:rsidRPr="00014058">
        <w:t>rchiving</w:t>
      </w:r>
      <w:r w:rsidRPr="00AE7BBD">
        <w:t xml:space="preserve"> </w:t>
      </w:r>
      <w:r w:rsidRPr="00014058">
        <w:t>and database</w:t>
      </w:r>
      <w:r w:rsidRPr="00014058">
        <w:rPr>
          <w:spacing w:val="-9"/>
        </w:rPr>
        <w:t xml:space="preserve"> </w:t>
      </w:r>
      <w:r w:rsidRPr="00014058">
        <w:t>functions.</w:t>
      </w:r>
      <w:r w:rsidRPr="001C73F4">
        <w:t xml:space="preserve"> </w:t>
      </w:r>
    </w:p>
    <w:p w14:paraId="4F2E3F79" w14:textId="77777777" w:rsidR="00AE7BBD" w:rsidRPr="00014058" w:rsidRDefault="00803EFD" w:rsidP="00AE7BBD">
      <w:pPr>
        <w:pStyle w:val="CSISubparagraph1a1"/>
      </w:pPr>
      <w:r w:rsidRPr="00014058">
        <w:rPr>
          <w:i/>
        </w:rPr>
        <w:t xml:space="preserve">Analytics: </w:t>
      </w:r>
      <w:r w:rsidRPr="00014058">
        <w:t>From integrated analytics applications and</w:t>
      </w:r>
      <w:r w:rsidRPr="00014058">
        <w:rPr>
          <w:spacing w:val="-11"/>
        </w:rPr>
        <w:t xml:space="preserve"> </w:t>
      </w:r>
      <w:r w:rsidRPr="00014058">
        <w:t>systems.</w:t>
      </w:r>
    </w:p>
    <w:p w14:paraId="3C45F4FA" w14:textId="77777777" w:rsidR="00AE7BBD" w:rsidRPr="00014058" w:rsidRDefault="00803EFD" w:rsidP="00AE7BBD">
      <w:pPr>
        <w:pStyle w:val="CSISubparagraph1a1"/>
      </w:pPr>
      <w:r w:rsidRPr="00014058">
        <w:rPr>
          <w:i/>
        </w:rPr>
        <w:lastRenderedPageBreak/>
        <w:t xml:space="preserve">User-Defined: </w:t>
      </w:r>
      <w:r w:rsidRPr="00014058">
        <w:t>Custom-configured events enabling users to manually trigger actions</w:t>
      </w:r>
      <w:r w:rsidRPr="00014058">
        <w:rPr>
          <w:spacing w:val="-31"/>
        </w:rPr>
        <w:t xml:space="preserve"> </w:t>
      </w:r>
      <w:r w:rsidRPr="00014058">
        <w:t>and events in the</w:t>
      </w:r>
      <w:r w:rsidRPr="00014058">
        <w:rPr>
          <w:spacing w:val="-1"/>
        </w:rPr>
        <w:t xml:space="preserve"> </w:t>
      </w:r>
      <w:r w:rsidRPr="00014058">
        <w:t>system.</w:t>
      </w:r>
    </w:p>
    <w:p w14:paraId="62D3E380" w14:textId="77777777" w:rsidR="00AE7BBD" w:rsidRPr="00014058" w:rsidRDefault="00803EFD" w:rsidP="00AE7BBD">
      <w:pPr>
        <w:pStyle w:val="CSISubparagraph1"/>
      </w:pPr>
      <w:r w:rsidRPr="00014058">
        <w:rPr>
          <w:i/>
        </w:rPr>
        <w:t>Start</w:t>
      </w:r>
      <w:r w:rsidRPr="00014058">
        <w:rPr>
          <w:i/>
          <w:spacing w:val="-6"/>
        </w:rPr>
        <w:t xml:space="preserve"> </w:t>
      </w:r>
      <w:r w:rsidRPr="00014058">
        <w:rPr>
          <w:i/>
        </w:rPr>
        <w:t>Actions:</w:t>
      </w:r>
      <w:r w:rsidRPr="00014058">
        <w:rPr>
          <w:i/>
          <w:spacing w:val="-8"/>
        </w:rPr>
        <w:t xml:space="preserve"> </w:t>
      </w:r>
      <w:r w:rsidRPr="00014058">
        <w:t>Triggering</w:t>
      </w:r>
      <w:r w:rsidRPr="00014058">
        <w:rPr>
          <w:spacing w:val="-5"/>
        </w:rPr>
        <w:t xml:space="preserve"> </w:t>
      </w:r>
      <w:r w:rsidRPr="00014058">
        <w:t>events</w:t>
      </w:r>
      <w:r w:rsidRPr="00014058">
        <w:rPr>
          <w:spacing w:val="-2"/>
        </w:rPr>
        <w:t xml:space="preserve"> </w:t>
      </w:r>
      <w:r w:rsidRPr="00014058">
        <w:t>may</w:t>
      </w:r>
      <w:r w:rsidRPr="00014058">
        <w:rPr>
          <w:spacing w:val="-4"/>
        </w:rPr>
        <w:t xml:space="preserve"> </w:t>
      </w:r>
      <w:r w:rsidRPr="00014058">
        <w:t>initiate</w:t>
      </w:r>
      <w:r w:rsidRPr="00014058">
        <w:rPr>
          <w:spacing w:val="-4"/>
        </w:rPr>
        <w:t xml:space="preserve"> </w:t>
      </w:r>
      <w:r w:rsidRPr="00014058">
        <w:t>a</w:t>
      </w:r>
      <w:r w:rsidRPr="00014058">
        <w:rPr>
          <w:spacing w:val="-2"/>
        </w:rPr>
        <w:t xml:space="preserve"> </w:t>
      </w:r>
      <w:r w:rsidRPr="00014058">
        <w:t>wide</w:t>
      </w:r>
      <w:r w:rsidRPr="00014058">
        <w:rPr>
          <w:spacing w:val="-2"/>
        </w:rPr>
        <w:t xml:space="preserve"> </w:t>
      </w:r>
      <w:r w:rsidRPr="00014058">
        <w:t>set</w:t>
      </w:r>
      <w:r w:rsidRPr="00014058">
        <w:rPr>
          <w:spacing w:val="-1"/>
        </w:rPr>
        <w:t xml:space="preserve"> </w:t>
      </w:r>
      <w:r w:rsidRPr="00014058">
        <w:t>of system actions,</w:t>
      </w:r>
      <w:r w:rsidRPr="00014058">
        <w:rPr>
          <w:spacing w:val="-11"/>
        </w:rPr>
        <w:t xml:space="preserve"> </w:t>
      </w:r>
      <w:r w:rsidRPr="00014058">
        <w:t>including, but not limited to:</w:t>
      </w:r>
    </w:p>
    <w:p w14:paraId="75CB86AE" w14:textId="77777777" w:rsidR="00AE7BBD" w:rsidRPr="00014058" w:rsidRDefault="00803EFD" w:rsidP="00AE7BBD">
      <w:pPr>
        <w:pStyle w:val="CSISubparagraph1a"/>
      </w:pPr>
      <w:r w:rsidRPr="00014058">
        <w:t>Control start and stop of recording, including scheduled and event-based recording.</w:t>
      </w:r>
    </w:p>
    <w:p w14:paraId="1BFAB19B" w14:textId="77777777" w:rsidR="00AE7BBD" w:rsidRPr="00014058" w:rsidRDefault="00803EFD" w:rsidP="00AE7BBD">
      <w:pPr>
        <w:pStyle w:val="CSISubparagraph1a"/>
      </w:pPr>
      <w:r w:rsidRPr="00014058">
        <w:t>Change camera stream properties.</w:t>
      </w:r>
      <w:r w:rsidRPr="00FE5315">
        <w:t xml:space="preserve"> </w:t>
      </w:r>
    </w:p>
    <w:p w14:paraId="7B7C4C77" w14:textId="77777777" w:rsidR="00AE7BBD" w:rsidRPr="00014058" w:rsidRDefault="00803EFD" w:rsidP="00AE7BBD">
      <w:pPr>
        <w:pStyle w:val="CSISubparagraph1a"/>
      </w:pPr>
      <w:r w:rsidRPr="00014058">
        <w:t>PTZ camera preset positions and patrols.</w:t>
      </w:r>
    </w:p>
    <w:p w14:paraId="6A8E642B" w14:textId="77777777" w:rsidR="00AE7BBD" w:rsidRPr="00014058" w:rsidRDefault="00803EFD" w:rsidP="00AE7BBD">
      <w:pPr>
        <w:pStyle w:val="CSISubparagraph1a"/>
      </w:pPr>
      <w:r w:rsidRPr="00014058">
        <w:t>Event-based</w:t>
      </w:r>
      <w:r w:rsidRPr="00014058">
        <w:rPr>
          <w:spacing w:val="-1"/>
        </w:rPr>
        <w:t xml:space="preserve"> </w:t>
      </w:r>
      <w:r w:rsidRPr="00014058">
        <w:t xml:space="preserve">notifications, including email notifications to single or multiple recipients with optional attachment of a camera still image or </w:t>
      </w:r>
      <w:r w:rsidRPr="00014058">
        <w:rPr>
          <w:spacing w:val="-11"/>
        </w:rPr>
        <w:t xml:space="preserve">AVI </w:t>
      </w:r>
      <w:r w:rsidRPr="00014058">
        <w:t>video clip.</w:t>
      </w:r>
    </w:p>
    <w:p w14:paraId="73A5B809" w14:textId="77777777" w:rsidR="00AE7BBD" w:rsidRPr="00014058" w:rsidRDefault="00803EFD" w:rsidP="00AE7BBD">
      <w:pPr>
        <w:pStyle w:val="CSISubparagraph1a"/>
      </w:pPr>
      <w:r w:rsidRPr="00014058">
        <w:t>External system</w:t>
      </w:r>
      <w:r w:rsidRPr="00014058">
        <w:rPr>
          <w:spacing w:val="-6"/>
        </w:rPr>
        <w:t xml:space="preserve"> </w:t>
      </w:r>
      <w:r w:rsidRPr="00014058">
        <w:t>interactions.</w:t>
      </w:r>
      <w:r w:rsidRPr="007F2B4A">
        <w:t xml:space="preserve"> </w:t>
      </w:r>
    </w:p>
    <w:p w14:paraId="3792191F" w14:textId="77777777" w:rsidR="00AE7BBD" w:rsidRPr="00014058" w:rsidRDefault="00803EFD" w:rsidP="00AE7BBD">
      <w:pPr>
        <w:pStyle w:val="CSISubparagraph1a"/>
      </w:pPr>
      <w:r w:rsidRPr="00014058">
        <w:t>Play pre-recorded audio.</w:t>
      </w:r>
      <w:r w:rsidRPr="00443AC5">
        <w:t xml:space="preserve"> </w:t>
      </w:r>
    </w:p>
    <w:p w14:paraId="7ADA8ACE" w14:textId="77777777" w:rsidR="00AE7BBD" w:rsidRPr="00014058" w:rsidRDefault="00803EFD" w:rsidP="00AE7BBD">
      <w:pPr>
        <w:pStyle w:val="CSISubparagraph1a"/>
      </w:pPr>
      <w:r w:rsidRPr="00014058">
        <w:t xml:space="preserve">Retrieve video and audio from </w:t>
      </w:r>
      <w:r>
        <w:t>e</w:t>
      </w:r>
      <w:r w:rsidRPr="00014058">
        <w:t xml:space="preserve">dge </w:t>
      </w:r>
      <w:r>
        <w:t>s</w:t>
      </w:r>
      <w:r w:rsidRPr="00014058">
        <w:t>torage devices.</w:t>
      </w:r>
      <w:r w:rsidRPr="004E351A">
        <w:t xml:space="preserve"> </w:t>
      </w:r>
    </w:p>
    <w:p w14:paraId="2D0C0B28" w14:textId="77777777" w:rsidR="00AE7BBD" w:rsidRPr="00014058" w:rsidRDefault="00803EFD" w:rsidP="00AE7BBD">
      <w:pPr>
        <w:pStyle w:val="CSISubparagraph1a"/>
      </w:pPr>
      <w:r w:rsidRPr="00014058">
        <w:t>Single rule allows for executing multiple system</w:t>
      </w:r>
      <w:r w:rsidRPr="00014058">
        <w:rPr>
          <w:spacing w:val="-9"/>
        </w:rPr>
        <w:t xml:space="preserve"> </w:t>
      </w:r>
      <w:r w:rsidRPr="00014058">
        <w:t>actions.</w:t>
      </w:r>
    </w:p>
    <w:p w14:paraId="4214BCFF" w14:textId="77777777" w:rsidR="00AE7BBD" w:rsidRPr="00014058" w:rsidRDefault="00803EFD" w:rsidP="00AE7BBD">
      <w:pPr>
        <w:pStyle w:val="CSISubparagraph1a"/>
      </w:pPr>
      <w:r w:rsidRPr="00014058">
        <w:t>Rule actions shall be triggered by event, time interval or a combination of event and</w:t>
      </w:r>
      <w:r w:rsidRPr="00014058">
        <w:rPr>
          <w:spacing w:val="-16"/>
        </w:rPr>
        <w:t xml:space="preserve"> </w:t>
      </w:r>
      <w:r w:rsidRPr="00014058">
        <w:t>time.</w:t>
      </w:r>
    </w:p>
    <w:p w14:paraId="30A356B5" w14:textId="77777777" w:rsidR="00AE7BBD" w:rsidRPr="00014058" w:rsidRDefault="00803EFD" w:rsidP="00AE7BBD">
      <w:pPr>
        <w:pStyle w:val="CSISubparagraph1a"/>
      </w:pPr>
      <w:r w:rsidRPr="00014058">
        <w:t>Rules shall be optionally stopped by event or after a specified</w:t>
      </w:r>
      <w:r w:rsidRPr="00014058">
        <w:rPr>
          <w:spacing w:val="-9"/>
        </w:rPr>
        <w:t xml:space="preserve"> </w:t>
      </w:r>
      <w:r w:rsidRPr="00014058">
        <w:t>time.</w:t>
      </w:r>
    </w:p>
    <w:p w14:paraId="05422FF4" w14:textId="77777777" w:rsidR="00AE7BBD" w:rsidRPr="00014058" w:rsidRDefault="00803EFD" w:rsidP="00AE7BBD">
      <w:pPr>
        <w:pStyle w:val="CSISubparagraph1a"/>
      </w:pPr>
      <w:r w:rsidRPr="00014058">
        <w:t>Unrestricted number of</w:t>
      </w:r>
      <w:r w:rsidRPr="00014058">
        <w:rPr>
          <w:spacing w:val="-2"/>
        </w:rPr>
        <w:t xml:space="preserve"> </w:t>
      </w:r>
      <w:r w:rsidRPr="00014058">
        <w:t>rules.</w:t>
      </w:r>
    </w:p>
    <w:p w14:paraId="57366115" w14:textId="77777777" w:rsidR="00AE7BBD" w:rsidRPr="00014058" w:rsidRDefault="00803EFD" w:rsidP="00AE7BBD">
      <w:pPr>
        <w:pStyle w:val="CSIParagraph"/>
      </w:pPr>
      <w:r w:rsidRPr="00014058">
        <w:rPr>
          <w:i/>
          <w:spacing w:val="-4"/>
        </w:rPr>
        <w:t xml:space="preserve">Time </w:t>
      </w:r>
      <w:r w:rsidRPr="00014058">
        <w:rPr>
          <w:i/>
        </w:rPr>
        <w:t xml:space="preserve">Profiles: </w:t>
      </w:r>
      <w:r w:rsidRPr="00014058">
        <w:t>Provide the following time profile functionality for use with profiles, rules and</w:t>
      </w:r>
      <w:r w:rsidRPr="00014058">
        <w:rPr>
          <w:spacing w:val="-1"/>
        </w:rPr>
        <w:t xml:space="preserve"> </w:t>
      </w:r>
      <w:r w:rsidRPr="00014058">
        <w:t>triggers:</w:t>
      </w:r>
      <w:r w:rsidRPr="006B03AE">
        <w:t xml:space="preserve"> </w:t>
      </w:r>
    </w:p>
    <w:p w14:paraId="5C373A5E" w14:textId="77777777" w:rsidR="00AE7BBD" w:rsidRPr="00014058" w:rsidRDefault="00803EFD" w:rsidP="00AE7BBD">
      <w:pPr>
        <w:pStyle w:val="CSISubparagraph1"/>
      </w:pPr>
      <w:r w:rsidRPr="00014058">
        <w:t>Time profiles contain one, or more, single or recurring periods of</w:t>
      </w:r>
      <w:r w:rsidRPr="00014058">
        <w:rPr>
          <w:spacing w:val="-17"/>
        </w:rPr>
        <w:t xml:space="preserve"> </w:t>
      </w:r>
      <w:r w:rsidRPr="00014058">
        <w:t>time.</w:t>
      </w:r>
    </w:p>
    <w:p w14:paraId="4DC71CE3" w14:textId="77777777" w:rsidR="00AE7BBD" w:rsidRPr="00014058" w:rsidRDefault="00803EFD" w:rsidP="00AE7BBD">
      <w:pPr>
        <w:pStyle w:val="CSISubparagraph1"/>
      </w:pPr>
      <w:r w:rsidRPr="00014058">
        <w:t>A</w:t>
      </w:r>
      <w:r w:rsidRPr="00014058">
        <w:rPr>
          <w:spacing w:val="-42"/>
        </w:rPr>
        <w:t xml:space="preserve"> </w:t>
      </w:r>
      <w:r w:rsidRPr="00014058">
        <w:t>single time period may span one or more days, defined by a starting date and time and an ending date and</w:t>
      </w:r>
      <w:r w:rsidRPr="00014058">
        <w:rPr>
          <w:spacing w:val="-4"/>
        </w:rPr>
        <w:t xml:space="preserve"> </w:t>
      </w:r>
      <w:r w:rsidRPr="00014058">
        <w:t>time.</w:t>
      </w:r>
    </w:p>
    <w:p w14:paraId="6AAC0A27" w14:textId="77777777" w:rsidR="00AE7BBD" w:rsidRPr="00014058" w:rsidRDefault="00803EFD" w:rsidP="00AE7BBD">
      <w:pPr>
        <w:pStyle w:val="CSISubparagraph1"/>
      </w:pPr>
      <w:r w:rsidRPr="00014058">
        <w:t>A recurring period of time is defined as a time range with recurrence pattern and</w:t>
      </w:r>
      <w:r w:rsidRPr="00014058">
        <w:rPr>
          <w:spacing w:val="-27"/>
        </w:rPr>
        <w:t xml:space="preserve"> </w:t>
      </w:r>
      <w:r w:rsidRPr="00014058">
        <w:t>range:</w:t>
      </w:r>
    </w:p>
    <w:p w14:paraId="650E6444" w14:textId="77777777" w:rsidR="00AE7BBD" w:rsidRPr="00014058" w:rsidRDefault="00803EFD" w:rsidP="00AE7BBD">
      <w:pPr>
        <w:pStyle w:val="CSISubparagraph1a"/>
      </w:pPr>
      <w:r w:rsidRPr="00014058">
        <w:rPr>
          <w:spacing w:val="-3"/>
        </w:rPr>
        <w:t xml:space="preserve">Time </w:t>
      </w:r>
      <w:r w:rsidRPr="00014058">
        <w:t>range is a starting and ending time within a</w:t>
      </w:r>
      <w:r w:rsidRPr="00014058">
        <w:rPr>
          <w:spacing w:val="-5"/>
        </w:rPr>
        <w:t xml:space="preserve"> day.</w:t>
      </w:r>
    </w:p>
    <w:p w14:paraId="74296655" w14:textId="77777777" w:rsidR="00AE7BBD" w:rsidRPr="00014058" w:rsidRDefault="00803EFD" w:rsidP="00AE7BBD">
      <w:pPr>
        <w:pStyle w:val="CSISubparagraph1a"/>
      </w:pPr>
      <w:r w:rsidRPr="00014058">
        <w:t xml:space="preserve">Recurrence pattern may be </w:t>
      </w:r>
      <w:r w:rsidRPr="00014058">
        <w:rPr>
          <w:spacing w:val="-4"/>
        </w:rPr>
        <w:t xml:space="preserve">Daily, </w:t>
      </w:r>
      <w:r w:rsidRPr="00014058">
        <w:rPr>
          <w:spacing w:val="-6"/>
        </w:rPr>
        <w:t xml:space="preserve">Weekly, </w:t>
      </w:r>
      <w:r w:rsidRPr="00014058">
        <w:t>Monthly or</w:t>
      </w:r>
      <w:r w:rsidRPr="00014058">
        <w:rPr>
          <w:spacing w:val="-7"/>
        </w:rPr>
        <w:t xml:space="preserve"> </w:t>
      </w:r>
      <w:r w:rsidRPr="00014058">
        <w:rPr>
          <w:spacing w:val="-6"/>
        </w:rPr>
        <w:t>Yearly.</w:t>
      </w:r>
    </w:p>
    <w:p w14:paraId="7347BEB7" w14:textId="77777777" w:rsidR="00AE7BBD" w:rsidRPr="00014058" w:rsidRDefault="00803EFD" w:rsidP="00AE7BBD">
      <w:pPr>
        <w:pStyle w:val="CSISubparagraph1a"/>
      </w:pPr>
      <w:r w:rsidRPr="00014058">
        <w:t>Recurrent range is a starting and ending date, or a starting date with a duration in</w:t>
      </w:r>
      <w:r w:rsidRPr="00014058">
        <w:rPr>
          <w:spacing w:val="-27"/>
        </w:rPr>
        <w:t xml:space="preserve"> </w:t>
      </w:r>
      <w:r w:rsidRPr="00014058">
        <w:t>days.</w:t>
      </w:r>
    </w:p>
    <w:p w14:paraId="226C6BCB" w14:textId="77777777" w:rsidR="00AE7BBD" w:rsidRPr="00014058" w:rsidRDefault="00803EFD" w:rsidP="00AE7BBD">
      <w:pPr>
        <w:pStyle w:val="CSISubparagraph1"/>
      </w:pPr>
      <w:r w:rsidRPr="00014058">
        <w:t xml:space="preserve">Unrestricted number of </w:t>
      </w:r>
      <w:r w:rsidRPr="007B217B">
        <w:t>time</w:t>
      </w:r>
      <w:r w:rsidRPr="00014058">
        <w:rPr>
          <w:spacing w:val="-2"/>
        </w:rPr>
        <w:t xml:space="preserve"> </w:t>
      </w:r>
      <w:r w:rsidRPr="00014058">
        <w:t>profiles.</w:t>
      </w:r>
    </w:p>
    <w:p w14:paraId="34700138" w14:textId="77777777" w:rsidR="00AE7BBD" w:rsidRPr="00014058" w:rsidRDefault="00803EFD" w:rsidP="00AE7BBD">
      <w:pPr>
        <w:pStyle w:val="CSIParagraph"/>
      </w:pPr>
      <w:r w:rsidRPr="00014058">
        <w:rPr>
          <w:i/>
        </w:rPr>
        <w:t xml:space="preserve">Single-Point Event/Alarm Management: </w:t>
      </w:r>
      <w:r w:rsidRPr="00014058">
        <w:t xml:space="preserve">Provide central management of all internal system alarms and external security alarms. Events are pre-defined or user-specified incidents on the </w:t>
      </w:r>
      <w:r>
        <w:t>VMS</w:t>
      </w:r>
      <w:r w:rsidRPr="00014058">
        <w:t xml:space="preserve"> that can be set up to trigger an alarm, including analytics events and manual control actions. Event and alarm management capabilities shall include but not be limited</w:t>
      </w:r>
      <w:r w:rsidRPr="00014058">
        <w:rPr>
          <w:spacing w:val="-4"/>
        </w:rPr>
        <w:t xml:space="preserve"> </w:t>
      </w:r>
      <w:r w:rsidRPr="00014058">
        <w:t>to:</w:t>
      </w:r>
    </w:p>
    <w:p w14:paraId="47EB9D35" w14:textId="77777777" w:rsidR="00AE7BBD" w:rsidRPr="00014058" w:rsidRDefault="00803EFD" w:rsidP="00AE7BBD">
      <w:pPr>
        <w:pStyle w:val="CSISubparagraph1"/>
      </w:pPr>
      <w:r w:rsidRPr="007B217B">
        <w:rPr>
          <w:i/>
        </w:rPr>
        <w:t>Alarm Data Settings</w:t>
      </w:r>
      <w:r w:rsidRPr="00014058">
        <w:t>:</w:t>
      </w:r>
    </w:p>
    <w:p w14:paraId="34FAC841" w14:textId="77777777" w:rsidR="00AE7BBD" w:rsidRPr="00014058" w:rsidRDefault="00803EFD" w:rsidP="00AE7BBD">
      <w:pPr>
        <w:pStyle w:val="CSISubparagraph1a"/>
      </w:pPr>
      <w:r w:rsidRPr="00014058">
        <w:t>Customizable alarm priorities, statuses and categories to enable alignment of the alarm handling workflow with existing workflows and security</w:t>
      </w:r>
      <w:r w:rsidRPr="00014058">
        <w:rPr>
          <w:spacing w:val="-4"/>
        </w:rPr>
        <w:t xml:space="preserve"> </w:t>
      </w:r>
      <w:r w:rsidRPr="00014058">
        <w:t>systems.</w:t>
      </w:r>
    </w:p>
    <w:p w14:paraId="13E142D4" w14:textId="77777777" w:rsidR="00AE7BBD" w:rsidRDefault="00803EFD" w:rsidP="00AE7BBD">
      <w:pPr>
        <w:pStyle w:val="CSISubparagraph1a"/>
      </w:pPr>
      <w:r w:rsidRPr="00014058">
        <w:t>Optional</w:t>
      </w:r>
      <w:r w:rsidRPr="00014058">
        <w:rPr>
          <w:spacing w:val="-6"/>
        </w:rPr>
        <w:t xml:space="preserve"> </w:t>
      </w:r>
      <w:r w:rsidRPr="00014058">
        <w:t>sound</w:t>
      </w:r>
      <w:r w:rsidRPr="00014058">
        <w:rPr>
          <w:spacing w:val="-4"/>
        </w:rPr>
        <w:t xml:space="preserve"> </w:t>
      </w:r>
      <w:r w:rsidRPr="00014058">
        <w:t>notifications</w:t>
      </w:r>
      <w:r w:rsidRPr="00014058">
        <w:rPr>
          <w:spacing w:val="-4"/>
        </w:rPr>
        <w:t xml:space="preserve"> </w:t>
      </w:r>
      <w:r w:rsidRPr="00014058">
        <w:t>for</w:t>
      </w:r>
      <w:r w:rsidRPr="00014058">
        <w:rPr>
          <w:spacing w:val="-4"/>
        </w:rPr>
        <w:t xml:space="preserve"> </w:t>
      </w:r>
      <w:r w:rsidRPr="00014058">
        <w:t>different</w:t>
      </w:r>
      <w:r w:rsidRPr="00014058">
        <w:rPr>
          <w:spacing w:val="-3"/>
        </w:rPr>
        <w:t xml:space="preserve"> </w:t>
      </w:r>
      <w:r w:rsidRPr="00014058">
        <w:t>alarm</w:t>
      </w:r>
      <w:r w:rsidRPr="00014058">
        <w:rPr>
          <w:spacing w:val="-8"/>
        </w:rPr>
        <w:t xml:space="preserve"> </w:t>
      </w:r>
      <w:r w:rsidRPr="00014058">
        <w:t>priorities</w:t>
      </w:r>
      <w:r w:rsidRPr="00014058">
        <w:rPr>
          <w:spacing w:val="-4"/>
        </w:rPr>
        <w:t xml:space="preserve"> </w:t>
      </w:r>
      <w:r w:rsidRPr="00014058">
        <w:t>for</w:t>
      </w:r>
      <w:r w:rsidRPr="00014058">
        <w:rPr>
          <w:spacing w:val="-4"/>
        </w:rPr>
        <w:t xml:space="preserve"> </w:t>
      </w:r>
      <w:r w:rsidRPr="00014058">
        <w:t>notification</w:t>
      </w:r>
      <w:r w:rsidRPr="00014058">
        <w:rPr>
          <w:spacing w:val="-7"/>
        </w:rPr>
        <w:t xml:space="preserve"> </w:t>
      </w:r>
      <w:r w:rsidRPr="00014058">
        <w:t>of</w:t>
      </w:r>
      <w:r w:rsidRPr="00014058">
        <w:rPr>
          <w:spacing w:val="-4"/>
        </w:rPr>
        <w:t xml:space="preserve"> </w:t>
      </w:r>
      <w:r w:rsidRPr="00014058">
        <w:t>new</w:t>
      </w:r>
      <w:r w:rsidRPr="00014058">
        <w:rPr>
          <w:spacing w:val="-4"/>
        </w:rPr>
        <w:t xml:space="preserve"> </w:t>
      </w:r>
      <w:r w:rsidRPr="00014058">
        <w:t>incoming alarms.</w:t>
      </w:r>
    </w:p>
    <w:p w14:paraId="43CD70FE" w14:textId="77777777" w:rsidR="00AE7BBD" w:rsidRPr="00014058" w:rsidRDefault="00803EFD" w:rsidP="00AE7BBD">
      <w:pPr>
        <w:pStyle w:val="CSISubparagraph1a"/>
      </w:pPr>
      <w:r>
        <w:t>Manage which alarm priorities trigger desktop notifications for alarms.</w:t>
      </w:r>
    </w:p>
    <w:p w14:paraId="3B74A008" w14:textId="77777777" w:rsidR="00AE7BBD" w:rsidRPr="00014058" w:rsidRDefault="00803EFD" w:rsidP="00AE7BBD">
      <w:pPr>
        <w:pStyle w:val="CSISubparagraph1a"/>
      </w:pPr>
      <w:r w:rsidRPr="00014058">
        <w:t>Manage which alarm data are shown in the Alarm Manager, including but not limited to:</w:t>
      </w:r>
    </w:p>
    <w:p w14:paraId="042C31FF" w14:textId="77777777" w:rsidR="00AE7BBD" w:rsidRPr="00014058" w:rsidRDefault="00803EFD" w:rsidP="00AE7BBD">
      <w:pPr>
        <w:pStyle w:val="CSISubparagraph1a1"/>
      </w:pPr>
      <w:r w:rsidRPr="00014058">
        <w:t>ID.</w:t>
      </w:r>
    </w:p>
    <w:p w14:paraId="2E86A402" w14:textId="77777777" w:rsidR="00AE7BBD" w:rsidRPr="00014058" w:rsidRDefault="00803EFD" w:rsidP="00AE7BBD">
      <w:pPr>
        <w:pStyle w:val="CSISubparagraph1a1"/>
      </w:pPr>
      <w:r w:rsidRPr="00014058">
        <w:t>Image.</w:t>
      </w:r>
    </w:p>
    <w:p w14:paraId="7E4EA62E" w14:textId="77777777" w:rsidR="00AE7BBD" w:rsidRPr="00014058" w:rsidRDefault="00803EFD" w:rsidP="00AE7BBD">
      <w:pPr>
        <w:pStyle w:val="CSISubparagraph1a1"/>
      </w:pPr>
      <w:r w:rsidRPr="00014058">
        <w:t>Location.</w:t>
      </w:r>
    </w:p>
    <w:p w14:paraId="2A4A4187" w14:textId="77777777" w:rsidR="00AE7BBD" w:rsidRPr="00014058" w:rsidRDefault="00803EFD" w:rsidP="00AE7BBD">
      <w:pPr>
        <w:pStyle w:val="CSISubparagraph1a1"/>
      </w:pPr>
      <w:r w:rsidRPr="00014058">
        <w:lastRenderedPageBreak/>
        <w:t>Message.</w:t>
      </w:r>
    </w:p>
    <w:p w14:paraId="7DC0939C" w14:textId="77777777" w:rsidR="00AE7BBD" w:rsidRPr="00014058" w:rsidRDefault="00803EFD" w:rsidP="00AE7BBD">
      <w:pPr>
        <w:pStyle w:val="CSISubparagraph1a1"/>
      </w:pPr>
      <w:r w:rsidRPr="00014058">
        <w:t>Owner.</w:t>
      </w:r>
    </w:p>
    <w:p w14:paraId="5FEBB105" w14:textId="77777777" w:rsidR="00AE7BBD" w:rsidRPr="00014058" w:rsidRDefault="00803EFD" w:rsidP="00AE7BBD">
      <w:pPr>
        <w:pStyle w:val="CSISubparagraph1a1"/>
      </w:pPr>
      <w:r w:rsidRPr="00014058">
        <w:t>Priority Level.</w:t>
      </w:r>
    </w:p>
    <w:p w14:paraId="6FF2F5A3" w14:textId="77777777" w:rsidR="00AE7BBD" w:rsidRPr="00014058" w:rsidRDefault="00803EFD" w:rsidP="00AE7BBD">
      <w:pPr>
        <w:pStyle w:val="CSISubparagraph1a1"/>
      </w:pPr>
      <w:r w:rsidRPr="00014058">
        <w:t>Source.</w:t>
      </w:r>
    </w:p>
    <w:p w14:paraId="56C672D6" w14:textId="77777777" w:rsidR="00AE7BBD" w:rsidRPr="00014058" w:rsidRDefault="00803EFD" w:rsidP="00AE7BBD">
      <w:pPr>
        <w:pStyle w:val="CSISubparagraph1a1"/>
      </w:pPr>
      <w:r w:rsidRPr="00014058">
        <w:t>State Level.</w:t>
      </w:r>
    </w:p>
    <w:p w14:paraId="16306911" w14:textId="77777777" w:rsidR="00AE7BBD" w:rsidRPr="00014058" w:rsidRDefault="00803EFD" w:rsidP="00AE7BBD">
      <w:pPr>
        <w:pStyle w:val="CSISubparagraph1a1"/>
      </w:pPr>
      <w:r w:rsidRPr="00014058">
        <w:t>State Name.</w:t>
      </w:r>
    </w:p>
    <w:p w14:paraId="5A3B652D" w14:textId="77777777" w:rsidR="00AE7BBD" w:rsidRPr="00014058" w:rsidRDefault="00803EFD" w:rsidP="00AE7BBD">
      <w:pPr>
        <w:pStyle w:val="CSISubparagraph1a1"/>
      </w:pPr>
      <w:r w:rsidRPr="00014058">
        <w:t>Time.</w:t>
      </w:r>
    </w:p>
    <w:p w14:paraId="33A54B70" w14:textId="77777777" w:rsidR="00AE7BBD" w:rsidRPr="00014058" w:rsidRDefault="00803EFD" w:rsidP="00AE7BBD">
      <w:pPr>
        <w:pStyle w:val="CSISubparagraph1a"/>
      </w:pPr>
      <w:r w:rsidRPr="00014058">
        <w:t>Optional Reasons for Closing to be chosen when an alarm is closed.</w:t>
      </w:r>
    </w:p>
    <w:p w14:paraId="674BC43A" w14:textId="77777777" w:rsidR="00AE7BBD" w:rsidRPr="00014058" w:rsidRDefault="00803EFD" w:rsidP="00AE7BBD">
      <w:pPr>
        <w:pStyle w:val="CSISubparagraph1a"/>
      </w:pPr>
      <w:r w:rsidRPr="00014058">
        <w:t>Add audio files in wav-format to be used as alarm notification sounds.</w:t>
      </w:r>
    </w:p>
    <w:p w14:paraId="60B3DC48" w14:textId="77777777" w:rsidR="00AE7BBD" w:rsidRPr="00014058" w:rsidRDefault="00803EFD" w:rsidP="00AE7BBD">
      <w:pPr>
        <w:pStyle w:val="CSISubparagraph1a"/>
      </w:pPr>
      <w:r w:rsidRPr="00014058">
        <w:t>Manage how long alarms instances are kept in the system before being automatically deleted.</w:t>
      </w:r>
    </w:p>
    <w:p w14:paraId="6F168F9E" w14:textId="77777777" w:rsidR="00AE7BBD" w:rsidRPr="00014058" w:rsidRDefault="00803EFD" w:rsidP="00AE7BBD">
      <w:pPr>
        <w:pStyle w:val="CSISubparagraph1"/>
      </w:pPr>
      <w:r w:rsidRPr="007B217B">
        <w:rPr>
          <w:i/>
        </w:rPr>
        <w:t>Alarm Configuration</w:t>
      </w:r>
      <w:r w:rsidRPr="00014058">
        <w:t>:</w:t>
      </w:r>
    </w:p>
    <w:p w14:paraId="4F909BF4" w14:textId="77777777" w:rsidR="00AE7BBD" w:rsidRPr="00014058" w:rsidRDefault="00803EFD" w:rsidP="00AE7BBD">
      <w:pPr>
        <w:pStyle w:val="CSISubparagraph1a"/>
      </w:pPr>
      <w:r w:rsidRPr="00014058">
        <w:t>User-definable alarm descriptions and work</w:t>
      </w:r>
      <w:r w:rsidRPr="00014058">
        <w:rPr>
          <w:spacing w:val="-11"/>
        </w:rPr>
        <w:t xml:space="preserve"> </w:t>
      </w:r>
      <w:r w:rsidRPr="00014058">
        <w:t>instructions.</w:t>
      </w:r>
    </w:p>
    <w:p w14:paraId="79BBCDB5" w14:textId="77777777" w:rsidR="00AE7BBD" w:rsidRPr="00014058" w:rsidRDefault="00803EFD" w:rsidP="00AE7BBD">
      <w:pPr>
        <w:pStyle w:val="CSISubparagraph1a"/>
      </w:pPr>
      <w:r w:rsidRPr="00014058">
        <w:t>Select triggering event and source.</w:t>
      </w:r>
    </w:p>
    <w:p w14:paraId="34CF9270" w14:textId="77777777" w:rsidR="00AE7BBD" w:rsidRPr="00014058" w:rsidRDefault="00803EFD" w:rsidP="00AE7BBD">
      <w:pPr>
        <w:pStyle w:val="CSISubparagraph1a"/>
      </w:pPr>
      <w:r w:rsidRPr="00014058">
        <w:t>Alarm time profiles specifying that response actions must take place within</w:t>
      </w:r>
      <w:r w:rsidRPr="00014058">
        <w:rPr>
          <w:spacing w:val="-40"/>
        </w:rPr>
        <w:t xml:space="preserve"> </w:t>
      </w:r>
      <w:r w:rsidRPr="00014058">
        <w:t>the specified time profile.</w:t>
      </w:r>
    </w:p>
    <w:p w14:paraId="1A31ABEE" w14:textId="77777777" w:rsidR="00AE7BBD" w:rsidRPr="00014058" w:rsidRDefault="00803EFD" w:rsidP="00AE7BBD">
      <w:pPr>
        <w:pStyle w:val="CSISubparagraph1a"/>
      </w:pPr>
      <w:r w:rsidRPr="00014058">
        <w:t>Select start and stop events specifying that response actions must take place within</w:t>
      </w:r>
      <w:r w:rsidRPr="00014058">
        <w:rPr>
          <w:spacing w:val="-40"/>
        </w:rPr>
        <w:t xml:space="preserve"> </w:t>
      </w:r>
      <w:r w:rsidRPr="00014058">
        <w:t>the specified event window.</w:t>
      </w:r>
    </w:p>
    <w:p w14:paraId="7E9D89BF" w14:textId="77777777" w:rsidR="00AE7BBD" w:rsidRPr="00014058" w:rsidRDefault="00803EFD" w:rsidP="00AE7BBD">
      <w:pPr>
        <w:pStyle w:val="CSISubparagraph1a"/>
      </w:pPr>
      <w:r w:rsidRPr="00014058">
        <w:t>Select a user defined event to be triggered if an alarm is not acknowledged within a defined time limit.</w:t>
      </w:r>
    </w:p>
    <w:p w14:paraId="7CBA5EBE" w14:textId="77777777" w:rsidR="00AE7BBD" w:rsidRPr="00014058" w:rsidRDefault="00803EFD" w:rsidP="00AE7BBD">
      <w:pPr>
        <w:pStyle w:val="CSISubparagraph1a"/>
      </w:pPr>
      <w:r w:rsidRPr="00014058">
        <w:t xml:space="preserve">Association of alarms with one or more cameras, with automatic display of camera video in the alarm preview </w:t>
      </w:r>
      <w:r w:rsidRPr="00014058">
        <w:rPr>
          <w:spacing w:val="-3"/>
        </w:rPr>
        <w:t xml:space="preserve">window, </w:t>
      </w:r>
      <w:r w:rsidRPr="00014058">
        <w:t>with a minimum of 15 cameras showing simultaneously in the alarm preview</w:t>
      </w:r>
      <w:r w:rsidRPr="00014058">
        <w:rPr>
          <w:spacing w:val="-4"/>
        </w:rPr>
        <w:t xml:space="preserve"> </w:t>
      </w:r>
      <w:r w:rsidRPr="00014058">
        <w:rPr>
          <w:spacing w:val="-3"/>
        </w:rPr>
        <w:t>window.</w:t>
      </w:r>
    </w:p>
    <w:p w14:paraId="14D190B1" w14:textId="77777777" w:rsidR="00AE7BBD" w:rsidRPr="00014058" w:rsidRDefault="00803EFD" w:rsidP="00AE7BBD">
      <w:pPr>
        <w:pStyle w:val="CSISubparagraph1a"/>
      </w:pPr>
      <w:r w:rsidRPr="00014058">
        <w:t>Association of alarms to maps.</w:t>
      </w:r>
    </w:p>
    <w:p w14:paraId="46A89EE8" w14:textId="77777777" w:rsidR="00AE7BBD" w:rsidRPr="00014058" w:rsidRDefault="00803EFD" w:rsidP="00AE7BBD">
      <w:pPr>
        <w:pStyle w:val="CSISubparagraph1a"/>
      </w:pPr>
      <w:r w:rsidRPr="00014058">
        <w:t>Association of initial alarm owner (individual user or group) and priority.</w:t>
      </w:r>
    </w:p>
    <w:p w14:paraId="4DE5047F" w14:textId="77777777" w:rsidR="00AE7BBD" w:rsidRPr="00014058" w:rsidRDefault="00803EFD" w:rsidP="00AE7BBD">
      <w:pPr>
        <w:pStyle w:val="CSISubparagraph1a"/>
      </w:pPr>
      <w:r w:rsidRPr="00014058">
        <w:t>Association of alarm category.</w:t>
      </w:r>
    </w:p>
    <w:p w14:paraId="65EA4A49" w14:textId="77777777" w:rsidR="00AE7BBD" w:rsidRDefault="00803EFD" w:rsidP="00AE7BBD">
      <w:pPr>
        <w:pStyle w:val="CSISubparagraph1a"/>
      </w:pPr>
      <w:r w:rsidRPr="00014058">
        <w:t>Select user defined event to be triggered by the alarm.</w:t>
      </w:r>
    </w:p>
    <w:p w14:paraId="6830BDAA" w14:textId="77777777" w:rsidR="00AE7BBD" w:rsidRPr="00014058" w:rsidRDefault="00803EFD" w:rsidP="00AE7BBD">
      <w:pPr>
        <w:pStyle w:val="CSISubparagraph1a"/>
      </w:pPr>
      <w:r>
        <w:t>Enable or disable desktop notifications for alarms.</w:t>
      </w:r>
    </w:p>
    <w:p w14:paraId="30E91938" w14:textId="77777777" w:rsidR="00AE7BBD" w:rsidRPr="00014058" w:rsidRDefault="00803EFD" w:rsidP="00AE7BBD">
      <w:pPr>
        <w:pStyle w:val="CSISubparagraph1"/>
      </w:pPr>
      <w:r w:rsidRPr="007B217B">
        <w:rPr>
          <w:i/>
        </w:rPr>
        <w:t>Alarm Manager</w:t>
      </w:r>
      <w:r w:rsidRPr="00014058">
        <w:t>:</w:t>
      </w:r>
    </w:p>
    <w:p w14:paraId="797959D9" w14:textId="77777777" w:rsidR="00AE7BBD" w:rsidRPr="00014058" w:rsidRDefault="00803EFD" w:rsidP="00AE7BBD">
      <w:pPr>
        <w:pStyle w:val="CSISubparagraph1a"/>
      </w:pPr>
      <w:r w:rsidRPr="00014058">
        <w:t>Alarm list with extensive sorting and filtering capabilities.</w:t>
      </w:r>
    </w:p>
    <w:p w14:paraId="3F78D83D" w14:textId="77777777" w:rsidR="00AE7BBD" w:rsidRPr="00014058" w:rsidRDefault="00803EFD" w:rsidP="00AE7BBD">
      <w:pPr>
        <w:pStyle w:val="CSISubparagraph1a"/>
      </w:pPr>
      <w:r w:rsidRPr="00014058">
        <w:t>Instant preview of recorded video from primary and related cameras, at the time of the incident.</w:t>
      </w:r>
    </w:p>
    <w:p w14:paraId="1A0C601F" w14:textId="77777777" w:rsidR="00AE7BBD" w:rsidRPr="00014058" w:rsidRDefault="00803EFD" w:rsidP="00AE7BBD">
      <w:pPr>
        <w:pStyle w:val="CSISubparagraph1a"/>
      </w:pPr>
      <w:r w:rsidRPr="00014058">
        <w:t>Thumbnail image from primary camera, at the time of the incident.</w:t>
      </w:r>
    </w:p>
    <w:p w14:paraId="67D0556F" w14:textId="77777777" w:rsidR="00AE7BBD" w:rsidRPr="00014058" w:rsidRDefault="00803EFD" w:rsidP="00AE7BBD">
      <w:pPr>
        <w:pStyle w:val="CSISubparagraph1a"/>
      </w:pPr>
      <w:r w:rsidRPr="00014058">
        <w:t>Alarm disabling option shall enable users to suppress alarms from a given device for a specified time</w:t>
      </w:r>
      <w:r w:rsidRPr="00014058">
        <w:rPr>
          <w:spacing w:val="-1"/>
        </w:rPr>
        <w:t xml:space="preserve"> </w:t>
      </w:r>
      <w:r w:rsidRPr="00014058">
        <w:t>period.</w:t>
      </w:r>
      <w:r w:rsidRPr="00046921">
        <w:t xml:space="preserve"> </w:t>
      </w:r>
    </w:p>
    <w:p w14:paraId="3E6A6ACD" w14:textId="77777777" w:rsidR="00AE7BBD" w:rsidRPr="00014058" w:rsidRDefault="00803EFD" w:rsidP="00AE7BBD">
      <w:pPr>
        <w:pStyle w:val="CSISubparagraph1a"/>
      </w:pPr>
      <w:r w:rsidRPr="00014058">
        <w:t>Alarm handling reports providing information about alarm inflow and alarm handling performance.</w:t>
      </w:r>
    </w:p>
    <w:p w14:paraId="13900E65" w14:textId="77777777" w:rsidR="00AE7BBD" w:rsidRPr="00014058" w:rsidRDefault="00803EFD" w:rsidP="00AE7BBD">
      <w:pPr>
        <w:pStyle w:val="CSISubparagraph1"/>
      </w:pPr>
      <w:r w:rsidRPr="007B217B">
        <w:rPr>
          <w:i/>
        </w:rPr>
        <w:t>Alarm Handling</w:t>
      </w:r>
      <w:r w:rsidRPr="00014058">
        <w:t>:</w:t>
      </w:r>
    </w:p>
    <w:p w14:paraId="1884FCF4" w14:textId="77777777" w:rsidR="00AE7BBD" w:rsidRPr="00014058" w:rsidRDefault="00803EFD" w:rsidP="00AE7BBD">
      <w:pPr>
        <w:pStyle w:val="CSISubparagraph1a"/>
      </w:pPr>
      <w:r w:rsidRPr="00014058">
        <w:t>Instant preview live video of primary camera.</w:t>
      </w:r>
    </w:p>
    <w:p w14:paraId="40E8E253" w14:textId="77777777" w:rsidR="00AE7BBD" w:rsidRPr="00014058" w:rsidRDefault="00803EFD" w:rsidP="00AE7BBD">
      <w:pPr>
        <w:pStyle w:val="CSISubparagraph1a"/>
      </w:pPr>
      <w:r w:rsidRPr="00014058">
        <w:t>Instant preview of recorded video from primary and related cameras, at the time of the incident.</w:t>
      </w:r>
    </w:p>
    <w:p w14:paraId="413F6125" w14:textId="77777777" w:rsidR="00AE7BBD" w:rsidRPr="00014058" w:rsidRDefault="00803EFD" w:rsidP="00AE7BBD">
      <w:pPr>
        <w:pStyle w:val="CSISubparagraph1a"/>
      </w:pPr>
      <w:r w:rsidRPr="00014058">
        <w:lastRenderedPageBreak/>
        <w:t>Option to select any related cameras to be displayed in the live and playback view items.</w:t>
      </w:r>
    </w:p>
    <w:p w14:paraId="377E9DDC" w14:textId="77777777" w:rsidR="00AE7BBD" w:rsidRPr="00014058" w:rsidRDefault="00803EFD" w:rsidP="00AE7BBD">
      <w:pPr>
        <w:pStyle w:val="CSISubparagraph1a"/>
      </w:pPr>
      <w:r w:rsidRPr="00014058">
        <w:t>Present the alarm work instructions.</w:t>
      </w:r>
    </w:p>
    <w:p w14:paraId="0F7ADD76" w14:textId="77777777" w:rsidR="00AE7BBD" w:rsidRPr="00014058" w:rsidRDefault="00803EFD" w:rsidP="00AE7BBD">
      <w:pPr>
        <w:pStyle w:val="CSISubparagraph1a"/>
      </w:pPr>
      <w:r w:rsidRPr="00014058">
        <w:t>Change priority and status of the alarm.</w:t>
      </w:r>
    </w:p>
    <w:p w14:paraId="778EB7DA" w14:textId="77777777" w:rsidR="00AE7BBD" w:rsidRPr="00014058" w:rsidRDefault="00803EFD" w:rsidP="00AE7BBD">
      <w:pPr>
        <w:pStyle w:val="CSISubparagraph1a"/>
      </w:pPr>
      <w:r w:rsidRPr="00014058">
        <w:t>Alarm escalation with option to forward alarms to operators with appropriate skills to handle specific types of</w:t>
      </w:r>
      <w:r w:rsidRPr="00014058">
        <w:rPr>
          <w:spacing w:val="-5"/>
        </w:rPr>
        <w:t xml:space="preserve"> </w:t>
      </w:r>
      <w:r w:rsidRPr="00014058">
        <w:t>alarms.</w:t>
      </w:r>
    </w:p>
    <w:p w14:paraId="39302B0B" w14:textId="77777777" w:rsidR="00AE7BBD" w:rsidRPr="00014058" w:rsidRDefault="00803EFD" w:rsidP="00AE7BBD">
      <w:pPr>
        <w:pStyle w:val="CSISubparagraph1a"/>
      </w:pPr>
      <w:r w:rsidRPr="00014058">
        <w:t>Present time logged alarm activities.</w:t>
      </w:r>
    </w:p>
    <w:p w14:paraId="07F020C9" w14:textId="77777777" w:rsidR="00AE7BBD" w:rsidRDefault="00803EFD" w:rsidP="00AE7BBD">
      <w:pPr>
        <w:pStyle w:val="CSISubparagraph1a"/>
      </w:pPr>
      <w:r w:rsidRPr="00014058">
        <w:t>Add time logged comments to the alarm incident.</w:t>
      </w:r>
    </w:p>
    <w:p w14:paraId="2226860E" w14:textId="77777777" w:rsidR="00AE7BBD" w:rsidRPr="00014058" w:rsidRDefault="00803EFD" w:rsidP="00AE7BBD">
      <w:pPr>
        <w:pStyle w:val="CSISubparagraph1a"/>
      </w:pPr>
      <w:r>
        <w:t>Desktop notifications shall allow immediate access to alarm handling.</w:t>
      </w:r>
    </w:p>
    <w:p w14:paraId="3AF1820E" w14:textId="77777777" w:rsidR="00AE7BBD" w:rsidRPr="00014058" w:rsidRDefault="00803EFD" w:rsidP="00AE7BBD">
      <w:pPr>
        <w:pStyle w:val="CSISubparagraph1"/>
      </w:pPr>
      <w:r w:rsidRPr="007B217B">
        <w:rPr>
          <w:i/>
        </w:rPr>
        <w:t>Map Integration</w:t>
      </w:r>
      <w:r w:rsidRPr="00014058">
        <w:t>:</w:t>
      </w:r>
    </w:p>
    <w:p w14:paraId="5E172B0D" w14:textId="77777777" w:rsidR="00AE7BBD" w:rsidRPr="00014058" w:rsidRDefault="00803EFD" w:rsidP="00AE7BBD">
      <w:pPr>
        <w:pStyle w:val="CSISubparagraph1a"/>
      </w:pPr>
      <w:r w:rsidRPr="00014058">
        <w:t>Present incident location automatically</w:t>
      </w:r>
      <w:r>
        <w:t xml:space="preserve"> on the map allowing operators to view and acknowledge active alarms.</w:t>
      </w:r>
    </w:p>
    <w:p w14:paraId="39DB7501" w14:textId="77777777" w:rsidR="00AE7BBD" w:rsidRDefault="00803EFD" w:rsidP="00AE7BBD">
      <w:pPr>
        <w:pStyle w:val="CSISubparagraph1a"/>
      </w:pPr>
      <w:r w:rsidRPr="00014058">
        <w:t>All other map functionality must be available when viewing maps in the Alarm Manager.</w:t>
      </w:r>
    </w:p>
    <w:p w14:paraId="332474B1" w14:textId="77777777" w:rsidR="00AE7BBD" w:rsidRDefault="00803EFD" w:rsidP="00AE7BBD">
      <w:pPr>
        <w:pStyle w:val="CSISubparagraph1"/>
      </w:pPr>
      <w:r w:rsidRPr="00CA14F5">
        <w:rPr>
          <w:i/>
        </w:rPr>
        <w:t>Smart Map integration</w:t>
      </w:r>
      <w:r>
        <w:t xml:space="preserve">: </w:t>
      </w:r>
    </w:p>
    <w:p w14:paraId="189D6F2A" w14:textId="77777777" w:rsidR="00AE7BBD" w:rsidRPr="00014058" w:rsidRDefault="00803EFD" w:rsidP="00AE7BBD">
      <w:pPr>
        <w:pStyle w:val="CSISubparagraph1a"/>
      </w:pPr>
      <w:r w:rsidRPr="00014058">
        <w:t>Present incident location automatically</w:t>
      </w:r>
      <w:r>
        <w:t xml:space="preserve"> on the Smart Map allowing operators to view and acknowledge active alarms. </w:t>
      </w:r>
    </w:p>
    <w:p w14:paraId="6ABE4EF5" w14:textId="77777777" w:rsidR="00AE7BBD" w:rsidRPr="00014058" w:rsidRDefault="00803EFD" w:rsidP="00AE7BBD">
      <w:pPr>
        <w:pStyle w:val="CSISubparagraph1a"/>
      </w:pPr>
      <w:r>
        <w:t>Cameras with active alarms shall be visualized when viewing the geographic location of search results in the Centralized Search workspace.</w:t>
      </w:r>
      <w:r w:rsidRPr="00413A38">
        <w:t xml:space="preserve"> </w:t>
      </w:r>
    </w:p>
    <w:p w14:paraId="21E80FC2" w14:textId="77777777" w:rsidR="00AE7BBD" w:rsidRPr="00014058" w:rsidRDefault="00803EFD" w:rsidP="00AE7BBD">
      <w:pPr>
        <w:pStyle w:val="CSISubparagraph1"/>
      </w:pPr>
      <w:r w:rsidRPr="006C4AF5">
        <w:rPr>
          <w:i/>
        </w:rPr>
        <w:t>Web Client</w:t>
      </w:r>
      <w:r w:rsidRPr="00014058">
        <w:t>: Provide the following alarm list, alarm handling and investigation functionality:</w:t>
      </w:r>
    </w:p>
    <w:p w14:paraId="5EB13787" w14:textId="77777777" w:rsidR="00AE7BBD" w:rsidRPr="00014058" w:rsidRDefault="00803EFD" w:rsidP="00AE7BBD">
      <w:pPr>
        <w:pStyle w:val="CSISubparagraph1a"/>
      </w:pPr>
      <w:r w:rsidRPr="007B217B">
        <w:rPr>
          <w:i/>
        </w:rPr>
        <w:t>Alarm List</w:t>
      </w:r>
      <w:r w:rsidRPr="00014058">
        <w:t>:</w:t>
      </w:r>
    </w:p>
    <w:p w14:paraId="4FAC1CC5" w14:textId="77777777" w:rsidR="00AE7BBD" w:rsidRPr="00014058" w:rsidRDefault="00803EFD" w:rsidP="00AE7BBD">
      <w:pPr>
        <w:pStyle w:val="CSISubparagraph1a1"/>
      </w:pPr>
      <w:r w:rsidRPr="00014058">
        <w:t>Alarm list with filtering capabilities:</w:t>
      </w:r>
    </w:p>
    <w:p w14:paraId="18D88C88" w14:textId="77777777" w:rsidR="00AE7BBD" w:rsidRPr="00014058" w:rsidRDefault="00803EFD" w:rsidP="00AE7BBD">
      <w:pPr>
        <w:pStyle w:val="CSISubparagraph1a1a"/>
      </w:pPr>
      <w:r w:rsidRPr="00014058">
        <w:t>All or personal alarms.</w:t>
      </w:r>
    </w:p>
    <w:p w14:paraId="46940483" w14:textId="77777777" w:rsidR="00AE7BBD" w:rsidRPr="00014058" w:rsidRDefault="00803EFD" w:rsidP="00AE7BBD">
      <w:pPr>
        <w:pStyle w:val="CSISubparagraph1a1a"/>
      </w:pPr>
      <w:r w:rsidRPr="00014058">
        <w:t>All or specific alarm states.</w:t>
      </w:r>
    </w:p>
    <w:p w14:paraId="377DFDE4" w14:textId="77777777" w:rsidR="00AE7BBD" w:rsidRPr="00014058" w:rsidRDefault="00803EFD" w:rsidP="00AE7BBD">
      <w:pPr>
        <w:pStyle w:val="CSISubparagraph1a1a"/>
      </w:pPr>
      <w:r w:rsidRPr="00014058">
        <w:t>All or specific alarm priorities.</w:t>
      </w:r>
    </w:p>
    <w:p w14:paraId="7781E7AB" w14:textId="77777777" w:rsidR="00AE7BBD" w:rsidRPr="00014058" w:rsidRDefault="00803EFD" w:rsidP="00AE7BBD">
      <w:pPr>
        <w:pStyle w:val="CSISubparagraph1a1"/>
      </w:pPr>
      <w:r w:rsidRPr="00014058">
        <w:t>Thumbnail image from primary camera, at the time of the incident.</w:t>
      </w:r>
    </w:p>
    <w:p w14:paraId="4DA19523" w14:textId="77777777" w:rsidR="00AE7BBD" w:rsidRPr="00014058" w:rsidRDefault="00803EFD" w:rsidP="00AE7BBD">
      <w:pPr>
        <w:pStyle w:val="CSISubparagraph1a1"/>
      </w:pPr>
      <w:r w:rsidRPr="00014058">
        <w:t>Click to handle alarm.</w:t>
      </w:r>
    </w:p>
    <w:p w14:paraId="4AE35008" w14:textId="77777777" w:rsidR="00AE7BBD" w:rsidRPr="00014058" w:rsidRDefault="00803EFD" w:rsidP="00AE7BBD">
      <w:pPr>
        <w:pStyle w:val="CSISubparagraph1a"/>
      </w:pPr>
      <w:r w:rsidRPr="007B217B">
        <w:rPr>
          <w:i/>
        </w:rPr>
        <w:t>Alarm Handling</w:t>
      </w:r>
      <w:r w:rsidRPr="00014058">
        <w:t>:</w:t>
      </w:r>
    </w:p>
    <w:p w14:paraId="0D822777" w14:textId="77777777" w:rsidR="00AE7BBD" w:rsidRPr="00014058" w:rsidRDefault="00803EFD" w:rsidP="00AE7BBD">
      <w:pPr>
        <w:pStyle w:val="CSISubparagraph1a1"/>
      </w:pPr>
      <w:r w:rsidRPr="00014058">
        <w:t>Instant preview of recorded video from primary and related cameras, at the time of the incident.</w:t>
      </w:r>
      <w:r>
        <w:t xml:space="preserve"> Available incoming audio for cameras that have related microphones.</w:t>
      </w:r>
    </w:p>
    <w:p w14:paraId="5530AA90" w14:textId="77777777" w:rsidR="00AE7BBD" w:rsidRPr="00014058" w:rsidRDefault="00803EFD" w:rsidP="00AE7BBD">
      <w:pPr>
        <w:pStyle w:val="CSISubparagraph1a1"/>
      </w:pPr>
      <w:r w:rsidRPr="00014058">
        <w:t>Present the alarm work instructions.</w:t>
      </w:r>
    </w:p>
    <w:p w14:paraId="470C4834" w14:textId="77777777" w:rsidR="00AE7BBD" w:rsidRPr="00014058" w:rsidRDefault="00803EFD" w:rsidP="00AE7BBD">
      <w:pPr>
        <w:pStyle w:val="CSISubparagraph1a1"/>
      </w:pPr>
      <w:r w:rsidRPr="00014058">
        <w:t>Change priority and status of the alarm.</w:t>
      </w:r>
    </w:p>
    <w:p w14:paraId="3D3AD054" w14:textId="77777777" w:rsidR="00AE7BBD" w:rsidRPr="005E3F23" w:rsidRDefault="00803EFD" w:rsidP="00AE7BBD">
      <w:pPr>
        <w:pStyle w:val="CSISubparagraph1a1"/>
      </w:pPr>
      <w:r w:rsidRPr="00014058">
        <w:t>Alarm escalation with option to forward alarms to operators with appropriate skills to handle specific types of</w:t>
      </w:r>
      <w:r w:rsidRPr="00014058">
        <w:rPr>
          <w:spacing w:val="-5"/>
        </w:rPr>
        <w:t xml:space="preserve"> </w:t>
      </w:r>
      <w:r w:rsidRPr="00014058">
        <w:t>alarms.</w:t>
      </w:r>
      <w:r w:rsidRPr="008C5F14">
        <w:t xml:space="preserve"> </w:t>
      </w:r>
    </w:p>
    <w:p w14:paraId="1456ED67" w14:textId="77777777" w:rsidR="00AE7BBD" w:rsidRPr="00014058" w:rsidRDefault="00803EFD" w:rsidP="00AE7BBD">
      <w:pPr>
        <w:pStyle w:val="CSISubparagraph1"/>
      </w:pPr>
      <w:r>
        <w:rPr>
          <w:i/>
        </w:rPr>
        <w:t>Mobile Client</w:t>
      </w:r>
      <w:r w:rsidRPr="00014058">
        <w:t>: Provide the following alarm notification, alarm list, alarm handling and investigation functionality:</w:t>
      </w:r>
    </w:p>
    <w:p w14:paraId="65DE3573" w14:textId="77777777" w:rsidR="00AE7BBD" w:rsidRPr="00014058" w:rsidRDefault="00803EFD" w:rsidP="00AE7BBD">
      <w:pPr>
        <w:pStyle w:val="CSISubparagraph1a"/>
      </w:pPr>
      <w:r w:rsidRPr="00014058">
        <w:rPr>
          <w:i/>
        </w:rPr>
        <w:t>Alarm Notification</w:t>
      </w:r>
      <w:r w:rsidRPr="00014058">
        <w:t>: Receive alarm notifications using Push Notifications. Notifications include access to:</w:t>
      </w:r>
    </w:p>
    <w:p w14:paraId="18B55CFD" w14:textId="77777777" w:rsidR="00AE7BBD" w:rsidRPr="00014058" w:rsidRDefault="00803EFD" w:rsidP="00AE7BBD">
      <w:pPr>
        <w:pStyle w:val="CSISubparagraph1a1"/>
      </w:pPr>
      <w:r w:rsidRPr="00014058">
        <w:t>Video.</w:t>
      </w:r>
    </w:p>
    <w:p w14:paraId="00BD1215" w14:textId="77777777" w:rsidR="00AE7BBD" w:rsidRPr="00014058" w:rsidRDefault="00803EFD" w:rsidP="00AE7BBD">
      <w:pPr>
        <w:pStyle w:val="CSISubparagraph1a1"/>
      </w:pPr>
      <w:r w:rsidRPr="00014058">
        <w:t>Alarm information.</w:t>
      </w:r>
    </w:p>
    <w:p w14:paraId="706B5DA2" w14:textId="77777777" w:rsidR="00AE7BBD" w:rsidRPr="00014058" w:rsidRDefault="00803EFD" w:rsidP="00AE7BBD">
      <w:pPr>
        <w:pStyle w:val="CSISubparagraph1a1"/>
      </w:pPr>
      <w:r w:rsidRPr="00014058">
        <w:t>Work instructions.</w:t>
      </w:r>
    </w:p>
    <w:p w14:paraId="61F3FDEC" w14:textId="77777777" w:rsidR="00AE7BBD" w:rsidRPr="00014058" w:rsidRDefault="00803EFD" w:rsidP="00AE7BBD">
      <w:pPr>
        <w:pStyle w:val="CSISubparagraph1a"/>
      </w:pPr>
      <w:r w:rsidRPr="007B217B">
        <w:rPr>
          <w:i/>
        </w:rPr>
        <w:lastRenderedPageBreak/>
        <w:t>Alarm List</w:t>
      </w:r>
      <w:r w:rsidRPr="00014058">
        <w:t>:</w:t>
      </w:r>
    </w:p>
    <w:p w14:paraId="686125AB" w14:textId="77777777" w:rsidR="00AE7BBD" w:rsidRPr="00014058" w:rsidRDefault="00803EFD" w:rsidP="00AE7BBD">
      <w:pPr>
        <w:pStyle w:val="CSISubparagraph1a1"/>
      </w:pPr>
      <w:r w:rsidRPr="00014058">
        <w:t>Alarm list with filtering capabilities:</w:t>
      </w:r>
    </w:p>
    <w:p w14:paraId="71EEF047" w14:textId="77777777" w:rsidR="00AE7BBD" w:rsidRPr="00014058" w:rsidRDefault="00803EFD" w:rsidP="00AE7BBD">
      <w:pPr>
        <w:pStyle w:val="CSISubparagraph1a1a"/>
      </w:pPr>
      <w:r w:rsidRPr="00014058">
        <w:t>All or personal alarms.</w:t>
      </w:r>
    </w:p>
    <w:p w14:paraId="7684C7DB" w14:textId="77777777" w:rsidR="00AE7BBD" w:rsidRPr="00014058" w:rsidRDefault="00803EFD" w:rsidP="00AE7BBD">
      <w:pPr>
        <w:pStyle w:val="CSISubparagraph1a1a"/>
      </w:pPr>
      <w:r w:rsidRPr="00014058">
        <w:t>All or specific alarm states.</w:t>
      </w:r>
    </w:p>
    <w:p w14:paraId="5EF40455" w14:textId="77777777" w:rsidR="00AE7BBD" w:rsidRPr="00014058" w:rsidRDefault="00803EFD" w:rsidP="00AE7BBD">
      <w:pPr>
        <w:pStyle w:val="CSISubparagraph1a1a"/>
      </w:pPr>
      <w:r w:rsidRPr="00014058">
        <w:t>All or specific alarm priorities.</w:t>
      </w:r>
    </w:p>
    <w:p w14:paraId="525720BF" w14:textId="77777777" w:rsidR="00AE7BBD" w:rsidRPr="00014058" w:rsidRDefault="00803EFD" w:rsidP="00AE7BBD">
      <w:pPr>
        <w:pStyle w:val="CSISubparagraph1a1"/>
      </w:pPr>
      <w:r w:rsidRPr="00014058">
        <w:t>Thumbnail image from primary camera, at the time of the incident.</w:t>
      </w:r>
    </w:p>
    <w:p w14:paraId="7390207E" w14:textId="77777777" w:rsidR="00AE7BBD" w:rsidRPr="00014058" w:rsidRDefault="00803EFD" w:rsidP="00AE7BBD">
      <w:pPr>
        <w:pStyle w:val="CSISubparagraph1a1"/>
      </w:pPr>
      <w:r w:rsidRPr="00014058">
        <w:t>Click to handle alarm.</w:t>
      </w:r>
    </w:p>
    <w:p w14:paraId="7B3B6B32" w14:textId="77777777" w:rsidR="00AE7BBD" w:rsidRPr="00014058" w:rsidRDefault="00803EFD" w:rsidP="00AE7BBD">
      <w:pPr>
        <w:pStyle w:val="CSISubparagraph1a"/>
      </w:pPr>
      <w:r w:rsidRPr="007B217B">
        <w:rPr>
          <w:i/>
        </w:rPr>
        <w:t>Alarm Handling</w:t>
      </w:r>
      <w:r w:rsidRPr="00014058">
        <w:t>:</w:t>
      </w:r>
    </w:p>
    <w:p w14:paraId="318C4CE2" w14:textId="77777777" w:rsidR="00AE7BBD" w:rsidRPr="00014058" w:rsidRDefault="00803EFD" w:rsidP="00AE7BBD">
      <w:pPr>
        <w:pStyle w:val="CSISubparagraph1a1"/>
      </w:pPr>
      <w:r w:rsidRPr="00014058">
        <w:t>Instant preview of recorded video from primary and related cameras, at the time of the incident.</w:t>
      </w:r>
    </w:p>
    <w:p w14:paraId="6E6E4D58" w14:textId="77777777" w:rsidR="00AE7BBD" w:rsidRPr="00014058" w:rsidRDefault="00803EFD" w:rsidP="00AE7BBD">
      <w:pPr>
        <w:pStyle w:val="CSISubparagraph1a1"/>
      </w:pPr>
      <w:r w:rsidRPr="00014058">
        <w:t>Present the alarm work instructions.</w:t>
      </w:r>
    </w:p>
    <w:p w14:paraId="189A219B" w14:textId="77777777" w:rsidR="00AE7BBD" w:rsidRPr="00014058" w:rsidRDefault="00803EFD" w:rsidP="00AE7BBD">
      <w:pPr>
        <w:pStyle w:val="CSISubparagraph1a1"/>
      </w:pPr>
      <w:r w:rsidRPr="00014058">
        <w:t>Change priority and status of the alarm.</w:t>
      </w:r>
    </w:p>
    <w:p w14:paraId="6C07FBDE" w14:textId="77777777" w:rsidR="00AE7BBD" w:rsidRPr="00014058" w:rsidRDefault="00803EFD" w:rsidP="00AE7BBD">
      <w:pPr>
        <w:pStyle w:val="CSISubparagraph1a1"/>
      </w:pPr>
      <w:r w:rsidRPr="00014058">
        <w:t>Alarm escalation with option to forward alarms to operators with appropriate skills to handle specific types of</w:t>
      </w:r>
      <w:r w:rsidRPr="00014058">
        <w:rPr>
          <w:spacing w:val="-5"/>
        </w:rPr>
        <w:t xml:space="preserve"> </w:t>
      </w:r>
      <w:r w:rsidRPr="00014058">
        <w:t>alarms.</w:t>
      </w:r>
      <w:r w:rsidRPr="00ED67CA">
        <w:t xml:space="preserve"> </w:t>
      </w:r>
    </w:p>
    <w:p w14:paraId="09565535" w14:textId="77777777" w:rsidR="00AE7BBD" w:rsidRPr="00014058" w:rsidRDefault="00803EFD" w:rsidP="00AE7BBD">
      <w:pPr>
        <w:pStyle w:val="CSIArticle"/>
      </w:pPr>
      <w:r w:rsidRPr="00014058">
        <w:t>Video Processing and Viewing</w:t>
      </w:r>
    </w:p>
    <w:p w14:paraId="500F98E9" w14:textId="77777777" w:rsidR="00AA57B1" w:rsidRPr="00014058" w:rsidRDefault="00803EFD" w:rsidP="00AA57B1">
      <w:pPr>
        <w:pStyle w:val="CSIParagraph"/>
      </w:pPr>
      <w:r w:rsidRPr="00014058">
        <w:rPr>
          <w:i/>
        </w:rPr>
        <w:t>Multiple Monitor Support</w:t>
      </w:r>
      <w:r>
        <w:t xml:space="preserve">: </w:t>
      </w:r>
      <w:r w:rsidRPr="00014058">
        <w:t>Support multiple monitors where each monitor shall show multiple floating or full-screen windows for display of views or individual view items</w:t>
      </w:r>
      <w:r w:rsidRPr="00014058">
        <w:rPr>
          <w:spacing w:val="-3"/>
        </w:rPr>
        <w:t>.</w:t>
      </w:r>
    </w:p>
    <w:p w14:paraId="016A0781" w14:textId="77777777" w:rsidR="00AA57B1" w:rsidRPr="00014058" w:rsidRDefault="00803EFD" w:rsidP="00AA57B1">
      <w:pPr>
        <w:pStyle w:val="CSIParagraph"/>
      </w:pPr>
      <w:r w:rsidRPr="00014058">
        <w:rPr>
          <w:i/>
        </w:rPr>
        <w:t>View Window Aspect Ratios:</w:t>
      </w:r>
      <w:r w:rsidRPr="00014058">
        <w:t xml:space="preserve"> Support multiple views optimized for 4:3 and 16:9 display settings in both landscape and portrait orientations.</w:t>
      </w:r>
    </w:p>
    <w:p w14:paraId="5BAE7FB5" w14:textId="77777777" w:rsidR="00AA57B1" w:rsidRPr="00014058" w:rsidRDefault="00803EFD" w:rsidP="00AA57B1">
      <w:pPr>
        <w:pStyle w:val="CSIParagraph"/>
      </w:pPr>
      <w:r w:rsidRPr="00014058">
        <w:rPr>
          <w:i/>
        </w:rPr>
        <w:t>Private or Shared Views:</w:t>
      </w:r>
      <w:r w:rsidRPr="00014058">
        <w:t xml:space="preserve"> Private views can only be access by the user who created them. Views may be shared generally and available to all roles or restricted to specific roles. Viewing of a content item in a shared view is subject to the viewer’s permissions relating to the content item.</w:t>
      </w:r>
    </w:p>
    <w:p w14:paraId="50662429" w14:textId="77777777" w:rsidR="00AA57B1" w:rsidRPr="00014058" w:rsidRDefault="00803EFD" w:rsidP="00AA57B1">
      <w:pPr>
        <w:pStyle w:val="CSIParagraph"/>
      </w:pPr>
      <w:r w:rsidRPr="00014058">
        <w:rPr>
          <w:i/>
        </w:rPr>
        <w:t>View Groups:</w:t>
      </w:r>
      <w:r w:rsidRPr="00014058">
        <w:t xml:space="preserve"> View groups facilitate view navigation and simplify searching across multiple views by narrowing search scope.</w:t>
      </w:r>
    </w:p>
    <w:p w14:paraId="7986234A" w14:textId="77777777" w:rsidR="00AA57B1" w:rsidRPr="00014058" w:rsidRDefault="00803EFD" w:rsidP="00AA57B1">
      <w:pPr>
        <w:pStyle w:val="CSIParagraph"/>
      </w:pPr>
      <w:r w:rsidRPr="00014058">
        <w:rPr>
          <w:i/>
        </w:rPr>
        <w:t>View Layout Persistence</w:t>
      </w:r>
      <w:r w:rsidRPr="00014058">
        <w:t>: Same view layout in both live and playback modes.</w:t>
      </w:r>
    </w:p>
    <w:p w14:paraId="2A04CB64" w14:textId="77777777" w:rsidR="00AA57B1" w:rsidRPr="00014058" w:rsidRDefault="00803EFD" w:rsidP="00AA57B1">
      <w:pPr>
        <w:pStyle w:val="CSIParagraph"/>
      </w:pPr>
      <w:r w:rsidRPr="00014058">
        <w:rPr>
          <w:i/>
        </w:rPr>
        <w:t>View Arrange and Restore:</w:t>
      </w:r>
      <w:r w:rsidRPr="00014058">
        <w:t xml:space="preserve"> Support simple drag-and-drop re-arrangement of cameras in views for optimized monitoring of incidents, including replacement of individual cameras with different cameras, with single-click restore of original view layout.</w:t>
      </w:r>
      <w:r w:rsidRPr="00DD35C9">
        <w:t xml:space="preserve"> </w:t>
      </w:r>
    </w:p>
    <w:p w14:paraId="14FB7866" w14:textId="77777777" w:rsidR="00AA57B1" w:rsidRPr="00014058" w:rsidRDefault="00803EFD" w:rsidP="00AA57B1">
      <w:pPr>
        <w:pStyle w:val="CSIParagraph"/>
      </w:pPr>
      <w:r w:rsidRPr="00014058">
        <w:rPr>
          <w:i/>
        </w:rPr>
        <w:t>View Creation:</w:t>
      </w:r>
      <w:r w:rsidRPr="00014058">
        <w:t xml:space="preserve"> Views that display up to 100 view items including cameras, web pages, still images, text and interactive items. View capabilities include, but are not limited to:</w:t>
      </w:r>
    </w:p>
    <w:p w14:paraId="0E4695F5" w14:textId="77777777" w:rsidR="00AA57B1" w:rsidRPr="00014058" w:rsidRDefault="00803EFD" w:rsidP="00AA57B1">
      <w:pPr>
        <w:pStyle w:val="CSISubparagraph1"/>
      </w:pPr>
      <w:r w:rsidRPr="00014058">
        <w:rPr>
          <w:i/>
        </w:rPr>
        <w:t>Camera View Item:</w:t>
      </w:r>
      <w:r w:rsidRPr="00014058">
        <w:t xml:space="preserve"> Live and recorded camera video displayed in resizable view windows, utilized in several workspaces within the application. Each camera view item contains the following:</w:t>
      </w:r>
    </w:p>
    <w:p w14:paraId="44F3949F" w14:textId="77777777" w:rsidR="00AA57B1" w:rsidRPr="00014058" w:rsidRDefault="00803EFD" w:rsidP="00AA57B1">
      <w:pPr>
        <w:pStyle w:val="CSISubparagraph1a"/>
      </w:pPr>
      <w:r w:rsidRPr="00014058">
        <w:rPr>
          <w:i/>
        </w:rPr>
        <w:t>Video Status Indicator:</w:t>
      </w:r>
      <w:r w:rsidRPr="00014058">
        <w:t xml:space="preserve"> A round dot indicating one of four states:</w:t>
      </w:r>
    </w:p>
    <w:p w14:paraId="4F996F94" w14:textId="77777777" w:rsidR="00AA57B1" w:rsidRPr="00014058" w:rsidRDefault="00803EFD" w:rsidP="00AA57B1">
      <w:pPr>
        <w:pStyle w:val="CSISubparagraph1a1"/>
      </w:pPr>
      <w:r w:rsidRPr="00014058">
        <w:rPr>
          <w:i/>
        </w:rPr>
        <w:t>Green:</w:t>
      </w:r>
      <w:r w:rsidRPr="00014058">
        <w:t xml:space="preserve"> A connection to the camera is established.</w:t>
      </w:r>
    </w:p>
    <w:p w14:paraId="4C5A561C" w14:textId="77777777" w:rsidR="00AA57B1" w:rsidRPr="00014058" w:rsidRDefault="00803EFD" w:rsidP="00AA57B1">
      <w:pPr>
        <w:pStyle w:val="CSISubparagraph1a1"/>
      </w:pPr>
      <w:r w:rsidRPr="00014058">
        <w:rPr>
          <w:i/>
        </w:rPr>
        <w:t>Red:</w:t>
      </w:r>
      <w:r w:rsidRPr="00014058">
        <w:t xml:space="preserve"> Video from the camera is being recorded.</w:t>
      </w:r>
    </w:p>
    <w:p w14:paraId="40A645BE" w14:textId="77777777" w:rsidR="00AA57B1" w:rsidRPr="00014058" w:rsidRDefault="00803EFD" w:rsidP="00AA57B1">
      <w:pPr>
        <w:pStyle w:val="CSISubparagraph1a1"/>
      </w:pPr>
      <w:r w:rsidRPr="00014058">
        <w:rPr>
          <w:i/>
        </w:rPr>
        <w:t>Yellow:</w:t>
      </w:r>
      <w:r w:rsidRPr="00014058">
        <w:t xml:space="preserve"> Playing back recorded video.</w:t>
      </w:r>
    </w:p>
    <w:p w14:paraId="45CE4E22" w14:textId="77777777" w:rsidR="00AA57B1" w:rsidRPr="00014058" w:rsidRDefault="00803EFD" w:rsidP="00AA57B1">
      <w:pPr>
        <w:pStyle w:val="CSISubparagraph1a1"/>
      </w:pPr>
      <w:r w:rsidRPr="00014058">
        <w:rPr>
          <w:i/>
        </w:rPr>
        <w:t>Gray:</w:t>
      </w:r>
      <w:r w:rsidRPr="00014058">
        <w:t xml:space="preserve"> The video has not changed for more than two seconds.</w:t>
      </w:r>
    </w:p>
    <w:p w14:paraId="16984C77" w14:textId="77777777" w:rsidR="00AA57B1" w:rsidRPr="00014058" w:rsidRDefault="00803EFD" w:rsidP="00AA57B1">
      <w:pPr>
        <w:pStyle w:val="CSISubparagraph1a"/>
      </w:pPr>
      <w:r w:rsidRPr="00014058">
        <w:rPr>
          <w:i/>
        </w:rPr>
        <w:t>Motion Indicator:</w:t>
      </w:r>
      <w:r w:rsidRPr="00014058">
        <w:t xml:space="preserve"> An icon of a moving person that appears only when motion is detected since it was last cleared.</w:t>
      </w:r>
    </w:p>
    <w:p w14:paraId="6BBA2A19" w14:textId="77777777" w:rsidR="00AA57B1" w:rsidRPr="00014058" w:rsidRDefault="00803EFD" w:rsidP="00AA57B1">
      <w:pPr>
        <w:pStyle w:val="CSISubparagraph1a"/>
      </w:pPr>
      <w:r w:rsidRPr="00014058">
        <w:rPr>
          <w:i/>
        </w:rPr>
        <w:t>Bounding-Box Display:</w:t>
      </w:r>
      <w:r w:rsidRPr="00014058">
        <w:t xml:space="preserve"> Display of metadata bounding boxes as provided by supported cameras and integrated analytics in live and playback views.</w:t>
      </w:r>
    </w:p>
    <w:p w14:paraId="5FEDFC1D" w14:textId="77777777" w:rsidR="00AA57B1" w:rsidRPr="00014058" w:rsidRDefault="00803EFD" w:rsidP="00AA57B1">
      <w:pPr>
        <w:pStyle w:val="CSISubparagraph1a"/>
      </w:pPr>
      <w:r w:rsidRPr="00014058">
        <w:rPr>
          <w:i/>
        </w:rPr>
        <w:lastRenderedPageBreak/>
        <w:t>Update on motion only:</w:t>
      </w:r>
      <w:r w:rsidRPr="00014058">
        <w:t xml:space="preserve"> Optimizes CPU use by allowing motion detection to control whether the image should be decoded and displayed.</w:t>
      </w:r>
    </w:p>
    <w:p w14:paraId="47EDC844" w14:textId="77777777" w:rsidR="00AA57B1" w:rsidRPr="00014058" w:rsidRDefault="00803EFD" w:rsidP="00AA57B1">
      <w:pPr>
        <w:pStyle w:val="CSISubparagraph1a"/>
      </w:pPr>
      <w:bookmarkStart w:id="10" w:name="_Hlk516059116"/>
      <w:r w:rsidRPr="00014058">
        <w:rPr>
          <w:i/>
        </w:rPr>
        <w:t>PTZ Camera View Item:</w:t>
      </w:r>
      <w:r w:rsidRPr="00014058">
        <w:t xml:space="preserve"> </w:t>
      </w:r>
      <w:bookmarkEnd w:id="10"/>
      <w:r w:rsidRPr="00014058">
        <w:t>PTZ camera view item can be configured to provide virtual joystick camera control and PTZ navigation overlay buttons on the video image.</w:t>
      </w:r>
    </w:p>
    <w:p w14:paraId="0828A97B" w14:textId="77777777" w:rsidR="00AA57B1" w:rsidRPr="00014058" w:rsidRDefault="00803EFD" w:rsidP="00AA57B1">
      <w:pPr>
        <w:pStyle w:val="CSISubparagraph1a"/>
      </w:pPr>
      <w:r w:rsidRPr="00014058">
        <w:rPr>
          <w:i/>
        </w:rPr>
        <w:t>Overlay Buttons:</w:t>
      </w:r>
      <w:r w:rsidRPr="00014058">
        <w:t xml:space="preserve"> Used to add manually controlled speakers, events, outputs, PTZ cameras and to start/stop recording.</w:t>
      </w:r>
    </w:p>
    <w:p w14:paraId="1AFA7FD2" w14:textId="77777777" w:rsidR="00AA57B1" w:rsidRPr="00014058" w:rsidRDefault="00803EFD" w:rsidP="00AA57B1">
      <w:pPr>
        <w:pStyle w:val="CSISubparagraph1"/>
      </w:pPr>
      <w:r w:rsidRPr="00014058">
        <w:rPr>
          <w:i/>
        </w:rPr>
        <w:t>Camera Navigator:</w:t>
      </w:r>
      <w:r w:rsidRPr="00014058">
        <w:t xml:space="preserve"> User-defined views of specific sets of cameras in relation to each other, for example, according to floor plan, to enable visually tracking people and objects as they move from one camera’s field of view to another. Camera Navigator function provides an add-on to the Map with no special configuration needed.</w:t>
      </w:r>
    </w:p>
    <w:p w14:paraId="17064E3E" w14:textId="77777777" w:rsidR="00AA57B1" w:rsidRPr="00014058" w:rsidRDefault="00803EFD" w:rsidP="00AA57B1">
      <w:pPr>
        <w:pStyle w:val="CSISubparagraph1"/>
      </w:pPr>
      <w:r w:rsidRPr="00014058">
        <w:rPr>
          <w:i/>
        </w:rPr>
        <w:t>Carousel:</w:t>
      </w:r>
      <w:r w:rsidRPr="00014058">
        <w:t xml:space="preserve"> Allow a specific view item to automatically sequence rotate through pre-defined set of cameras that are not necessarily present in the view at the same time. Operators may select default or custom display times for each camera, and they are able to manually switch to the next or previous camera in the carousel list.</w:t>
      </w:r>
    </w:p>
    <w:p w14:paraId="67F467C7" w14:textId="77777777" w:rsidR="00AA57B1" w:rsidRPr="00014058" w:rsidRDefault="00803EFD" w:rsidP="00AA57B1">
      <w:pPr>
        <w:pStyle w:val="CSISubparagraph1"/>
      </w:pPr>
      <w:r w:rsidRPr="00014058">
        <w:rPr>
          <w:i/>
        </w:rPr>
        <w:t>Hotspot:</w:t>
      </w:r>
      <w:r w:rsidRPr="00014058">
        <w:t xml:space="preserve"> Global hotspot function shall allow users to work in detail with any camera selected from any view. Local hotspot function shall allow users to work in detail with a camera selected from the same view.</w:t>
      </w:r>
    </w:p>
    <w:p w14:paraId="263E3388" w14:textId="77777777" w:rsidR="00AA57B1" w:rsidRPr="00014058" w:rsidRDefault="00803EFD" w:rsidP="00AA57B1">
      <w:pPr>
        <w:pStyle w:val="CSISubparagraph1"/>
      </w:pPr>
      <w:r w:rsidRPr="00014058">
        <w:rPr>
          <w:i/>
        </w:rPr>
        <w:t>HTML Page</w:t>
      </w:r>
      <w:r w:rsidRPr="00014058">
        <w:t>: Show interactive HTML page.</w:t>
      </w:r>
    </w:p>
    <w:p w14:paraId="3B4BB402" w14:textId="77777777" w:rsidR="00AA57B1" w:rsidRPr="00014058" w:rsidRDefault="00803EFD" w:rsidP="00AA57B1">
      <w:pPr>
        <w:pStyle w:val="CSISubparagraph1"/>
      </w:pPr>
      <w:r w:rsidRPr="00014058">
        <w:rPr>
          <w:i/>
        </w:rPr>
        <w:t xml:space="preserve">Image: </w:t>
      </w:r>
      <w:r w:rsidRPr="00014058">
        <w:t>Show a still image.</w:t>
      </w:r>
    </w:p>
    <w:p w14:paraId="62459521" w14:textId="77777777" w:rsidR="00AA57B1" w:rsidRPr="00014058" w:rsidRDefault="00803EFD" w:rsidP="00AA57B1">
      <w:pPr>
        <w:pStyle w:val="CSISubparagraph1"/>
      </w:pPr>
      <w:r w:rsidRPr="00014058">
        <w:rPr>
          <w:i/>
        </w:rPr>
        <w:t>Matrix:</w:t>
      </w:r>
      <w:r w:rsidRPr="00014058">
        <w:t xml:space="preserve"> Shows live video from multiple cameras in any view layout with customizable rotation paths, remotely controlled by the computers sending matrix remote commands.</w:t>
      </w:r>
    </w:p>
    <w:p w14:paraId="2276FC1D" w14:textId="77777777" w:rsidR="00AA57B1" w:rsidRPr="00014058" w:rsidRDefault="00803EFD" w:rsidP="00AA57B1">
      <w:pPr>
        <w:pStyle w:val="CSISubparagraph1"/>
      </w:pPr>
      <w:r w:rsidRPr="00014058">
        <w:rPr>
          <w:i/>
        </w:rPr>
        <w:t>Navigable Map Pages:</w:t>
      </w:r>
      <w:r w:rsidRPr="00014058">
        <w:t xml:space="preserve"> Static or active map pages may be used to provide a good overview of premises, and for switching between different views, such as map page displaying a floor plan.</w:t>
      </w:r>
      <w:r w:rsidRPr="00BA5B5C">
        <w:t xml:space="preserve"> </w:t>
      </w:r>
    </w:p>
    <w:p w14:paraId="49B2B84E" w14:textId="77777777" w:rsidR="00AA57B1" w:rsidRPr="00014058" w:rsidRDefault="00803EFD" w:rsidP="00AA57B1">
      <w:pPr>
        <w:pStyle w:val="CSISubparagraph1"/>
      </w:pPr>
      <w:r w:rsidRPr="00014058">
        <w:rPr>
          <w:i/>
        </w:rPr>
        <w:t>Text</w:t>
      </w:r>
      <w:r w:rsidRPr="00014058">
        <w:t>: Add text.</w:t>
      </w:r>
      <w:r w:rsidRPr="00F01A8A">
        <w:t xml:space="preserve"> </w:t>
      </w:r>
    </w:p>
    <w:p w14:paraId="68556505" w14:textId="77777777" w:rsidR="00AA57B1" w:rsidRPr="00014058" w:rsidRDefault="00803EFD" w:rsidP="00AA57B1">
      <w:pPr>
        <w:pStyle w:val="CSISubparagraph1"/>
      </w:pPr>
      <w:r w:rsidRPr="00014058">
        <w:rPr>
          <w:i/>
        </w:rPr>
        <w:t>3</w:t>
      </w:r>
      <w:r w:rsidRPr="00014058">
        <w:rPr>
          <w:i/>
          <w:vertAlign w:val="superscript"/>
        </w:rPr>
        <w:t>rd</w:t>
      </w:r>
      <w:r w:rsidRPr="00014058">
        <w:rPr>
          <w:i/>
        </w:rPr>
        <w:t xml:space="preserve"> party plug-ins</w:t>
      </w:r>
      <w:r w:rsidRPr="00014058">
        <w:t>: Add 3</w:t>
      </w:r>
      <w:r w:rsidRPr="00014058">
        <w:rPr>
          <w:vertAlign w:val="superscript"/>
        </w:rPr>
        <w:t>rd</w:t>
      </w:r>
      <w:r w:rsidRPr="00014058">
        <w:t xml:space="preserve"> party plug-ins to extend the behavior of </w:t>
      </w:r>
      <w:r>
        <w:t>full viewing client</w:t>
      </w:r>
      <w:r w:rsidRPr="00014058">
        <w:t>.</w:t>
      </w:r>
      <w:r w:rsidRPr="001E4F8D">
        <w:t xml:space="preserve"> </w:t>
      </w:r>
    </w:p>
    <w:p w14:paraId="2F11651B" w14:textId="77777777" w:rsidR="00AA57B1" w:rsidRPr="00014058" w:rsidRDefault="00803EFD" w:rsidP="00AA57B1">
      <w:pPr>
        <w:pStyle w:val="CSIParagraph"/>
      </w:pPr>
      <w:r w:rsidRPr="00014058">
        <w:rPr>
          <w:i/>
        </w:rPr>
        <w:t>Live Video</w:t>
      </w:r>
      <w:r w:rsidRPr="00014058">
        <w:t xml:space="preserve">: </w:t>
      </w:r>
      <w:r w:rsidRPr="00014058">
        <w:rPr>
          <w:spacing w:val="-3"/>
        </w:rPr>
        <w:t xml:space="preserve">Views </w:t>
      </w:r>
      <w:r w:rsidRPr="00014058">
        <w:t>provide camera live viewing capabilities including, but not limited</w:t>
      </w:r>
      <w:r w:rsidRPr="00014058">
        <w:rPr>
          <w:spacing w:val="-16"/>
        </w:rPr>
        <w:t xml:space="preserve"> </w:t>
      </w:r>
      <w:r w:rsidRPr="00014058">
        <w:t>to:</w:t>
      </w:r>
    </w:p>
    <w:p w14:paraId="4960930D" w14:textId="77777777" w:rsidR="00AA57B1" w:rsidRPr="00014058" w:rsidRDefault="00803EFD" w:rsidP="00AA57B1">
      <w:pPr>
        <w:pStyle w:val="CSISubparagraph1"/>
      </w:pPr>
      <w:r w:rsidRPr="00014058">
        <w:rPr>
          <w:i/>
        </w:rPr>
        <w:t xml:space="preserve">Live Viewing: </w:t>
      </w:r>
      <w:r w:rsidRPr="00014058">
        <w:t>View live video of camera view items on the Live tab.</w:t>
      </w:r>
      <w:r w:rsidRPr="00970B47">
        <w:t xml:space="preserve"> </w:t>
      </w:r>
    </w:p>
    <w:p w14:paraId="18F63630" w14:textId="77777777" w:rsidR="00AA57B1" w:rsidRPr="00014058" w:rsidRDefault="00803EFD" w:rsidP="00AA57B1">
      <w:pPr>
        <w:pStyle w:val="CSISubparagraph1"/>
      </w:pPr>
      <w:r w:rsidRPr="00A650B2">
        <w:rPr>
          <w:i/>
        </w:rPr>
        <w:t>Manual</w:t>
      </w:r>
      <w:r w:rsidRPr="00014058">
        <w:rPr>
          <w:i/>
        </w:rPr>
        <w:t xml:space="preserve"> PTZ Control:</w:t>
      </w:r>
      <w:r w:rsidRPr="00014058">
        <w:t xml:space="preserve"> Manual PTZ control options:</w:t>
      </w:r>
    </w:p>
    <w:p w14:paraId="38898875" w14:textId="77777777" w:rsidR="00AA57B1" w:rsidRPr="00014058" w:rsidRDefault="00803EFD" w:rsidP="00AA57B1">
      <w:pPr>
        <w:pStyle w:val="CSISubparagraph1a"/>
      </w:pPr>
      <w:r w:rsidRPr="00014058">
        <w:t>Video overlaid PTZ control.</w:t>
      </w:r>
    </w:p>
    <w:p w14:paraId="0F44D31D" w14:textId="77777777" w:rsidR="00AA57B1" w:rsidRPr="00014058" w:rsidRDefault="00803EFD" w:rsidP="00AA57B1">
      <w:pPr>
        <w:pStyle w:val="CSISubparagraph1a"/>
      </w:pPr>
      <w:r w:rsidRPr="00014058">
        <w:t>Joystick.</w:t>
      </w:r>
    </w:p>
    <w:p w14:paraId="5E63B482" w14:textId="77777777" w:rsidR="00AA57B1" w:rsidRPr="00014058" w:rsidRDefault="00803EFD" w:rsidP="00AA57B1">
      <w:pPr>
        <w:pStyle w:val="CSISubparagraph1a"/>
      </w:pPr>
      <w:r w:rsidRPr="00014058">
        <w:t>Virtual joystick function.</w:t>
      </w:r>
    </w:p>
    <w:p w14:paraId="3210C92D" w14:textId="77777777" w:rsidR="00AA57B1" w:rsidRDefault="00803EFD" w:rsidP="00AA57B1">
      <w:pPr>
        <w:pStyle w:val="CSISubparagraph1a"/>
      </w:pPr>
      <w:r w:rsidRPr="00014058">
        <w:t>PTZ point-and-click control.</w:t>
      </w:r>
      <w:r w:rsidRPr="00054602">
        <w:t xml:space="preserve"> </w:t>
      </w:r>
    </w:p>
    <w:p w14:paraId="4902970B" w14:textId="77777777" w:rsidR="00AA57B1" w:rsidRPr="00014058" w:rsidRDefault="00803EFD" w:rsidP="00AA57B1">
      <w:pPr>
        <w:pStyle w:val="CSISubparagraph1a"/>
      </w:pPr>
      <w:r w:rsidRPr="00014058">
        <w:t>PTZ preset positions.</w:t>
      </w:r>
    </w:p>
    <w:p w14:paraId="036956B8" w14:textId="77777777" w:rsidR="00AA57B1" w:rsidRPr="00014058" w:rsidRDefault="00803EFD" w:rsidP="00AA57B1">
      <w:pPr>
        <w:pStyle w:val="CSISubparagraph1a"/>
      </w:pPr>
      <w:r w:rsidRPr="00014058">
        <w:t>Overlay buttons to activate PTZ preset positions.</w:t>
      </w:r>
    </w:p>
    <w:p w14:paraId="7B307C86" w14:textId="77777777" w:rsidR="00AA57B1" w:rsidRPr="00014058" w:rsidRDefault="00803EFD" w:rsidP="00AA57B1">
      <w:pPr>
        <w:pStyle w:val="CSISubparagraph1a"/>
      </w:pPr>
      <w:r w:rsidRPr="00014058">
        <w:t>PTZ zoom to a defined rectangle.</w:t>
      </w:r>
    </w:p>
    <w:p w14:paraId="0E261CEA" w14:textId="77777777" w:rsidR="00AA57B1" w:rsidRPr="00014058" w:rsidRDefault="00803EFD" w:rsidP="00AA57B1">
      <w:pPr>
        <w:pStyle w:val="CSISubparagraph1a"/>
      </w:pPr>
      <w:r w:rsidRPr="00014058">
        <w:t>Start, stop, and pause patrolling.</w:t>
      </w:r>
    </w:p>
    <w:p w14:paraId="672FF6C7" w14:textId="77777777" w:rsidR="00AA57B1" w:rsidRPr="00014058" w:rsidRDefault="00803EFD" w:rsidP="00AA57B1">
      <w:pPr>
        <w:pStyle w:val="CSISubparagraph1a"/>
      </w:pPr>
      <w:r w:rsidRPr="00014058">
        <w:t>View who have PTZ control and time to automatic release, including anonymous users.</w:t>
      </w:r>
      <w:r w:rsidRPr="003C32AE">
        <w:t xml:space="preserve"> </w:t>
      </w:r>
    </w:p>
    <w:p w14:paraId="361B0BDB" w14:textId="77777777" w:rsidR="00AA57B1" w:rsidRPr="00014058" w:rsidRDefault="00803EFD" w:rsidP="00AA57B1">
      <w:pPr>
        <w:pStyle w:val="CSISubparagraph1"/>
      </w:pPr>
      <w:r w:rsidRPr="00014058">
        <w:rPr>
          <w:i/>
        </w:rPr>
        <w:t xml:space="preserve">Send Video to </w:t>
      </w:r>
      <w:r>
        <w:rPr>
          <w:i/>
        </w:rPr>
        <w:t>Destination</w:t>
      </w:r>
      <w:r w:rsidRPr="00014058">
        <w:t xml:space="preserve">: Option to send current camera to the following </w:t>
      </w:r>
      <w:r>
        <w:t>destinations</w:t>
      </w:r>
      <w:r w:rsidRPr="00014058">
        <w:t>:</w:t>
      </w:r>
    </w:p>
    <w:p w14:paraId="46A2A90C" w14:textId="77777777" w:rsidR="00AA57B1" w:rsidRPr="00014058" w:rsidRDefault="00803EFD" w:rsidP="00AA57B1">
      <w:pPr>
        <w:pStyle w:val="CSISubparagraph1a"/>
      </w:pPr>
      <w:r w:rsidRPr="00014058">
        <w:t>View item in an existing window.</w:t>
      </w:r>
    </w:p>
    <w:p w14:paraId="693C1F0D" w14:textId="77777777" w:rsidR="00AA57B1" w:rsidRPr="00014058" w:rsidRDefault="00803EFD" w:rsidP="00AA57B1">
      <w:pPr>
        <w:pStyle w:val="CSISubparagraph1a"/>
      </w:pPr>
      <w:r w:rsidRPr="00014058">
        <w:t>New floating window.</w:t>
      </w:r>
      <w:r w:rsidRPr="004F366F">
        <w:t xml:space="preserve"> </w:t>
      </w:r>
    </w:p>
    <w:p w14:paraId="428032EE" w14:textId="77777777" w:rsidR="00AA57B1" w:rsidRPr="00014058" w:rsidRDefault="00803EFD" w:rsidP="00AA57B1">
      <w:pPr>
        <w:pStyle w:val="CSISubparagraph1"/>
      </w:pPr>
      <w:r w:rsidRPr="00014058">
        <w:rPr>
          <w:i/>
        </w:rPr>
        <w:t>Digital Zoom:</w:t>
      </w:r>
      <w:r w:rsidRPr="00014058">
        <w:t xml:space="preserve"> Magnification of video to facilitate detail viewing.</w:t>
      </w:r>
      <w:r w:rsidRPr="00424A8B">
        <w:t xml:space="preserve"> </w:t>
      </w:r>
    </w:p>
    <w:p w14:paraId="4B2E9BF1" w14:textId="77777777" w:rsidR="00AA57B1" w:rsidRPr="00014058" w:rsidRDefault="00803EFD" w:rsidP="00AA57B1">
      <w:pPr>
        <w:pStyle w:val="CSISubparagraph1"/>
      </w:pPr>
      <w:r w:rsidRPr="00014058">
        <w:rPr>
          <w:i/>
        </w:rPr>
        <w:lastRenderedPageBreak/>
        <w:t xml:space="preserve">Bookmarks: </w:t>
      </w:r>
      <w:r w:rsidRPr="00014058">
        <w:t>Create quick or detailed bookmarks, to facilitate incident review and documentation.</w:t>
      </w:r>
    </w:p>
    <w:p w14:paraId="56215154" w14:textId="77777777" w:rsidR="00AA57B1" w:rsidRPr="00014058" w:rsidRDefault="00803EFD" w:rsidP="00AA57B1">
      <w:pPr>
        <w:pStyle w:val="CSISubparagraph1a"/>
      </w:pPr>
      <w:r w:rsidRPr="00014058">
        <w:t>System generated headline for quick bookmark.</w:t>
      </w:r>
    </w:p>
    <w:p w14:paraId="5739E91E" w14:textId="77777777" w:rsidR="00AA57B1" w:rsidRPr="00014058" w:rsidRDefault="00803EFD" w:rsidP="00AA57B1">
      <w:pPr>
        <w:pStyle w:val="CSISubparagraph1a"/>
      </w:pPr>
      <w:r w:rsidRPr="00014058">
        <w:t>Optional headline and description information for detailed bookmark.</w:t>
      </w:r>
      <w:r w:rsidRPr="00E849D3">
        <w:t xml:space="preserve"> </w:t>
      </w:r>
    </w:p>
    <w:p w14:paraId="63B1096D" w14:textId="77777777" w:rsidR="00AA57B1" w:rsidRPr="00014058" w:rsidRDefault="00803EFD" w:rsidP="00AA57B1">
      <w:pPr>
        <w:pStyle w:val="CSISubparagraph1"/>
      </w:pPr>
      <w:r w:rsidRPr="00635075">
        <w:rPr>
          <w:i/>
        </w:rPr>
        <w:t>Independent Video Playback</w:t>
      </w:r>
      <w:r w:rsidRPr="00014058">
        <w:t>:</w:t>
      </w:r>
    </w:p>
    <w:p w14:paraId="19C37929" w14:textId="77777777" w:rsidR="00AA57B1" w:rsidRPr="00014058" w:rsidRDefault="00803EFD" w:rsidP="00AA57B1">
      <w:pPr>
        <w:pStyle w:val="CSISubparagraph1a"/>
      </w:pPr>
      <w:r w:rsidRPr="00014058">
        <w:t>Playback of video in multiple camera view items, each on its own independent timeline.</w:t>
      </w:r>
    </w:p>
    <w:p w14:paraId="7B0BD635" w14:textId="77777777" w:rsidR="00AA57B1" w:rsidRPr="00014058" w:rsidRDefault="00803EFD" w:rsidP="00AA57B1">
      <w:pPr>
        <w:pStyle w:val="CSISubparagraph1a"/>
      </w:pPr>
      <w:r w:rsidRPr="00014058">
        <w:t>Option to initiate playback mode and synchronizing playback timeline with current time in independent playback.</w:t>
      </w:r>
    </w:p>
    <w:p w14:paraId="1025B7ED" w14:textId="77777777" w:rsidR="00AA57B1" w:rsidRPr="00014058" w:rsidRDefault="00803EFD" w:rsidP="00AA57B1">
      <w:pPr>
        <w:pStyle w:val="CSISubparagraph1"/>
      </w:pPr>
      <w:r w:rsidRPr="00014058">
        <w:rPr>
          <w:i/>
        </w:rPr>
        <w:t>Instant Change of Camera:</w:t>
      </w:r>
      <w:r w:rsidRPr="00014058">
        <w:t xml:space="preserve"> Drag-and-drop placement of a different camera in a camera view item, instantly changes the content to video from the new camera, according to the camera view item’s current timeline position.</w:t>
      </w:r>
      <w:r w:rsidRPr="00165736">
        <w:t xml:space="preserve"> </w:t>
      </w:r>
    </w:p>
    <w:p w14:paraId="120DBE91" w14:textId="77777777" w:rsidR="00AA57B1" w:rsidRPr="00014058" w:rsidRDefault="00803EFD" w:rsidP="00AA57B1">
      <w:pPr>
        <w:pStyle w:val="CSISubparagraph1"/>
      </w:pPr>
      <w:r w:rsidRPr="00B6435D">
        <w:rPr>
          <w:i/>
        </w:rPr>
        <w:t>Centralized</w:t>
      </w:r>
      <w:r w:rsidRPr="00C46954">
        <w:rPr>
          <w:i/>
        </w:rPr>
        <w:t xml:space="preserve"> Search</w:t>
      </w:r>
      <w:r w:rsidRPr="00014058">
        <w:t xml:space="preserve">: Initiate </w:t>
      </w:r>
      <w:r>
        <w:t>Centralized S</w:t>
      </w:r>
      <w:r w:rsidRPr="00014058">
        <w:t>earch for the camera</w:t>
      </w:r>
      <w:r>
        <w:t xml:space="preserve"> in a new window.</w:t>
      </w:r>
    </w:p>
    <w:p w14:paraId="34546E62" w14:textId="77777777" w:rsidR="00AA57B1" w:rsidRPr="00014058" w:rsidRDefault="00803EFD" w:rsidP="00AA57B1">
      <w:pPr>
        <w:pStyle w:val="CSISubparagraph1"/>
      </w:pPr>
      <w:r w:rsidRPr="00014058">
        <w:rPr>
          <w:i/>
        </w:rPr>
        <w:t>Manual Recording</w:t>
      </w:r>
      <w:r w:rsidRPr="00014058">
        <w:t>: Start and stop manual recording with automatic stop of recording after a configurable number of minutes.</w:t>
      </w:r>
    </w:p>
    <w:p w14:paraId="261B77CD" w14:textId="77777777" w:rsidR="00AA57B1" w:rsidRPr="00014058" w:rsidRDefault="00803EFD" w:rsidP="00AA57B1">
      <w:pPr>
        <w:pStyle w:val="CSIParagraph"/>
      </w:pPr>
      <w:r w:rsidRPr="00014058">
        <w:rPr>
          <w:i/>
        </w:rPr>
        <w:t>Video Playback:</w:t>
      </w:r>
      <w:r w:rsidRPr="00014058">
        <w:t xml:space="preserve"> Views provide </w:t>
      </w:r>
      <w:r>
        <w:t xml:space="preserve">additional </w:t>
      </w:r>
      <w:r w:rsidRPr="00014058">
        <w:t>camera playback capabilities including, but not limited to:</w:t>
      </w:r>
    </w:p>
    <w:p w14:paraId="06CFB0EB" w14:textId="77777777" w:rsidR="00AA57B1" w:rsidRPr="00014058" w:rsidRDefault="00803EFD" w:rsidP="00AA57B1">
      <w:pPr>
        <w:pStyle w:val="CSISubparagraph1"/>
      </w:pPr>
      <w:r w:rsidRPr="00014058">
        <w:rPr>
          <w:i/>
        </w:rPr>
        <w:t xml:space="preserve">Playback: </w:t>
      </w:r>
      <w:r w:rsidRPr="00014058">
        <w:t>Time</w:t>
      </w:r>
      <w:r w:rsidRPr="00014058">
        <w:rPr>
          <w:i/>
        </w:rPr>
        <w:t xml:space="preserve"> </w:t>
      </w:r>
      <w:r w:rsidRPr="00014058">
        <w:t>synchronized</w:t>
      </w:r>
      <w:r w:rsidRPr="00014058">
        <w:rPr>
          <w:i/>
        </w:rPr>
        <w:t xml:space="preserve"> </w:t>
      </w:r>
      <w:r w:rsidRPr="00014058">
        <w:t>play back video of camera view items on the Playback tab.</w:t>
      </w:r>
    </w:p>
    <w:p w14:paraId="68C2D8BF" w14:textId="77777777" w:rsidR="00AA57B1" w:rsidRPr="00014058" w:rsidRDefault="00803EFD" w:rsidP="00AA57B1">
      <w:pPr>
        <w:pStyle w:val="CSISubparagraph1"/>
      </w:pPr>
      <w:r w:rsidRPr="00014058">
        <w:rPr>
          <w:i/>
        </w:rPr>
        <w:t xml:space="preserve">Navigation: </w:t>
      </w:r>
      <w:r w:rsidRPr="00014058">
        <w:t>Advanced video navigation</w:t>
      </w:r>
      <w:r w:rsidRPr="00014058">
        <w:rPr>
          <w:spacing w:val="-41"/>
        </w:rPr>
        <w:t xml:space="preserve"> </w:t>
      </w:r>
      <w:r w:rsidRPr="00014058">
        <w:t>includes:</w:t>
      </w:r>
    </w:p>
    <w:p w14:paraId="16020C21" w14:textId="77777777" w:rsidR="00AA57B1" w:rsidRPr="00014058" w:rsidRDefault="00803EFD" w:rsidP="00AA57B1">
      <w:pPr>
        <w:pStyle w:val="CSISubparagraph1a"/>
      </w:pPr>
      <w:r w:rsidRPr="00014058">
        <w:t>Forward and backwards playback at different speeds:</w:t>
      </w:r>
    </w:p>
    <w:p w14:paraId="67980150" w14:textId="77777777" w:rsidR="00AA57B1" w:rsidRPr="00014058" w:rsidRDefault="00803EFD" w:rsidP="00AA57B1">
      <w:pPr>
        <w:pStyle w:val="CSISubparagraph1a1"/>
      </w:pPr>
      <w:r w:rsidRPr="00014058">
        <w:rPr>
          <w:i/>
        </w:rPr>
        <w:t>Playback Speeds</w:t>
      </w:r>
      <w:r w:rsidRPr="00014058">
        <w:t>: ¼x, ½x, 1x, 2x, 4x, 8x, 16x.</w:t>
      </w:r>
    </w:p>
    <w:p w14:paraId="4D774429" w14:textId="77777777" w:rsidR="00AA57B1" w:rsidRPr="00014058" w:rsidRDefault="00803EFD" w:rsidP="00AA57B1">
      <w:pPr>
        <w:pStyle w:val="CSISubparagraph1a1"/>
      </w:pPr>
      <w:r w:rsidRPr="00014058">
        <w:rPr>
          <w:i/>
        </w:rPr>
        <w:t>Instant Realtime Speed</w:t>
      </w:r>
      <w:r w:rsidRPr="00014058">
        <w:t>: Toggle 1x playback speed or selected playback speed.</w:t>
      </w:r>
    </w:p>
    <w:p w14:paraId="737EBA86" w14:textId="77777777" w:rsidR="00AA57B1" w:rsidRPr="00014058" w:rsidRDefault="00803EFD" w:rsidP="00AA57B1">
      <w:pPr>
        <w:pStyle w:val="CSISubparagraph1a"/>
      </w:pPr>
      <w:r w:rsidRPr="00014058">
        <w:t>Forward and backwards frame-by-frame.</w:t>
      </w:r>
    </w:p>
    <w:p w14:paraId="5FC69A84" w14:textId="77777777" w:rsidR="00AA57B1" w:rsidRPr="00014058" w:rsidRDefault="00803EFD" w:rsidP="00AA57B1">
      <w:pPr>
        <w:pStyle w:val="CSISubparagraph1a"/>
      </w:pPr>
      <w:r w:rsidRPr="00014058">
        <w:t>Skip to next or previous recorded sequence.</w:t>
      </w:r>
    </w:p>
    <w:p w14:paraId="6122B343" w14:textId="77777777" w:rsidR="00AA57B1" w:rsidRPr="00014058" w:rsidRDefault="00803EFD" w:rsidP="00AA57B1">
      <w:pPr>
        <w:pStyle w:val="CSISubparagraph1a"/>
      </w:pPr>
      <w:r w:rsidRPr="00014058">
        <w:t>Skip to beginning or end of recordings.</w:t>
      </w:r>
    </w:p>
    <w:p w14:paraId="0B43EE1B" w14:textId="77777777" w:rsidR="00AA57B1" w:rsidRPr="00014058" w:rsidRDefault="00803EFD" w:rsidP="00AA57B1">
      <w:pPr>
        <w:pStyle w:val="CSISubparagraph1a"/>
      </w:pPr>
      <w:r w:rsidRPr="00014058">
        <w:t>Jump to date/time.</w:t>
      </w:r>
      <w:r w:rsidRPr="00790A99">
        <w:t xml:space="preserve"> </w:t>
      </w:r>
    </w:p>
    <w:p w14:paraId="48123057" w14:textId="77777777" w:rsidR="00AA57B1" w:rsidRPr="00014058" w:rsidRDefault="00803EFD" w:rsidP="00AA57B1">
      <w:pPr>
        <w:pStyle w:val="CSISubparagraph1"/>
      </w:pPr>
      <w:r w:rsidRPr="00014058">
        <w:rPr>
          <w:i/>
        </w:rPr>
        <w:t xml:space="preserve">Timeline: </w:t>
      </w:r>
      <w:r w:rsidRPr="00014058">
        <w:t>An overview of recorded sequences and</w:t>
      </w:r>
      <w:r w:rsidRPr="00014058">
        <w:rPr>
          <w:spacing w:val="-21"/>
        </w:rPr>
        <w:t xml:space="preserve"> </w:t>
      </w:r>
      <w:r w:rsidRPr="00014058">
        <w:t>bookmarks via integrated video timeline with time navigation and playback controls, including the following functionality:</w:t>
      </w:r>
      <w:r w:rsidRPr="001B5DA5">
        <w:t xml:space="preserve"> </w:t>
      </w:r>
    </w:p>
    <w:p w14:paraId="7CD54BB9" w14:textId="77777777" w:rsidR="00AA57B1" w:rsidRPr="00014058" w:rsidRDefault="00803EFD" w:rsidP="00AA57B1">
      <w:pPr>
        <w:pStyle w:val="CSISubparagraph1a"/>
      </w:pPr>
      <w:r w:rsidRPr="00014058">
        <w:rPr>
          <w:i/>
        </w:rPr>
        <w:t>Timeline Video Playback:</w:t>
      </w:r>
      <w:r w:rsidRPr="00014058">
        <w:t xml:space="preserve"> Video from multiple camera view items integrated to a common video timeline, with common timeline control from any of the integrated camera view item.</w:t>
      </w:r>
    </w:p>
    <w:p w14:paraId="1DC6FB69" w14:textId="77777777" w:rsidR="00AA57B1" w:rsidRPr="00014058" w:rsidRDefault="00803EFD" w:rsidP="00AA57B1">
      <w:pPr>
        <w:pStyle w:val="CSISubparagraph1a"/>
      </w:pPr>
      <w:r w:rsidRPr="00014058">
        <w:rPr>
          <w:i/>
        </w:rPr>
        <w:t>Single and Consolidated Timeline</w:t>
      </w:r>
      <w:r w:rsidRPr="00014058">
        <w:t>: Two timelines with the first showing overview of selected camera view item and second showing a consolidated overview of all camera view items in the view.</w:t>
      </w:r>
    </w:p>
    <w:p w14:paraId="75A7A0B7" w14:textId="77777777" w:rsidR="00AA57B1" w:rsidRPr="00014058" w:rsidRDefault="00803EFD" w:rsidP="00AA57B1">
      <w:pPr>
        <w:pStyle w:val="CSISubparagraph1a"/>
      </w:pPr>
      <w:r w:rsidRPr="00014058">
        <w:rPr>
          <w:i/>
        </w:rPr>
        <w:t>Timeline Period</w:t>
      </w:r>
      <w:r w:rsidRPr="00014058">
        <w:t>: Select which period timeline covers.</w:t>
      </w:r>
    </w:p>
    <w:p w14:paraId="3ACD87D0" w14:textId="77777777" w:rsidR="00AA57B1" w:rsidRPr="00014058" w:rsidRDefault="00803EFD" w:rsidP="00AA57B1">
      <w:pPr>
        <w:pStyle w:val="CSISubparagraph1a1"/>
      </w:pPr>
      <w:r w:rsidRPr="00014058">
        <w:t>5, 10, 20 minutes.</w:t>
      </w:r>
    </w:p>
    <w:p w14:paraId="79E00FCD" w14:textId="77777777" w:rsidR="00AA57B1" w:rsidRPr="00014058" w:rsidRDefault="00803EFD" w:rsidP="00AA57B1">
      <w:pPr>
        <w:pStyle w:val="CSISubparagraph1a1"/>
      </w:pPr>
      <w:r w:rsidRPr="00014058">
        <w:t>1, 2, 4, 8, 12, 16, 20 hours.</w:t>
      </w:r>
    </w:p>
    <w:p w14:paraId="23CB1220" w14:textId="77777777" w:rsidR="00AA57B1" w:rsidRPr="00014058" w:rsidRDefault="00803EFD" w:rsidP="00AA57B1">
      <w:pPr>
        <w:pStyle w:val="CSISubparagraph1a1"/>
      </w:pPr>
      <w:r w:rsidRPr="00014058">
        <w:t>1, 2, 4 days.</w:t>
      </w:r>
    </w:p>
    <w:p w14:paraId="408329C5" w14:textId="77777777" w:rsidR="00AA57B1" w:rsidRPr="00014058" w:rsidRDefault="00803EFD" w:rsidP="00AA57B1">
      <w:pPr>
        <w:pStyle w:val="CSISubparagraph1a1"/>
      </w:pPr>
      <w:r w:rsidRPr="00014058">
        <w:t>1, 2, 4 weeks.</w:t>
      </w:r>
    </w:p>
    <w:p w14:paraId="02E643BC" w14:textId="77777777" w:rsidR="00AA57B1" w:rsidRPr="00014058" w:rsidRDefault="00803EFD" w:rsidP="00AA57B1">
      <w:pPr>
        <w:pStyle w:val="CSISubparagraph1a"/>
      </w:pPr>
      <w:r w:rsidRPr="00014058">
        <w:rPr>
          <w:i/>
        </w:rPr>
        <w:t>Recorded Sequences Overview</w:t>
      </w:r>
      <w:r w:rsidRPr="00014058">
        <w:t>: Recorded sequences of video and audio are shown in the timeline. The timeline displaying light-red to indicate recording, red for motion, light-green for incoming audio, and green for outgoing audio. If there are additional sources of data available, these are displayed as other colors.</w:t>
      </w:r>
      <w:r w:rsidRPr="00201002">
        <w:t xml:space="preserve"> </w:t>
      </w:r>
    </w:p>
    <w:p w14:paraId="56C13C9E" w14:textId="77777777" w:rsidR="00AA57B1" w:rsidRPr="00014058" w:rsidRDefault="00803EFD" w:rsidP="00AA57B1">
      <w:pPr>
        <w:pStyle w:val="CSISubparagraph1a"/>
      </w:pPr>
      <w:r w:rsidRPr="00014058">
        <w:rPr>
          <w:i/>
        </w:rPr>
        <w:lastRenderedPageBreak/>
        <w:t>Bookmarks Overview</w:t>
      </w:r>
      <w:r w:rsidRPr="00014058">
        <w:t>: Bookmarks are shown in the timeline with instant preview of the recorded video.</w:t>
      </w:r>
      <w:r w:rsidRPr="005660F8">
        <w:t xml:space="preserve"> </w:t>
      </w:r>
    </w:p>
    <w:p w14:paraId="4E3F5184" w14:textId="77777777" w:rsidR="00AA57B1" w:rsidRDefault="00803EFD" w:rsidP="00AA57B1">
      <w:pPr>
        <w:pStyle w:val="CSISubparagraph1a"/>
      </w:pPr>
      <w:r w:rsidRPr="00014058">
        <w:rPr>
          <w:i/>
        </w:rPr>
        <w:t>Integrated Time Interval Selection</w:t>
      </w:r>
      <w:r w:rsidRPr="00014058">
        <w:t xml:space="preserve">: Integrated function to select a time interval for export or video and audio retrieval from </w:t>
      </w:r>
      <w:r>
        <w:t>e</w:t>
      </w:r>
      <w:r w:rsidRPr="00014058">
        <w:t xml:space="preserve">dge </w:t>
      </w:r>
      <w:r>
        <w:t>s</w:t>
      </w:r>
      <w:r w:rsidRPr="00014058">
        <w:t>torage devices.</w:t>
      </w:r>
      <w:r w:rsidRPr="004658E6">
        <w:t xml:space="preserve"> </w:t>
      </w:r>
    </w:p>
    <w:p w14:paraId="6E2716CF" w14:textId="77777777" w:rsidR="00AA57B1" w:rsidRPr="00014058" w:rsidRDefault="00803EFD" w:rsidP="00AA57B1">
      <w:pPr>
        <w:pStyle w:val="CSISubparagraph1a1"/>
      </w:pPr>
      <w:r w:rsidRPr="00014058">
        <w:t>Visual selection on timeline.</w:t>
      </w:r>
    </w:p>
    <w:p w14:paraId="6CA2E594" w14:textId="77777777" w:rsidR="00AA57B1" w:rsidRPr="00014058" w:rsidRDefault="00803EFD" w:rsidP="00AA57B1">
      <w:pPr>
        <w:pStyle w:val="CSISubparagraph1a1"/>
      </w:pPr>
      <w:r w:rsidRPr="00014058">
        <w:t>Select start and end date/time.</w:t>
      </w:r>
    </w:p>
    <w:p w14:paraId="404E4BA3" w14:textId="77777777" w:rsidR="00AA57B1" w:rsidRPr="00014058" w:rsidRDefault="00803EFD" w:rsidP="00AA57B1">
      <w:pPr>
        <w:pStyle w:val="CSISubparagraph1a1"/>
      </w:pPr>
      <w:r w:rsidRPr="00014058">
        <w:t>Loop selected period on playback.</w:t>
      </w:r>
    </w:p>
    <w:p w14:paraId="16B88336" w14:textId="77777777" w:rsidR="00AA57B1" w:rsidRPr="00014058" w:rsidRDefault="00803EFD" w:rsidP="00AA57B1">
      <w:pPr>
        <w:pStyle w:val="CSISubparagraph1a"/>
      </w:pPr>
      <w:r w:rsidRPr="00014058">
        <w:rPr>
          <w:i/>
        </w:rPr>
        <w:t>Multi-Window Timeline</w:t>
      </w:r>
      <w:r w:rsidRPr="00014058">
        <w:t>: Ability to use one timeline to control playback of cameras in multiple view windows.</w:t>
      </w:r>
      <w:r w:rsidRPr="00D940AB">
        <w:t xml:space="preserve"> </w:t>
      </w:r>
    </w:p>
    <w:p w14:paraId="3F8E5DAC" w14:textId="77777777" w:rsidR="00AA57B1" w:rsidRPr="00014058" w:rsidRDefault="00803EFD" w:rsidP="00AA57B1">
      <w:pPr>
        <w:pStyle w:val="CSISubparagraph1"/>
      </w:pPr>
      <w:r w:rsidRPr="00014058">
        <w:rPr>
          <w:i/>
        </w:rPr>
        <w:t xml:space="preserve">Recording Search: </w:t>
      </w:r>
      <w:r w:rsidRPr="00014058">
        <w:t>Search listing of camera sequences or bookmarks.</w:t>
      </w:r>
      <w:r w:rsidRPr="00B401F0">
        <w:t xml:space="preserve"> </w:t>
      </w:r>
    </w:p>
    <w:p w14:paraId="53AC6C05" w14:textId="77777777" w:rsidR="00AA57B1" w:rsidRPr="00014058" w:rsidRDefault="00803EFD" w:rsidP="00AA57B1">
      <w:pPr>
        <w:pStyle w:val="CSISubparagraph1a"/>
      </w:pPr>
      <w:r w:rsidRPr="00014058">
        <w:rPr>
          <w:i/>
        </w:rPr>
        <w:t>Preview</w:t>
      </w:r>
      <w:r w:rsidRPr="00014058">
        <w:t>: Search results may be previewed.</w:t>
      </w:r>
    </w:p>
    <w:p w14:paraId="18B8E22C" w14:textId="77777777" w:rsidR="00AA57B1" w:rsidRPr="00014058" w:rsidRDefault="00803EFD" w:rsidP="00AA57B1">
      <w:pPr>
        <w:pStyle w:val="CSISubparagraph1a"/>
      </w:pPr>
      <w:r w:rsidRPr="00014058">
        <w:rPr>
          <w:i/>
        </w:rPr>
        <w:t>Print</w:t>
      </w:r>
      <w:r w:rsidRPr="00014058">
        <w:t>: Print of still image from the selected video clip may be initiated.</w:t>
      </w:r>
    </w:p>
    <w:p w14:paraId="07C96A1C" w14:textId="77777777" w:rsidR="00AA57B1" w:rsidRPr="00014058" w:rsidRDefault="00803EFD" w:rsidP="00AA57B1">
      <w:pPr>
        <w:pStyle w:val="CSISubparagraph1a"/>
      </w:pPr>
      <w:r w:rsidRPr="00014058">
        <w:rPr>
          <w:i/>
        </w:rPr>
        <w:t xml:space="preserve">Export: </w:t>
      </w:r>
      <w:r w:rsidRPr="00014058">
        <w:t>Export of selected video clips may be initiated, reducing time needed to prepare forensic video</w:t>
      </w:r>
      <w:r w:rsidRPr="00014058">
        <w:rPr>
          <w:spacing w:val="-5"/>
        </w:rPr>
        <w:t xml:space="preserve"> </w:t>
      </w:r>
      <w:r w:rsidRPr="00014058">
        <w:t>material.</w:t>
      </w:r>
      <w:r w:rsidRPr="00D9604D">
        <w:t xml:space="preserve"> </w:t>
      </w:r>
    </w:p>
    <w:p w14:paraId="54F86985" w14:textId="77777777" w:rsidR="00AA57B1" w:rsidRPr="00014058" w:rsidRDefault="00803EFD" w:rsidP="00AA57B1">
      <w:pPr>
        <w:pStyle w:val="CSIParagraph"/>
      </w:pPr>
      <w:r w:rsidRPr="00014058">
        <w:rPr>
          <w:i/>
        </w:rPr>
        <w:t>Two-Way Audio:</w:t>
      </w:r>
      <w:r w:rsidRPr="00014058">
        <w:t xml:space="preserve"> Audio from cameras with built-in or attached microphones can be configured for listening. Camera built-in or attached speakers can </w:t>
      </w:r>
      <w:r>
        <w:t xml:space="preserve">be </w:t>
      </w:r>
      <w:r w:rsidRPr="00014058">
        <w:t>configured for use to talk to individuals near speakers. Additional capabilities include:</w:t>
      </w:r>
    </w:p>
    <w:p w14:paraId="58F4F9BE" w14:textId="77777777" w:rsidR="00AA57B1" w:rsidRPr="00014058" w:rsidRDefault="00803EFD" w:rsidP="00AA57B1">
      <w:pPr>
        <w:pStyle w:val="CSISubparagraph1"/>
      </w:pPr>
      <w:r w:rsidRPr="00014058">
        <w:rPr>
          <w:i/>
        </w:rPr>
        <w:t>Broadcast:</w:t>
      </w:r>
      <w:r w:rsidRPr="00014058">
        <w:t xml:space="preserve"> Broad announcements can be made by selecting the All Speakers option when talking.</w:t>
      </w:r>
    </w:p>
    <w:p w14:paraId="491DD37A" w14:textId="77777777" w:rsidR="00AA57B1" w:rsidRPr="00014058" w:rsidRDefault="00803EFD" w:rsidP="00AA57B1">
      <w:pPr>
        <w:pStyle w:val="CSISubparagraph1"/>
      </w:pPr>
      <w:r w:rsidRPr="00014058">
        <w:rPr>
          <w:i/>
        </w:rPr>
        <w:t>Lock to Selected Audio Devices:</w:t>
      </w:r>
      <w:r w:rsidRPr="00014058">
        <w:t xml:space="preserve"> Enables continued use of microphones and speakers from selected cameras, while viewing video from a different set of cameras. This enables, for example, informing an individual at risk about the safety status of nearby areas.</w:t>
      </w:r>
    </w:p>
    <w:p w14:paraId="1846C6EA" w14:textId="77777777" w:rsidR="00AA57B1" w:rsidRPr="00014058" w:rsidRDefault="00803EFD" w:rsidP="00AA57B1">
      <w:pPr>
        <w:pStyle w:val="CSISubparagraph1"/>
      </w:pPr>
      <w:r w:rsidRPr="00014058">
        <w:rPr>
          <w:i/>
        </w:rPr>
        <w:t>Level Meter:</w:t>
      </w:r>
      <w:r w:rsidRPr="00014058">
        <w:t xml:space="preserve"> Level meter indicates the volume of the speaking operator’s voice, to indicate whether the operator is at a correct distance from the microphone.</w:t>
      </w:r>
      <w:r w:rsidRPr="000D19B0">
        <w:t xml:space="preserve"> </w:t>
      </w:r>
    </w:p>
    <w:p w14:paraId="6E49BF72" w14:textId="77777777" w:rsidR="00AA57B1" w:rsidRDefault="00803EFD" w:rsidP="00AA57B1">
      <w:pPr>
        <w:pStyle w:val="CSIParagraph"/>
      </w:pPr>
      <w:r w:rsidRPr="00C56238">
        <w:rPr>
          <w:i/>
        </w:rPr>
        <w:t>Centralized Search:</w:t>
      </w:r>
      <w:r w:rsidRPr="00014058">
        <w:t xml:space="preserve"> </w:t>
      </w:r>
      <w:r>
        <w:t>Shall enable users to apply search categories and filters to find recording sequences, recordings with motion and bookmarks. From the search results, users shall be able to preview video and perform various actions, e.g. by exporting the search results or sending the search results to PDF. The search results shall be presented instantly as thumbnail images:</w:t>
      </w:r>
      <w:r w:rsidRPr="00E2490F">
        <w:t xml:space="preserve"> </w:t>
      </w:r>
    </w:p>
    <w:p w14:paraId="1E425A59" w14:textId="77777777" w:rsidR="00C54B2B" w:rsidRPr="00014058" w:rsidRDefault="00803EFD" w:rsidP="00C54B2B">
      <w:pPr>
        <w:pStyle w:val="CSISubparagraph1"/>
      </w:pPr>
      <w:r w:rsidRPr="00014058">
        <w:rPr>
          <w:i/>
        </w:rPr>
        <w:t>Sequence Search:</w:t>
      </w:r>
      <w:r w:rsidRPr="00014058">
        <w:t xml:space="preserve"> Search in recording sequences on one or more cameras.</w:t>
      </w:r>
    </w:p>
    <w:p w14:paraId="7290CB64" w14:textId="77777777" w:rsidR="00C54B2B" w:rsidRPr="00014058" w:rsidRDefault="00803EFD" w:rsidP="00C54B2B">
      <w:pPr>
        <w:pStyle w:val="CSISubparagraph1"/>
      </w:pPr>
      <w:r w:rsidRPr="00B6435D">
        <w:rPr>
          <w:i/>
        </w:rPr>
        <w:t>Motion Search</w:t>
      </w:r>
      <w:r w:rsidRPr="00C46954">
        <w:rPr>
          <w:i/>
        </w:rPr>
        <w:t>:</w:t>
      </w:r>
      <w:r w:rsidRPr="00014058">
        <w:t xml:space="preserve"> Search for</w:t>
      </w:r>
      <w:r>
        <w:t xml:space="preserve"> sequences with</w:t>
      </w:r>
      <w:r w:rsidRPr="00014058">
        <w:t xml:space="preserve"> motion</w:t>
      </w:r>
      <w:r>
        <w:t xml:space="preserve">, or Smart Search for  motion </w:t>
      </w:r>
      <w:r w:rsidRPr="00014058">
        <w:t xml:space="preserve">in selected areas on </w:t>
      </w:r>
      <w:r>
        <w:t>one or more cameras</w:t>
      </w:r>
      <w:r w:rsidRPr="00014058">
        <w:t>.</w:t>
      </w:r>
      <w:r w:rsidRPr="00245A8E">
        <w:t xml:space="preserve"> </w:t>
      </w:r>
    </w:p>
    <w:p w14:paraId="37D7AAF9" w14:textId="77777777" w:rsidR="00C54B2B" w:rsidRPr="00014058" w:rsidRDefault="00803EFD" w:rsidP="00C54B2B">
      <w:pPr>
        <w:pStyle w:val="CSISubparagraph1"/>
      </w:pPr>
      <w:r w:rsidRPr="00014058">
        <w:rPr>
          <w:i/>
        </w:rPr>
        <w:t>Bookmark Search:</w:t>
      </w:r>
      <w:r w:rsidRPr="00014058">
        <w:t xml:space="preserve"> Search for bookmark headlines or descriptions.</w:t>
      </w:r>
      <w:r w:rsidRPr="00441DA1">
        <w:t xml:space="preserve"> </w:t>
      </w:r>
    </w:p>
    <w:p w14:paraId="67C6DECF" w14:textId="77777777" w:rsidR="00C54B2B" w:rsidRPr="00014058" w:rsidRDefault="00803EFD" w:rsidP="00C54B2B">
      <w:pPr>
        <w:pStyle w:val="CSISubparagraph1"/>
      </w:pPr>
      <w:r w:rsidRPr="00014058">
        <w:rPr>
          <w:i/>
        </w:rPr>
        <w:t>Navigation:</w:t>
      </w:r>
      <w:r w:rsidRPr="00014058">
        <w:t xml:space="preserve"> </w:t>
      </w:r>
      <w:r>
        <w:t>Ability to jump to search results through a clickable timeline, or the ability to scroll through the search results.</w:t>
      </w:r>
    </w:p>
    <w:p w14:paraId="535E888F" w14:textId="77777777" w:rsidR="00C54B2B" w:rsidRPr="00014058" w:rsidRDefault="00803EFD" w:rsidP="00C54B2B">
      <w:pPr>
        <w:pStyle w:val="CSISubparagraph1"/>
      </w:pPr>
      <w:r w:rsidRPr="00014058">
        <w:rPr>
          <w:i/>
        </w:rPr>
        <w:t>Preview:</w:t>
      </w:r>
      <w:r w:rsidRPr="00014058">
        <w:t xml:space="preserve"> Selected sequence previews with auto play and direct export support.</w:t>
      </w:r>
      <w:r w:rsidRPr="00E6309C">
        <w:t xml:space="preserve"> </w:t>
      </w:r>
    </w:p>
    <w:p w14:paraId="6CA9BC39" w14:textId="77777777" w:rsidR="00C54B2B" w:rsidRPr="00014058" w:rsidRDefault="00803EFD" w:rsidP="00C54B2B">
      <w:pPr>
        <w:pStyle w:val="CSIParagraph"/>
      </w:pPr>
      <w:r w:rsidRPr="00014058">
        <w:rPr>
          <w:i/>
        </w:rPr>
        <w:t>Video Export and Documentation:</w:t>
      </w:r>
      <w:r w:rsidRPr="00014058">
        <w:t xml:space="preserve"> </w:t>
      </w:r>
      <w:r>
        <w:t>Full viewing client</w:t>
      </w:r>
      <w:r w:rsidRPr="00014058">
        <w:t xml:space="preserve"> options for video export and documentation include, but are not limited to:</w:t>
      </w:r>
      <w:r w:rsidRPr="004C2773">
        <w:t xml:space="preserve"> </w:t>
      </w:r>
    </w:p>
    <w:p w14:paraId="46A6D496" w14:textId="77777777" w:rsidR="00C54B2B" w:rsidRPr="00014058" w:rsidRDefault="00803EFD" w:rsidP="00C54B2B">
      <w:pPr>
        <w:pStyle w:val="CSISubparagraph1"/>
      </w:pPr>
      <w:r w:rsidRPr="00014058">
        <w:rPr>
          <w:i/>
        </w:rPr>
        <w:t>Snapshot:</w:t>
      </w:r>
      <w:r w:rsidRPr="00014058">
        <w:t xml:space="preserve"> Produce instant visual documentation of a camera by saving the camera image to a file.</w:t>
      </w:r>
    </w:p>
    <w:p w14:paraId="09365E54" w14:textId="77777777" w:rsidR="00C54B2B" w:rsidRPr="00014058" w:rsidRDefault="00803EFD" w:rsidP="00C54B2B">
      <w:pPr>
        <w:pStyle w:val="CSISubparagraph1"/>
      </w:pPr>
      <w:r>
        <w:rPr>
          <w:i/>
        </w:rPr>
        <w:t>Print</w:t>
      </w:r>
      <w:r w:rsidRPr="00014058">
        <w:rPr>
          <w:i/>
        </w:rPr>
        <w:t>:</w:t>
      </w:r>
      <w:r w:rsidRPr="00014058">
        <w:t xml:space="preserve"> Produce instant visual documentation of a camera by sending it directly to a printer.</w:t>
      </w:r>
    </w:p>
    <w:p w14:paraId="05CD7C35" w14:textId="77777777" w:rsidR="00C54B2B" w:rsidRPr="00014058" w:rsidRDefault="00803EFD" w:rsidP="00C54B2B">
      <w:pPr>
        <w:pStyle w:val="CSISubparagraph1"/>
      </w:pPr>
      <w:r w:rsidRPr="00014058">
        <w:rPr>
          <w:i/>
        </w:rPr>
        <w:t>Storyboarding:</w:t>
      </w:r>
      <w:r w:rsidRPr="00014058">
        <w:t xml:space="preserve"> The storyboarding function makes it possible to include video sequences from different or overlapping time intervals from different cameras in the one and the same export.</w:t>
      </w:r>
      <w:r w:rsidRPr="00EB003B">
        <w:t xml:space="preserve"> </w:t>
      </w:r>
    </w:p>
    <w:p w14:paraId="3722BFDE" w14:textId="77777777" w:rsidR="00C54B2B" w:rsidRPr="006323B9" w:rsidRDefault="00803EFD" w:rsidP="00C54B2B">
      <w:pPr>
        <w:pStyle w:val="CSISubparagraph1"/>
      </w:pPr>
      <w:r w:rsidRPr="00014058">
        <w:rPr>
          <w:i/>
        </w:rPr>
        <w:lastRenderedPageBreak/>
        <w:t xml:space="preserve">Export </w:t>
      </w:r>
      <w:r>
        <w:rPr>
          <w:i/>
        </w:rPr>
        <w:t>Database</w:t>
      </w:r>
      <w:r w:rsidRPr="00B91E11">
        <w:rPr>
          <w:i/>
        </w:rPr>
        <w:t xml:space="preserve"> </w:t>
      </w:r>
      <w:r w:rsidRPr="00014058">
        <w:rPr>
          <w:i/>
        </w:rPr>
        <w:t>Format:</w:t>
      </w:r>
      <w:r w:rsidRPr="00014058">
        <w:t xml:space="preserve"> Export in </w:t>
      </w:r>
      <w:r>
        <w:t>database</w:t>
      </w:r>
      <w:r w:rsidRPr="00014058">
        <w:t xml:space="preserve"> format; including the standalone </w:t>
      </w:r>
      <w:r>
        <w:t>Full Viewing Client – Player</w:t>
      </w:r>
      <w:r w:rsidRPr="00014058">
        <w:t xml:space="preserve"> application for simple instant viewing by authorities.</w:t>
      </w:r>
      <w:r w:rsidRPr="00362A1F">
        <w:t xml:space="preserve"> </w:t>
      </w:r>
    </w:p>
    <w:p w14:paraId="4B276D7B" w14:textId="77777777" w:rsidR="00C54B2B" w:rsidRPr="00014058" w:rsidRDefault="00803EFD" w:rsidP="00C54B2B">
      <w:pPr>
        <w:pStyle w:val="CSISubparagraph1"/>
      </w:pPr>
      <w:r w:rsidRPr="00014058">
        <w:rPr>
          <w:i/>
        </w:rPr>
        <w:t>Export Preview:</w:t>
      </w:r>
      <w:r w:rsidRPr="00014058">
        <w:t xml:space="preserve"> Review video just prior to export, with looped playback option.</w:t>
      </w:r>
    </w:p>
    <w:p w14:paraId="429FEC9D" w14:textId="77777777" w:rsidR="00C54B2B" w:rsidRPr="00014058" w:rsidRDefault="00803EFD" w:rsidP="00C54B2B">
      <w:pPr>
        <w:pStyle w:val="CSISubparagraph1"/>
      </w:pPr>
      <w:r w:rsidRPr="00014058">
        <w:rPr>
          <w:i/>
        </w:rPr>
        <w:t>Export Other Formats:</w:t>
      </w:r>
      <w:r w:rsidRPr="00014058">
        <w:t xml:space="preserve"> Create evidence material in media player format (AVI files), MKV format, or still image format (JPEG images).</w:t>
      </w:r>
      <w:r w:rsidRPr="00790484">
        <w:t xml:space="preserve"> </w:t>
      </w:r>
    </w:p>
    <w:p w14:paraId="0C451037" w14:textId="77777777" w:rsidR="00C54B2B" w:rsidRPr="001455FC" w:rsidRDefault="00803EFD" w:rsidP="00C54B2B">
      <w:pPr>
        <w:pStyle w:val="CSISubparagraph1"/>
      </w:pPr>
      <w:r w:rsidRPr="00014058">
        <w:rPr>
          <w:i/>
        </w:rPr>
        <w:t>Re-</w:t>
      </w:r>
      <w:r w:rsidRPr="00584406">
        <w:rPr>
          <w:i/>
        </w:rPr>
        <w:t>Export</w:t>
      </w:r>
      <w:r w:rsidRPr="00014058">
        <w:rPr>
          <w:i/>
        </w:rPr>
        <w:t>:</w:t>
      </w:r>
      <w:r w:rsidRPr="00014058">
        <w:t xml:space="preserve"> Re-Export allows an authorized individual to export a digitally signed selection from the original video exported. Option to disable re-export, during initial export to </w:t>
      </w:r>
      <w:r>
        <w:t>database</w:t>
      </w:r>
      <w:r w:rsidRPr="00014058">
        <w:t xml:space="preserve"> format, prevents undesirable re-distribution of sensitive video recordings.</w:t>
      </w:r>
      <w:r w:rsidRPr="00B20560">
        <w:t xml:space="preserve"> </w:t>
      </w:r>
    </w:p>
    <w:p w14:paraId="508BC4E7" w14:textId="77777777" w:rsidR="00C54B2B" w:rsidRPr="00014058" w:rsidRDefault="00803EFD" w:rsidP="00C54B2B">
      <w:pPr>
        <w:pStyle w:val="CSISubparagraph1"/>
      </w:pPr>
      <w:r w:rsidRPr="00014058">
        <w:rPr>
          <w:i/>
        </w:rPr>
        <w:t>Bulk Export:</w:t>
      </w:r>
      <w:r w:rsidRPr="00014058">
        <w:t xml:space="preserve"> In a single step, export in multiple formats to multiple destinations, including direct export to optical media, to ensure consistency across exported video sequences in various formats, and reduce human error possibilities.</w:t>
      </w:r>
      <w:r w:rsidRPr="003F13E0">
        <w:t xml:space="preserve"> </w:t>
      </w:r>
    </w:p>
    <w:p w14:paraId="1D0DB13B" w14:textId="77777777" w:rsidR="00C54B2B" w:rsidRPr="00014058" w:rsidRDefault="00803EFD" w:rsidP="00C54B2B">
      <w:pPr>
        <w:pStyle w:val="CSISubparagraph1"/>
      </w:pPr>
      <w:r w:rsidRPr="00014058">
        <w:rPr>
          <w:i/>
        </w:rPr>
        <w:t>Export of Comments:</w:t>
      </w:r>
      <w:r w:rsidRPr="00014058">
        <w:t xml:space="preserve"> Two video formats support inclusion of comments in exported video:</w:t>
      </w:r>
      <w:r w:rsidRPr="00BB02E9">
        <w:t xml:space="preserve"> </w:t>
      </w:r>
    </w:p>
    <w:p w14:paraId="3154D9B5" w14:textId="77777777" w:rsidR="00C54B2B" w:rsidRPr="00073165" w:rsidRDefault="00803EFD" w:rsidP="00C54B2B">
      <w:pPr>
        <w:pStyle w:val="CSISubparagraph1a"/>
      </w:pPr>
      <w:r>
        <w:rPr>
          <w:i/>
        </w:rPr>
        <w:t>Database</w:t>
      </w:r>
      <w:r w:rsidRPr="00014058">
        <w:rPr>
          <w:i/>
        </w:rPr>
        <w:t xml:space="preserve"> </w:t>
      </w:r>
      <w:r>
        <w:rPr>
          <w:i/>
        </w:rPr>
        <w:t>F</w:t>
      </w:r>
      <w:r w:rsidRPr="00014058">
        <w:rPr>
          <w:i/>
        </w:rPr>
        <w:t>ormat:</w:t>
      </w:r>
      <w:r w:rsidRPr="00014058">
        <w:t xml:space="preserve"> Include general and/or camera-specific comments to a video export file.</w:t>
      </w:r>
      <w:r w:rsidRPr="00E7033A">
        <w:t xml:space="preserve"> </w:t>
      </w:r>
    </w:p>
    <w:p w14:paraId="1F30D437" w14:textId="77777777" w:rsidR="00C54B2B" w:rsidRPr="00014058" w:rsidRDefault="00803EFD" w:rsidP="00C54B2B">
      <w:pPr>
        <w:pStyle w:val="CSISubparagraph1a"/>
      </w:pPr>
      <w:r w:rsidRPr="00014058">
        <w:rPr>
          <w:i/>
        </w:rPr>
        <w:t xml:space="preserve">Media Player </w:t>
      </w:r>
      <w:r>
        <w:rPr>
          <w:i/>
        </w:rPr>
        <w:t>F</w:t>
      </w:r>
      <w:r w:rsidRPr="00014058">
        <w:rPr>
          <w:i/>
        </w:rPr>
        <w:t>ormat:</w:t>
      </w:r>
      <w:r w:rsidRPr="00014058">
        <w:t xml:space="preserve"> Include comments as pre/post slides.</w:t>
      </w:r>
      <w:r w:rsidRPr="00374AD3">
        <w:t xml:space="preserve"> </w:t>
      </w:r>
    </w:p>
    <w:p w14:paraId="2F4A0531" w14:textId="77777777" w:rsidR="00C54B2B" w:rsidRPr="00014058" w:rsidRDefault="00803EFD" w:rsidP="00C54B2B">
      <w:pPr>
        <w:pStyle w:val="CSISubparagraph1"/>
      </w:pPr>
      <w:r w:rsidRPr="00014058">
        <w:rPr>
          <w:i/>
        </w:rPr>
        <w:t xml:space="preserve">Video </w:t>
      </w:r>
      <w:r>
        <w:rPr>
          <w:i/>
        </w:rPr>
        <w:t>I</w:t>
      </w:r>
      <w:r w:rsidRPr="00014058">
        <w:rPr>
          <w:i/>
        </w:rPr>
        <w:t>ncident Report Printing:</w:t>
      </w:r>
      <w:r w:rsidRPr="00014058">
        <w:t xml:space="preserve"> Utilize still images rather than clips to print incident reports including images, surveillance details and free-text user comments.</w:t>
      </w:r>
      <w:r w:rsidRPr="00603674">
        <w:t xml:space="preserve"> </w:t>
      </w:r>
    </w:p>
    <w:p w14:paraId="45B60004" w14:textId="77777777" w:rsidR="00C54B2B" w:rsidRPr="00014058" w:rsidRDefault="00803EFD" w:rsidP="00C54B2B">
      <w:pPr>
        <w:pStyle w:val="CSIArticle"/>
      </w:pPr>
      <w:r w:rsidRPr="00014058">
        <w:t>Maps</w:t>
      </w:r>
    </w:p>
    <w:p w14:paraId="722B83C6" w14:textId="77777777" w:rsidR="00C54B2B" w:rsidRPr="00014058" w:rsidRDefault="00803EFD" w:rsidP="00C54B2B">
      <w:pPr>
        <w:pStyle w:val="CSIParagraph"/>
      </w:pPr>
      <w:r w:rsidRPr="00014058">
        <w:rPr>
          <w:i/>
        </w:rPr>
        <w:t>Maps:</w:t>
      </w:r>
      <w:r w:rsidRPr="00014058">
        <w:t xml:space="preserve"> Provide multi-layered physical overview of surveillance video coverage, with interactive access to and control of the </w:t>
      </w:r>
      <w:r>
        <w:t>VMS</w:t>
      </w:r>
      <w:r w:rsidRPr="00014058">
        <w:t xml:space="preserve"> and related devices, including the following elements:</w:t>
      </w:r>
    </w:p>
    <w:p w14:paraId="0A6B3978" w14:textId="77777777" w:rsidR="00C54B2B" w:rsidRPr="00014058" w:rsidRDefault="00803EFD" w:rsidP="00C54B2B">
      <w:pPr>
        <w:pStyle w:val="CSISubparagraph1"/>
      </w:pPr>
      <w:r w:rsidRPr="00014058">
        <w:rPr>
          <w:i/>
        </w:rPr>
        <w:t>Map Images:</w:t>
      </w:r>
      <w:r w:rsidRPr="00014058">
        <w:t xml:space="preserve"> Illustrated maps or photographs. Supported image file formats are: BMP, GIF, JPEG, JPG, PNG, TIF, TIFF, and WMP.</w:t>
      </w:r>
    </w:p>
    <w:p w14:paraId="4E8871DB" w14:textId="77777777" w:rsidR="00C54B2B" w:rsidRPr="00014058" w:rsidRDefault="00803EFD" w:rsidP="00C54B2B">
      <w:pPr>
        <w:pStyle w:val="CSISubparagraph1"/>
      </w:pPr>
      <w:r w:rsidRPr="00014058">
        <w:rPr>
          <w:i/>
        </w:rPr>
        <w:t>Camera Icons:</w:t>
      </w:r>
      <w:r w:rsidRPr="00014058">
        <w:t xml:space="preserve"> Indicate camera locations on the map. Fixed camera icons show camera view as colored angle radiating from the</w:t>
      </w:r>
      <w:r w:rsidRPr="00014058">
        <w:rPr>
          <w:spacing w:val="-10"/>
        </w:rPr>
        <w:t xml:space="preserve"> </w:t>
      </w:r>
      <w:r w:rsidRPr="00014058">
        <w:t>camera. PTZ camera icons show preset camera views as colored angles radiating from the camera.</w:t>
      </w:r>
    </w:p>
    <w:p w14:paraId="6384C06A" w14:textId="77777777" w:rsidR="00C54B2B" w:rsidRPr="00014058" w:rsidRDefault="00803EFD" w:rsidP="00C54B2B">
      <w:pPr>
        <w:pStyle w:val="CSISubparagraph1a"/>
      </w:pPr>
      <w:r w:rsidRPr="00014058">
        <w:rPr>
          <w:i/>
        </w:rPr>
        <w:t>Live Preview:</w:t>
      </w:r>
      <w:r w:rsidRPr="00014058">
        <w:t xml:space="preserve"> Hover mouse pointer over camera icon to display a live preview in a resizable window.</w:t>
      </w:r>
    </w:p>
    <w:p w14:paraId="76D684E3" w14:textId="77777777" w:rsidR="00C54B2B" w:rsidRPr="00014058" w:rsidRDefault="00803EFD" w:rsidP="00C54B2B">
      <w:pPr>
        <w:pStyle w:val="CSISubparagraph1a"/>
      </w:pPr>
      <w:r w:rsidRPr="00014058">
        <w:rPr>
          <w:i/>
        </w:rPr>
        <w:t>PTZ Preset Navigation:</w:t>
      </w:r>
      <w:r w:rsidRPr="00014058">
        <w:t xml:space="preserve"> Click on PTZ preset view zone moves camera to the preset position.</w:t>
      </w:r>
    </w:p>
    <w:p w14:paraId="1EB4E543" w14:textId="77777777" w:rsidR="00C54B2B" w:rsidRPr="00014058" w:rsidRDefault="00803EFD" w:rsidP="00C54B2B">
      <w:pPr>
        <w:pStyle w:val="CSISubparagraph1"/>
      </w:pPr>
      <w:r w:rsidRPr="00014058">
        <w:rPr>
          <w:i/>
        </w:rPr>
        <w:t>Microphone Icons:</w:t>
      </w:r>
      <w:r w:rsidRPr="00014058">
        <w:t xml:space="preserve"> Microphone icons show microphone locations on the map.</w:t>
      </w:r>
    </w:p>
    <w:p w14:paraId="1CCC0B4A" w14:textId="77777777" w:rsidR="00C54B2B" w:rsidRPr="00014058" w:rsidRDefault="00803EFD" w:rsidP="00C54B2B">
      <w:pPr>
        <w:pStyle w:val="CSISubparagraph1a"/>
      </w:pPr>
      <w:r w:rsidRPr="00014058">
        <w:rPr>
          <w:i/>
        </w:rPr>
        <w:t>Live Listening:</w:t>
      </w:r>
      <w:r w:rsidRPr="00014058">
        <w:t xml:space="preserve"> Place mouse over microphone icon; press and hold left mouse button to listen to incoming audio from microphone.</w:t>
      </w:r>
    </w:p>
    <w:p w14:paraId="5AD9E874" w14:textId="77777777" w:rsidR="00C54B2B" w:rsidRPr="00014058" w:rsidRDefault="00803EFD" w:rsidP="00C54B2B">
      <w:pPr>
        <w:pStyle w:val="CSISubparagraph1"/>
      </w:pPr>
      <w:r w:rsidRPr="00014058">
        <w:rPr>
          <w:i/>
        </w:rPr>
        <w:t>Speaker Icons:</w:t>
      </w:r>
      <w:r w:rsidRPr="00014058">
        <w:t xml:space="preserve"> Indicate speaker locations on the map.</w:t>
      </w:r>
    </w:p>
    <w:p w14:paraId="74B78A6C" w14:textId="77777777" w:rsidR="00C54B2B" w:rsidRPr="00014058" w:rsidRDefault="00803EFD" w:rsidP="00C54B2B">
      <w:pPr>
        <w:pStyle w:val="CSISubparagraph1a"/>
      </w:pPr>
      <w:r w:rsidRPr="00014058">
        <w:rPr>
          <w:i/>
        </w:rPr>
        <w:t>Live Speaking:</w:t>
      </w:r>
      <w:r w:rsidRPr="00014058">
        <w:t xml:space="preserve"> Place mouse over speaker icon; press and hold left mouse button to talk through speaker.</w:t>
      </w:r>
    </w:p>
    <w:p w14:paraId="40463ABC" w14:textId="77777777" w:rsidR="00C54B2B" w:rsidRPr="00014058" w:rsidRDefault="00803EFD" w:rsidP="00C54B2B">
      <w:pPr>
        <w:pStyle w:val="CSISubparagraph1"/>
      </w:pPr>
      <w:r w:rsidRPr="00014058">
        <w:rPr>
          <w:i/>
        </w:rPr>
        <w:t>Control Icons:</w:t>
      </w:r>
      <w:r w:rsidRPr="00014058">
        <w:t xml:space="preserve"> Icons to use for control of objects such as doors, gates, and lights.</w:t>
      </w:r>
    </w:p>
    <w:p w14:paraId="61480E8B" w14:textId="77777777" w:rsidR="00C54B2B" w:rsidRPr="00014058" w:rsidRDefault="00803EFD" w:rsidP="00C54B2B">
      <w:pPr>
        <w:pStyle w:val="CSISubparagraph1"/>
      </w:pPr>
      <w:r w:rsidRPr="00014058">
        <w:rPr>
          <w:i/>
        </w:rPr>
        <w:t>Hot Zones:</w:t>
      </w:r>
      <w:r w:rsidRPr="00014058">
        <w:t xml:space="preserve"> Hot zones to provide vertical navigation through a hierarchy of maps by clicking on a hot zone.</w:t>
      </w:r>
      <w:r w:rsidRPr="00112824">
        <w:t xml:space="preserve"> </w:t>
      </w:r>
    </w:p>
    <w:p w14:paraId="2462D8F1" w14:textId="77777777" w:rsidR="00C54B2B" w:rsidRDefault="00803EFD" w:rsidP="00C54B2B">
      <w:pPr>
        <w:pStyle w:val="CSISubparagraph1"/>
        <w:numPr>
          <w:ilvl w:val="5"/>
          <w:numId w:val="37"/>
        </w:numPr>
      </w:pPr>
      <w:r>
        <w:rPr>
          <w:i/>
        </w:rPr>
        <w:t>Map Overview Window:</w:t>
      </w:r>
      <w:r>
        <w:t xml:space="preserve"> Navigable overview of map hierarchy set up in full viewing client.</w:t>
      </w:r>
    </w:p>
    <w:p w14:paraId="7F296559" w14:textId="77777777" w:rsidR="00C54B2B" w:rsidRPr="00014058" w:rsidRDefault="00803EFD" w:rsidP="00C54B2B">
      <w:pPr>
        <w:pStyle w:val="CSISubparagraph1"/>
      </w:pPr>
      <w:r w:rsidRPr="00014058">
        <w:rPr>
          <w:i/>
        </w:rPr>
        <w:t>Map Image Updates:</w:t>
      </w:r>
      <w:r w:rsidRPr="00014058">
        <w:t xml:space="preserve"> When map images are replaced by an updated version of the map image of the same scale, map icons and other elements are kept in their original locations.</w:t>
      </w:r>
    </w:p>
    <w:p w14:paraId="7221F254" w14:textId="77777777" w:rsidR="00C54B2B" w:rsidRPr="00014058" w:rsidRDefault="00803EFD" w:rsidP="00C54B2B">
      <w:pPr>
        <w:pStyle w:val="CSISubparagraph1"/>
      </w:pPr>
      <w:r w:rsidRPr="00014058">
        <w:rPr>
          <w:i/>
        </w:rPr>
        <w:t>Map Display Information:</w:t>
      </w:r>
      <w:r w:rsidRPr="00014058">
        <w:t xml:space="preserve"> Information display options include but are not limited to:</w:t>
      </w:r>
    </w:p>
    <w:p w14:paraId="1B5A690B" w14:textId="77777777" w:rsidR="00C54B2B" w:rsidRPr="00014058" w:rsidRDefault="00803EFD" w:rsidP="00C54B2B">
      <w:pPr>
        <w:pStyle w:val="CSISubparagraph1a"/>
      </w:pPr>
      <w:r w:rsidRPr="00014058">
        <w:t>Real-time status monitoring indication from all system components including cameras, I/O devices and system servers.</w:t>
      </w:r>
    </w:p>
    <w:p w14:paraId="767C8D74" w14:textId="77777777" w:rsidR="00C54B2B" w:rsidRPr="00014058" w:rsidRDefault="00803EFD" w:rsidP="00C54B2B">
      <w:pPr>
        <w:pStyle w:val="CSISubparagraph1a"/>
      </w:pPr>
      <w:r w:rsidRPr="00014058">
        <w:lastRenderedPageBreak/>
        <w:t>Graphical visualization of the system status through color coding.</w:t>
      </w:r>
    </w:p>
    <w:p w14:paraId="234B9FC4" w14:textId="77777777" w:rsidR="00C54B2B" w:rsidRPr="00014058" w:rsidRDefault="00803EFD" w:rsidP="00C54B2B">
      <w:pPr>
        <w:pStyle w:val="CSISubparagraph1a"/>
      </w:pPr>
      <w:r w:rsidRPr="00014058">
        <w:t>Hierarchical propagation of status indications to higher ordered maps.</w:t>
      </w:r>
    </w:p>
    <w:p w14:paraId="273CE929" w14:textId="77777777" w:rsidR="00C54B2B" w:rsidRPr="00014058" w:rsidRDefault="00803EFD" w:rsidP="00C54B2B">
      <w:pPr>
        <w:pStyle w:val="CSISubparagraph1a"/>
      </w:pPr>
      <w:r w:rsidRPr="00014058">
        <w:t>Different levels of status indications available (alarm, warning and errors).</w:t>
      </w:r>
    </w:p>
    <w:p w14:paraId="66C9A442" w14:textId="77777777" w:rsidR="00C54B2B" w:rsidRPr="00014058" w:rsidRDefault="00803EFD" w:rsidP="00C54B2B">
      <w:pPr>
        <w:pStyle w:val="CSISubparagraph1a"/>
      </w:pPr>
      <w:r w:rsidRPr="00014058">
        <w:t>System performance data for cameras and servers including camera resolution, FPS, network use and disk space.</w:t>
      </w:r>
    </w:p>
    <w:p w14:paraId="60AF5410" w14:textId="77777777" w:rsidR="00C54B2B" w:rsidRPr="00014058" w:rsidRDefault="00803EFD" w:rsidP="00C54B2B">
      <w:pPr>
        <w:pStyle w:val="CSISubparagraph1a"/>
      </w:pPr>
      <w:r w:rsidRPr="00014058">
        <w:t>Ability to suppress status indications (such as alarms and operational status) for a given device.</w:t>
      </w:r>
    </w:p>
    <w:p w14:paraId="4138CCB8" w14:textId="77777777" w:rsidR="00C54B2B" w:rsidRPr="00014058" w:rsidRDefault="00803EFD" w:rsidP="00C54B2B">
      <w:pPr>
        <w:pStyle w:val="CSISubparagraph1a"/>
      </w:pPr>
      <w:r w:rsidRPr="00014058">
        <w:t>Editable device names in map and map-specific names and references assignable to devices in Map, subject to user permissions.</w:t>
      </w:r>
      <w:r w:rsidRPr="006A3901">
        <w:t xml:space="preserve"> </w:t>
      </w:r>
    </w:p>
    <w:p w14:paraId="3B127FB1" w14:textId="77777777" w:rsidR="00C54B2B" w:rsidRPr="00014058" w:rsidRDefault="00803EFD" w:rsidP="00C54B2B">
      <w:pPr>
        <w:pStyle w:val="CSIArticle"/>
      </w:pPr>
      <w:r w:rsidRPr="00014058">
        <w:t>Media Storage Management</w:t>
      </w:r>
    </w:p>
    <w:p w14:paraId="4FB982C4" w14:textId="77777777" w:rsidR="00C54B2B" w:rsidRPr="00014058" w:rsidRDefault="00803EFD" w:rsidP="00C54B2B">
      <w:pPr>
        <w:pStyle w:val="CSIParagraph"/>
      </w:pPr>
      <w:r w:rsidRPr="00014058">
        <w:t>Provide multiple media storage containers definable with the following characteristics:</w:t>
      </w:r>
      <w:r w:rsidRPr="00FD6F69">
        <w:t xml:space="preserve"> </w:t>
      </w:r>
    </w:p>
    <w:p w14:paraId="1ADA6E66" w14:textId="77777777" w:rsidR="00C54B2B" w:rsidRPr="00014058" w:rsidRDefault="00803EFD" w:rsidP="00C54B2B">
      <w:pPr>
        <w:pStyle w:val="CSISubparagraph1"/>
      </w:pPr>
      <w:r w:rsidRPr="00014058">
        <w:rPr>
          <w:i/>
        </w:rPr>
        <w:t xml:space="preserve">Container: </w:t>
      </w:r>
      <w:r w:rsidRPr="00014058">
        <w:t>Each container consists of a live database and optionally one archive database, with container-specific archiving scheme and retention times. Archive database can reside on the same disk as the live database or on secondary disk or network drive.</w:t>
      </w:r>
      <w:r w:rsidRPr="00345914">
        <w:t xml:space="preserve"> </w:t>
      </w:r>
    </w:p>
    <w:p w14:paraId="48CA06B0" w14:textId="77777777" w:rsidR="00C54B2B" w:rsidRPr="00014058" w:rsidRDefault="00803EFD" w:rsidP="00C54B2B">
      <w:pPr>
        <w:pStyle w:val="CSISubparagraph1"/>
      </w:pPr>
      <w:r w:rsidRPr="00014058">
        <w:rPr>
          <w:i/>
        </w:rPr>
        <w:t xml:space="preserve">Capacity: </w:t>
      </w:r>
      <w:r w:rsidRPr="00014058">
        <w:t>Maximum</w:t>
      </w:r>
      <w:r w:rsidRPr="00014058">
        <w:rPr>
          <w:i/>
        </w:rPr>
        <w:t xml:space="preserve"> </w:t>
      </w:r>
      <w:r w:rsidRPr="00014058">
        <w:t>recording capacity shall be limited only by available disk space or configured container storage limit.</w:t>
      </w:r>
    </w:p>
    <w:p w14:paraId="096F5A4B" w14:textId="77777777" w:rsidR="00C54B2B" w:rsidRPr="00014058" w:rsidRDefault="00803EFD" w:rsidP="00C54B2B">
      <w:pPr>
        <w:pStyle w:val="CSISubparagraph1"/>
      </w:pPr>
      <w:r w:rsidRPr="00014058">
        <w:rPr>
          <w:i/>
        </w:rPr>
        <w:t>Device Assignment:</w:t>
      </w:r>
      <w:r w:rsidRPr="00014058">
        <w:t xml:space="preserve"> Recording of each device is assigned to a specific storage container. The assigned storage container for a device or group of devices may be changed from one container to another.</w:t>
      </w:r>
    </w:p>
    <w:p w14:paraId="0FE7A63F" w14:textId="77777777" w:rsidR="00C54B2B" w:rsidRPr="00014058" w:rsidRDefault="00803EFD" w:rsidP="00C54B2B">
      <w:pPr>
        <w:pStyle w:val="CSISubparagraph1"/>
      </w:pPr>
      <w:r w:rsidRPr="00014058">
        <w:rPr>
          <w:i/>
        </w:rPr>
        <w:t>Archiving:</w:t>
      </w:r>
      <w:r w:rsidRPr="00014058">
        <w:t xml:space="preserve"> Recorded video data may be automatically moved from a container’s live database storage to its archived storage. Archived data is still online and available to client software.</w:t>
      </w:r>
      <w:r w:rsidRPr="00DE77D1">
        <w:t xml:space="preserve"> </w:t>
      </w:r>
    </w:p>
    <w:p w14:paraId="44E17ECD" w14:textId="77777777" w:rsidR="004319B9" w:rsidRPr="00014058" w:rsidRDefault="00803EFD" w:rsidP="004319B9">
      <w:pPr>
        <w:pStyle w:val="CSISubparagraph1"/>
      </w:pPr>
      <w:r w:rsidRPr="00014058">
        <w:rPr>
          <w:i/>
        </w:rPr>
        <w:t>Maximum Recording Times:</w:t>
      </w:r>
      <w:r w:rsidRPr="00014058">
        <w:t xml:space="preserve"> Maximum recording times may be set for manual recordings, with VMS deleting older video to free up storage for newer video.</w:t>
      </w:r>
      <w:r w:rsidRPr="003D505D">
        <w:t xml:space="preserve"> </w:t>
      </w:r>
    </w:p>
    <w:p w14:paraId="19CA55FE" w14:textId="77777777" w:rsidR="004319B9" w:rsidRPr="00014058" w:rsidRDefault="00803EFD" w:rsidP="004319B9">
      <w:pPr>
        <w:pStyle w:val="CSIParagraph"/>
      </w:pPr>
      <w:r w:rsidRPr="00014058">
        <w:rPr>
          <w:i/>
        </w:rPr>
        <w:t>Edge Video Storage:</w:t>
      </w:r>
      <w:r w:rsidRPr="00014058">
        <w:t xml:space="preserve"> Provide utilization of camera-based storage including the following capabilities:</w:t>
      </w:r>
    </w:p>
    <w:p w14:paraId="0251AABF" w14:textId="77777777" w:rsidR="004319B9" w:rsidRPr="00014058" w:rsidRDefault="00803EFD" w:rsidP="004319B9">
      <w:pPr>
        <w:pStyle w:val="CSISubparagraph1"/>
      </w:pPr>
      <w:bookmarkStart w:id="11" w:name="_Hlk516059541"/>
      <w:r w:rsidRPr="00014058">
        <w:rPr>
          <w:i/>
        </w:rPr>
        <w:t>Video and Audio Retrieval:</w:t>
      </w:r>
      <w:r w:rsidRPr="00014058">
        <w:t xml:space="preserve"> </w:t>
      </w:r>
      <w:bookmarkStart w:id="12" w:name="_Hlk516059482"/>
      <w:r w:rsidRPr="00014058">
        <w:t xml:space="preserve">Retrieving video and audio recordings across low-bandwidth connections based on time </w:t>
      </w:r>
      <w:r>
        <w:t>profiles</w:t>
      </w:r>
      <w:r w:rsidRPr="00014058">
        <w:t>, events or manual requests.</w:t>
      </w:r>
      <w:bookmarkEnd w:id="12"/>
    </w:p>
    <w:p w14:paraId="12102114" w14:textId="77777777" w:rsidR="004319B9" w:rsidRPr="00014058" w:rsidRDefault="00803EFD" w:rsidP="004319B9">
      <w:pPr>
        <w:pStyle w:val="CSISubparagraph1"/>
      </w:pPr>
      <w:r w:rsidRPr="00014058">
        <w:rPr>
          <w:i/>
        </w:rPr>
        <w:t>Video and Audio Consolidation:</w:t>
      </w:r>
      <w:r w:rsidRPr="00014058">
        <w:t xml:space="preserve"> Consolidating video and audio from multiple storage mechanisms:</w:t>
      </w:r>
    </w:p>
    <w:p w14:paraId="0FD1BEE2" w14:textId="77777777" w:rsidR="004319B9" w:rsidRPr="00014058" w:rsidRDefault="00803EFD" w:rsidP="004319B9">
      <w:pPr>
        <w:pStyle w:val="CSISubparagraph1a"/>
      </w:pPr>
      <w:r w:rsidRPr="00014058">
        <w:t xml:space="preserve">Seamless merging of video and audio stored centrally in </w:t>
      </w:r>
      <w:r>
        <w:t>media database</w:t>
      </w:r>
      <w:r w:rsidRPr="00014058">
        <w:t>, and video and audio retrieved from associated camera edge storage, or from an interconnected system.</w:t>
      </w:r>
      <w:bookmarkEnd w:id="11"/>
    </w:p>
    <w:p w14:paraId="7C949A92" w14:textId="77777777" w:rsidR="004319B9" w:rsidRPr="00014058" w:rsidRDefault="00803EFD" w:rsidP="004319B9">
      <w:pPr>
        <w:pStyle w:val="CSISubparagraph1a"/>
      </w:pPr>
      <w:r w:rsidRPr="00014058">
        <w:t>Optionally consolidate pre-event images recorded locally in camera or video encoder.</w:t>
      </w:r>
    </w:p>
    <w:p w14:paraId="6BFAD543" w14:textId="77777777" w:rsidR="004319B9" w:rsidRPr="00014058" w:rsidRDefault="00803EFD" w:rsidP="004319B9">
      <w:pPr>
        <w:pStyle w:val="CSISubparagraph1"/>
      </w:pPr>
      <w:r w:rsidRPr="00014058">
        <w:rPr>
          <w:i/>
        </w:rPr>
        <w:t>Scalable Video Quality Recording (SVQR):</w:t>
      </w:r>
      <w:r w:rsidRPr="00014058">
        <w:t xml:space="preserve"> </w:t>
      </w:r>
      <w:r w:rsidRPr="0076661F">
        <w:t>Capability</w:t>
      </w:r>
      <w:r w:rsidRPr="00014058">
        <w:t xml:space="preserve"> to record high quality video using edge storage and record low quality video centrally, to minimize network bandwidth utilization, using the capabilities described above. High quality video can be retrieved when needed, on an event-driven, scheduled or manual basis.</w:t>
      </w:r>
      <w:r w:rsidRPr="00FB4BE8">
        <w:t xml:space="preserve"> </w:t>
      </w:r>
    </w:p>
    <w:p w14:paraId="10D45FDB" w14:textId="77777777" w:rsidR="004319B9" w:rsidRPr="00014058" w:rsidRDefault="00803EFD" w:rsidP="004319B9">
      <w:pPr>
        <w:pStyle w:val="CSIArticle"/>
      </w:pPr>
      <w:r w:rsidRPr="00014058">
        <w:t>Mobile Server</w:t>
      </w:r>
    </w:p>
    <w:p w14:paraId="3E6E196B" w14:textId="77777777" w:rsidR="004319B9" w:rsidRPr="00014058" w:rsidRDefault="00803EFD" w:rsidP="004319B9">
      <w:pPr>
        <w:pStyle w:val="CSIParagraph"/>
      </w:pPr>
      <w:r w:rsidRPr="00014058">
        <w:rPr>
          <w:i/>
        </w:rPr>
        <w:t xml:space="preserve">User Authentication: </w:t>
      </w:r>
      <w:r w:rsidRPr="00014058">
        <w:t>Facilitate the following methods of user</w:t>
      </w:r>
      <w:r w:rsidRPr="00014058">
        <w:rPr>
          <w:spacing w:val="-9"/>
        </w:rPr>
        <w:t xml:space="preserve"> </w:t>
      </w:r>
      <w:r w:rsidRPr="00014058">
        <w:t>authentication:</w:t>
      </w:r>
    </w:p>
    <w:p w14:paraId="20D1F4F1" w14:textId="77777777" w:rsidR="004319B9" w:rsidRPr="00014058" w:rsidRDefault="00803EFD" w:rsidP="004319B9">
      <w:pPr>
        <w:pStyle w:val="CSISubparagraph1"/>
      </w:pPr>
      <w:r w:rsidRPr="00014058">
        <w:rPr>
          <w:i/>
        </w:rPr>
        <w:t xml:space="preserve">Basic </w:t>
      </w:r>
      <w:r>
        <w:rPr>
          <w:i/>
        </w:rPr>
        <w:t>Authentication</w:t>
      </w:r>
      <w:r w:rsidRPr="00014058">
        <w:rPr>
          <w:i/>
        </w:rPr>
        <w:t xml:space="preserve">: </w:t>
      </w:r>
      <w:r w:rsidRPr="00014058">
        <w:t xml:space="preserve">Basic user </w:t>
      </w:r>
      <w:r>
        <w:t>VMS</w:t>
      </w:r>
      <w:r w:rsidRPr="00014058">
        <w:rPr>
          <w:spacing w:val="-6"/>
        </w:rPr>
        <w:t xml:space="preserve"> </w:t>
      </w:r>
      <w:r w:rsidRPr="00014058">
        <w:t>account.</w:t>
      </w:r>
    </w:p>
    <w:p w14:paraId="31AE7793" w14:textId="77777777" w:rsidR="004319B9" w:rsidRPr="00014058" w:rsidRDefault="00803EFD" w:rsidP="004319B9">
      <w:pPr>
        <w:pStyle w:val="CSISubparagraph1"/>
      </w:pPr>
      <w:r>
        <w:rPr>
          <w:i/>
        </w:rPr>
        <w:t xml:space="preserve">Windows Authentication: </w:t>
      </w:r>
      <w:r w:rsidRPr="00B969AC">
        <w:t>Via</w:t>
      </w:r>
      <w:r>
        <w:rPr>
          <w:i/>
        </w:rPr>
        <w:t xml:space="preserve"> </w:t>
      </w:r>
      <w:r>
        <w:t>Active Directory or local Windows user account. Possible to use current Windows user to facilitate single sign-on.</w:t>
      </w:r>
      <w:r w:rsidRPr="006730B0">
        <w:t xml:space="preserve"> </w:t>
      </w:r>
    </w:p>
    <w:p w14:paraId="0D2E1AD2" w14:textId="77777777" w:rsidR="004319B9" w:rsidRPr="00014058" w:rsidRDefault="00803EFD" w:rsidP="004319B9">
      <w:pPr>
        <w:pStyle w:val="CSIParagraph"/>
      </w:pPr>
      <w:r w:rsidRPr="00014058">
        <w:rPr>
          <w:i/>
        </w:rPr>
        <w:lastRenderedPageBreak/>
        <w:t>Dynamic Bandwidth Optimization:</w:t>
      </w:r>
      <w:r w:rsidRPr="00014058">
        <w:t xml:space="preserve"> Optimize camera video stream from server to client to make optimum use of bandwidth.</w:t>
      </w:r>
      <w:r w:rsidRPr="003E4FC7">
        <w:t xml:space="preserve"> </w:t>
      </w:r>
    </w:p>
    <w:p w14:paraId="3CC7AAA7" w14:textId="77777777" w:rsidR="004319B9" w:rsidRPr="00014058" w:rsidRDefault="00803EFD" w:rsidP="004319B9">
      <w:pPr>
        <w:pStyle w:val="CSIParagraph"/>
      </w:pPr>
      <w:r w:rsidRPr="00014058">
        <w:rPr>
          <w:i/>
        </w:rPr>
        <w:t>Smart Connect:</w:t>
      </w:r>
      <w:r w:rsidRPr="00014058">
        <w:t xml:space="preserve"> Easy configuration of internet access to the </w:t>
      </w:r>
      <w:r>
        <w:t>m</w:t>
      </w:r>
      <w:r w:rsidRPr="00014058">
        <w:t xml:space="preserve">obile </w:t>
      </w:r>
      <w:r>
        <w:t>s</w:t>
      </w:r>
      <w:r w:rsidRPr="00014058">
        <w:t xml:space="preserve">erver by automatic configuration of firewalls and internet routers via UPnP, with verification of configuration and operation of internet connection, with option to email connection details to </w:t>
      </w:r>
      <w:r>
        <w:t>m</w:t>
      </w:r>
      <w:r w:rsidRPr="00014058">
        <w:t xml:space="preserve">obile </w:t>
      </w:r>
      <w:r>
        <w:t>c</w:t>
      </w:r>
      <w:r w:rsidRPr="00014058">
        <w:t xml:space="preserve">lient users. Includes automatic </w:t>
      </w:r>
      <w:r>
        <w:t>m</w:t>
      </w:r>
      <w:r w:rsidRPr="00014058">
        <w:t xml:space="preserve">obile </w:t>
      </w:r>
      <w:r>
        <w:t>s</w:t>
      </w:r>
      <w:r w:rsidRPr="00014058">
        <w:t>erver on LAN via UPnP.</w:t>
      </w:r>
      <w:r w:rsidRPr="009E7C0A">
        <w:t xml:space="preserve"> </w:t>
      </w:r>
    </w:p>
    <w:p w14:paraId="52EAA3A1" w14:textId="77777777" w:rsidR="004319B9" w:rsidRPr="00014058" w:rsidRDefault="00803EFD" w:rsidP="004319B9">
      <w:pPr>
        <w:pStyle w:val="CSIArticle"/>
      </w:pPr>
      <w:r>
        <w:rPr>
          <w:lang w:val="da-DK"/>
        </w:rPr>
        <w:t>Web Client</w:t>
      </w:r>
    </w:p>
    <w:p w14:paraId="0E9444F6" w14:textId="77777777" w:rsidR="004319B9" w:rsidRPr="00014058" w:rsidRDefault="00803EFD" w:rsidP="004319B9">
      <w:pPr>
        <w:pStyle w:val="CSIParagraph"/>
      </w:pPr>
      <w:r w:rsidRPr="00014058">
        <w:t>Provide the following browser-based capabilities:</w:t>
      </w:r>
    </w:p>
    <w:p w14:paraId="6926534D" w14:textId="77777777" w:rsidR="004319B9" w:rsidRPr="00014058" w:rsidRDefault="00803EFD" w:rsidP="004319B9">
      <w:pPr>
        <w:pStyle w:val="CSISubparagraph1"/>
      </w:pPr>
      <w:r w:rsidRPr="00420C4A">
        <w:rPr>
          <w:i/>
        </w:rPr>
        <w:t>User Authentication</w:t>
      </w:r>
      <w:r w:rsidRPr="00014058">
        <w:t>:</w:t>
      </w:r>
    </w:p>
    <w:p w14:paraId="7E56AB2D" w14:textId="77777777" w:rsidR="004319B9" w:rsidRPr="00014058" w:rsidRDefault="00803EFD" w:rsidP="004319B9">
      <w:pPr>
        <w:pStyle w:val="CSISubparagraph1a"/>
      </w:pPr>
      <w:r w:rsidRPr="00014058">
        <w:t>Require only username and password.</w:t>
      </w:r>
      <w:r w:rsidRPr="000C4A4A">
        <w:t xml:space="preserve"> </w:t>
      </w:r>
    </w:p>
    <w:p w14:paraId="5DF1E75D" w14:textId="77777777" w:rsidR="004319B9" w:rsidRPr="00014058" w:rsidRDefault="00803EFD" w:rsidP="004319B9">
      <w:pPr>
        <w:pStyle w:val="CSISubparagraph1a"/>
      </w:pPr>
      <w:r w:rsidRPr="00014058">
        <w:t xml:space="preserve">User </w:t>
      </w:r>
      <w:r>
        <w:t>a</w:t>
      </w:r>
      <w:r w:rsidRPr="00014058">
        <w:t xml:space="preserve">uthentication and authorization is handled by </w:t>
      </w:r>
      <w:r>
        <w:t>mobile server</w:t>
      </w:r>
      <w:r w:rsidRPr="00014058">
        <w:t>.</w:t>
      </w:r>
      <w:r w:rsidRPr="00A40990">
        <w:t xml:space="preserve"> </w:t>
      </w:r>
    </w:p>
    <w:p w14:paraId="2445CB1B" w14:textId="77777777" w:rsidR="004319B9" w:rsidRPr="00014058" w:rsidRDefault="00803EFD" w:rsidP="004319B9">
      <w:pPr>
        <w:pStyle w:val="CSISubparagraph1"/>
      </w:pPr>
      <w:r w:rsidRPr="00014058">
        <w:rPr>
          <w:i/>
        </w:rPr>
        <w:t>Inherit System Views:</w:t>
      </w:r>
      <w:r w:rsidRPr="00014058">
        <w:t xml:space="preserve"> Automatically obtain the user’s private and shared views </w:t>
      </w:r>
      <w:r>
        <w:t xml:space="preserve">configuration </w:t>
      </w:r>
      <w:r w:rsidRPr="00014058">
        <w:t>from the system.</w:t>
      </w:r>
    </w:p>
    <w:p w14:paraId="248D8900" w14:textId="77777777" w:rsidR="004319B9" w:rsidRPr="00014058" w:rsidRDefault="00803EFD" w:rsidP="004319B9">
      <w:pPr>
        <w:pStyle w:val="CSISubparagraph1"/>
      </w:pPr>
      <w:r w:rsidRPr="00014058">
        <w:rPr>
          <w:i/>
        </w:rPr>
        <w:t>All</w:t>
      </w:r>
      <w:r w:rsidRPr="00420C4A">
        <w:rPr>
          <w:i/>
        </w:rPr>
        <w:t>-Camera</w:t>
      </w:r>
      <w:r w:rsidRPr="00014058">
        <w:rPr>
          <w:i/>
        </w:rPr>
        <w:t xml:space="preserve"> View:</w:t>
      </w:r>
      <w:r w:rsidRPr="00014058">
        <w:t xml:space="preserve"> Automatically generate a view for all cameras when no views are set up.</w:t>
      </w:r>
    </w:p>
    <w:p w14:paraId="64CD95B2" w14:textId="77777777" w:rsidR="004319B9" w:rsidRDefault="00803EFD" w:rsidP="004319B9">
      <w:pPr>
        <w:pStyle w:val="CSISubparagraph1"/>
      </w:pPr>
      <w:r w:rsidRPr="02BC5F7F">
        <w:rPr>
          <w:i/>
          <w:iCs/>
        </w:rPr>
        <w:t>Two-</w:t>
      </w:r>
      <w:r w:rsidRPr="4C300384">
        <w:rPr>
          <w:i/>
          <w:iCs/>
        </w:rPr>
        <w:t>Way</w:t>
      </w:r>
      <w:r w:rsidRPr="005A042B">
        <w:rPr>
          <w:i/>
          <w:iCs/>
        </w:rPr>
        <w:t xml:space="preserve"> </w:t>
      </w:r>
      <w:r w:rsidRPr="00DC3AD4">
        <w:rPr>
          <w:i/>
        </w:rPr>
        <w:t>Audio</w:t>
      </w:r>
      <w:r w:rsidRPr="74D527BF">
        <w:rPr>
          <w:i/>
          <w:iCs/>
        </w:rPr>
        <w:t xml:space="preserve">: </w:t>
      </w:r>
      <w:r w:rsidRPr="159F160D">
        <w:t>Audio from cameras with built-in or attached microphones can be configured for listening. Camera built-in or attached speakers can be configured for use to talk to individuals near speakers.</w:t>
      </w:r>
      <w:r w:rsidRPr="26936FAF">
        <w:t xml:space="preserve"> </w:t>
      </w:r>
      <w:r>
        <w:t xml:space="preserve">Audio playback shall be available for investigations, video exports and alarms. </w:t>
      </w:r>
      <w:r w:rsidRPr="14CB979A">
        <w:t>Additional capabilities include:</w:t>
      </w:r>
      <w:r>
        <w:t xml:space="preserve"> </w:t>
      </w:r>
    </w:p>
    <w:p w14:paraId="3DF4BF8E" w14:textId="77777777" w:rsidR="004319B9" w:rsidRDefault="00803EFD" w:rsidP="004319B9">
      <w:pPr>
        <w:pStyle w:val="CSISubparagraph1a"/>
        <w:rPr>
          <w:i/>
          <w:iCs/>
          <w:szCs w:val="22"/>
        </w:rPr>
      </w:pPr>
      <w:r w:rsidRPr="74D527BF">
        <w:rPr>
          <w:i/>
          <w:iCs/>
        </w:rPr>
        <w:t>Broadcast:</w:t>
      </w:r>
      <w:r w:rsidRPr="74D527BF">
        <w:t xml:space="preserve"> Broad announcements can be made by selecting a microphone icon on the view level when talking.</w:t>
      </w:r>
    </w:p>
    <w:p w14:paraId="71658805" w14:textId="77777777" w:rsidR="004319B9" w:rsidRPr="00EC51DE" w:rsidRDefault="00803EFD" w:rsidP="004319B9">
      <w:pPr>
        <w:pStyle w:val="CSISubparagraph1a"/>
      </w:pPr>
      <w:r w:rsidRPr="74D527BF">
        <w:rPr>
          <w:i/>
          <w:iCs/>
        </w:rPr>
        <w:t xml:space="preserve">Use the Push-to-talk (PTT) Feature: </w:t>
      </w:r>
      <w:r>
        <w:t>Communicate via the VMS system, through a PC microphone and while watching live video from one camera, with people near a video camera with audio equipment. Push-to-talk (PTT) is also available in Actions.</w:t>
      </w:r>
    </w:p>
    <w:p w14:paraId="5F20150F" w14:textId="77777777" w:rsidR="004319B9" w:rsidRPr="00014058" w:rsidRDefault="00803EFD" w:rsidP="004319B9">
      <w:pPr>
        <w:pStyle w:val="CSISubparagraph1"/>
      </w:pPr>
      <w:r w:rsidRPr="74D527BF">
        <w:rPr>
          <w:i/>
          <w:iCs/>
        </w:rPr>
        <w:t>Live Video Monitoring:</w:t>
      </w:r>
      <w:r>
        <w:t xml:space="preserve"> View live video with PTZ control including use of presets, video playback, and triggering of camera-related outputs and events from within the camera’s view.</w:t>
      </w:r>
    </w:p>
    <w:p w14:paraId="6CD4DA5B" w14:textId="77777777" w:rsidR="004319B9" w:rsidRPr="00014058" w:rsidRDefault="00803EFD" w:rsidP="004319B9">
      <w:pPr>
        <w:pStyle w:val="CSISubparagraph1"/>
      </w:pPr>
      <w:r w:rsidRPr="74D527BF">
        <w:rPr>
          <w:i/>
          <w:iCs/>
        </w:rPr>
        <w:t>Search:</w:t>
      </w:r>
      <w:r>
        <w:t xml:space="preserve"> Search function to find cameras, types of camera, cameras with related microphones, cameras with related speakers and camera views.</w:t>
      </w:r>
    </w:p>
    <w:p w14:paraId="3CC9C334" w14:textId="77777777" w:rsidR="004319B9" w:rsidRPr="00014058" w:rsidRDefault="00803EFD" w:rsidP="004319B9">
      <w:pPr>
        <w:pStyle w:val="CSISubparagraph1"/>
      </w:pPr>
      <w:r w:rsidRPr="74D527BF">
        <w:rPr>
          <w:i/>
          <w:iCs/>
        </w:rPr>
        <w:t>Video Export:</w:t>
      </w:r>
      <w:r>
        <w:t xml:space="preserve"> Provide video export, with the option to preview and store exported video on the server, and make it available for later usage or download, for example, when a higher-bandwidth connection is in use.</w:t>
      </w:r>
    </w:p>
    <w:p w14:paraId="23527C55" w14:textId="77777777" w:rsidR="004319B9" w:rsidRPr="00014058" w:rsidRDefault="00803EFD" w:rsidP="004319B9">
      <w:pPr>
        <w:pStyle w:val="CSISubparagraph1"/>
      </w:pPr>
      <w:r w:rsidRPr="74D527BF">
        <w:rPr>
          <w:i/>
          <w:iCs/>
        </w:rPr>
        <w:t>Still Image Export:</w:t>
      </w:r>
      <w:r>
        <w:t xml:space="preserve"> Provide camera view JPEG image export.</w:t>
      </w:r>
    </w:p>
    <w:p w14:paraId="2E788592" w14:textId="77777777" w:rsidR="004319B9" w:rsidRDefault="00803EFD" w:rsidP="004319B9">
      <w:pPr>
        <w:pStyle w:val="CSISubparagraph1"/>
      </w:pPr>
      <w:r w:rsidRPr="74D527BF">
        <w:rPr>
          <w:i/>
          <w:iCs/>
        </w:rPr>
        <w:t>Investigations</w:t>
      </w:r>
      <w:r>
        <w:t xml:space="preserve">: Ability to export the recordings, download and share them with authorities at a later stage: </w:t>
      </w:r>
    </w:p>
    <w:p w14:paraId="60A910D2" w14:textId="77777777" w:rsidR="004319B9" w:rsidRDefault="00803EFD" w:rsidP="004319B9">
      <w:pPr>
        <w:pStyle w:val="CSISubparagraph1a"/>
      </w:pPr>
      <w:r>
        <w:t>Create AVI, MKV or database export files.</w:t>
      </w:r>
    </w:p>
    <w:p w14:paraId="50F73FE0" w14:textId="77777777" w:rsidR="004319B9" w:rsidRDefault="00803EFD" w:rsidP="004319B9">
      <w:pPr>
        <w:pStyle w:val="CSISubparagraph1a"/>
      </w:pPr>
      <w:r>
        <w:t>Option to include audio in the export package.</w:t>
      </w:r>
    </w:p>
    <w:p w14:paraId="385A4A52" w14:textId="77777777" w:rsidR="004319B9" w:rsidRDefault="00803EFD" w:rsidP="004319B9">
      <w:pPr>
        <w:pStyle w:val="CSISubparagraph1a"/>
      </w:pPr>
      <w:r>
        <w:t>Export on the server to avoid moving large video files back and forth.</w:t>
      </w:r>
    </w:p>
    <w:p w14:paraId="7AE1EC60" w14:textId="77777777" w:rsidR="004319B9" w:rsidRDefault="00803EFD" w:rsidP="004319B9">
      <w:pPr>
        <w:pStyle w:val="CSISubparagraph1a"/>
      </w:pPr>
      <w:r>
        <w:t>Store video recordings for a period that is longer than the retention time.</w:t>
      </w:r>
    </w:p>
    <w:p w14:paraId="48360EBE" w14:textId="77777777" w:rsidR="004319B9" w:rsidRDefault="00803EFD" w:rsidP="004319B9">
      <w:pPr>
        <w:pStyle w:val="CSISubparagraph1a"/>
      </w:pPr>
      <w:r>
        <w:t>Play back the recordings even if the recordings have already been deleted from the media database.</w:t>
      </w:r>
    </w:p>
    <w:p w14:paraId="5CE07034" w14:textId="77777777" w:rsidR="004319B9" w:rsidRDefault="00803EFD" w:rsidP="004319B9">
      <w:pPr>
        <w:pStyle w:val="CSISubparagraph1a"/>
      </w:pPr>
      <w:r>
        <w:t>Only download needed files or save them for downloading when on a faster connection.</w:t>
      </w:r>
    </w:p>
    <w:p w14:paraId="293D6B49" w14:textId="77777777" w:rsidR="004319B9" w:rsidRPr="00014058" w:rsidRDefault="00803EFD" w:rsidP="004319B9">
      <w:pPr>
        <w:pStyle w:val="CSISubparagraph1a"/>
      </w:pPr>
      <w:r>
        <w:t xml:space="preserve">Preview exports on the server without downloading them. </w:t>
      </w:r>
    </w:p>
    <w:p w14:paraId="344994AE" w14:textId="77777777" w:rsidR="004319B9" w:rsidRPr="00014058" w:rsidRDefault="00803EFD" w:rsidP="004319B9">
      <w:pPr>
        <w:pStyle w:val="CSISubparagraph1"/>
      </w:pPr>
      <w:r w:rsidRPr="00014058">
        <w:rPr>
          <w:i/>
        </w:rPr>
        <w:lastRenderedPageBreak/>
        <w:t>Secure Connection:</w:t>
      </w:r>
      <w:r w:rsidRPr="00014058">
        <w:t xml:space="preserve"> Connect to </w:t>
      </w:r>
      <w:r>
        <w:t>mobile server</w:t>
      </w:r>
      <w:r w:rsidRPr="00014058">
        <w:t xml:space="preserve"> </w:t>
      </w:r>
      <w:r w:rsidRPr="00193A3E">
        <w:rPr>
          <w:rFonts w:eastAsia="Times New Roman"/>
        </w:rPr>
        <w:t>through trusted CA certificates for HTTPS encryption</w:t>
      </w:r>
      <w:r w:rsidRPr="00014058">
        <w:t>..</w:t>
      </w:r>
      <w:r w:rsidRPr="00A66997">
        <w:t xml:space="preserve"> </w:t>
      </w:r>
    </w:p>
    <w:p w14:paraId="05D9A3CB" w14:textId="77777777" w:rsidR="004319B9" w:rsidRPr="00014058" w:rsidRDefault="00803EFD" w:rsidP="004319B9">
      <w:pPr>
        <w:pStyle w:val="CSISubparagraph1"/>
      </w:pPr>
      <w:r w:rsidRPr="00420C4A">
        <w:rPr>
          <w:i/>
        </w:rPr>
        <w:t>Supported Browsers</w:t>
      </w:r>
      <w:r w:rsidRPr="00014058">
        <w:t>:</w:t>
      </w:r>
    </w:p>
    <w:p w14:paraId="096D484A" w14:textId="77777777" w:rsidR="004319B9" w:rsidRPr="00014058" w:rsidRDefault="00803EFD" w:rsidP="004319B9">
      <w:pPr>
        <w:pStyle w:val="CSISubparagraph1a"/>
      </w:pPr>
      <w:r w:rsidRPr="00014058">
        <w:t xml:space="preserve">Microsoft Internet </w:t>
      </w:r>
      <w:r w:rsidRPr="00B3444A">
        <w:t>Explorer</w:t>
      </w:r>
    </w:p>
    <w:p w14:paraId="407AF26F" w14:textId="77777777" w:rsidR="004319B9" w:rsidRPr="00014058" w:rsidRDefault="00803EFD" w:rsidP="004319B9">
      <w:pPr>
        <w:pStyle w:val="CSISubparagraph1a"/>
      </w:pPr>
      <w:r w:rsidRPr="00014058">
        <w:t>Microsoft Edge</w:t>
      </w:r>
    </w:p>
    <w:p w14:paraId="47B364F7" w14:textId="77777777" w:rsidR="004319B9" w:rsidRPr="00014058" w:rsidRDefault="00803EFD" w:rsidP="004319B9">
      <w:pPr>
        <w:pStyle w:val="CSISubparagraph1a"/>
      </w:pPr>
      <w:r w:rsidRPr="00014058">
        <w:t>Safari</w:t>
      </w:r>
    </w:p>
    <w:p w14:paraId="48352D00" w14:textId="77777777" w:rsidR="004319B9" w:rsidRPr="00014058" w:rsidRDefault="00803EFD" w:rsidP="004319B9">
      <w:pPr>
        <w:pStyle w:val="CSISubparagraph1a"/>
      </w:pPr>
      <w:r w:rsidRPr="00B3444A">
        <w:t>Google</w:t>
      </w:r>
      <w:r w:rsidRPr="00014058">
        <w:t xml:space="preserve"> Chrome</w:t>
      </w:r>
    </w:p>
    <w:p w14:paraId="3B0C279A" w14:textId="77777777" w:rsidR="004319B9" w:rsidRPr="00014058" w:rsidRDefault="00803EFD" w:rsidP="004319B9">
      <w:pPr>
        <w:pStyle w:val="CSISubparagraph1a"/>
      </w:pPr>
      <w:r w:rsidRPr="00014058">
        <w:t>Mozilla Firefox</w:t>
      </w:r>
    </w:p>
    <w:p w14:paraId="5C58072D" w14:textId="77777777" w:rsidR="004319B9" w:rsidRPr="00014058" w:rsidRDefault="00803EFD" w:rsidP="004319B9">
      <w:pPr>
        <w:pStyle w:val="CSISubparagraph1"/>
      </w:pPr>
      <w:r w:rsidRPr="00014058">
        <w:rPr>
          <w:i/>
        </w:rPr>
        <w:t>Browser Plug-Ins or Extensions</w:t>
      </w:r>
      <w:r w:rsidRPr="00014058">
        <w:t>: No plug-ins or extensions to be installed.</w:t>
      </w:r>
      <w:r w:rsidRPr="00B85995">
        <w:t xml:space="preserve"> </w:t>
      </w:r>
    </w:p>
    <w:p w14:paraId="38182715" w14:textId="77777777" w:rsidR="004319B9" w:rsidRPr="00014058" w:rsidRDefault="00803EFD" w:rsidP="004319B9">
      <w:pPr>
        <w:pStyle w:val="CSIArticle"/>
      </w:pPr>
      <w:r w:rsidRPr="00014058">
        <w:t>Mobile Client</w:t>
      </w:r>
    </w:p>
    <w:p w14:paraId="11A03363" w14:textId="77777777" w:rsidR="004319B9" w:rsidRPr="00014058" w:rsidRDefault="00803EFD" w:rsidP="004319B9">
      <w:pPr>
        <w:pStyle w:val="CSIParagraph"/>
        <w:numPr>
          <w:ilvl w:val="4"/>
          <w:numId w:val="39"/>
        </w:numPr>
      </w:pPr>
      <w:r w:rsidRPr="00014058">
        <w:t>Provide the following native-app mobile client capabilities:</w:t>
      </w:r>
    </w:p>
    <w:p w14:paraId="49E01FE0" w14:textId="77777777" w:rsidR="004319B9" w:rsidRPr="00014058" w:rsidRDefault="00803EFD" w:rsidP="004319B9">
      <w:pPr>
        <w:pStyle w:val="CSISubparagraph1"/>
      </w:pPr>
      <w:r w:rsidRPr="00E252A1">
        <w:rPr>
          <w:i/>
        </w:rPr>
        <w:t>User Authentication</w:t>
      </w:r>
      <w:r w:rsidRPr="00014058">
        <w:t>:</w:t>
      </w:r>
    </w:p>
    <w:p w14:paraId="3633B615" w14:textId="77777777" w:rsidR="004319B9" w:rsidRPr="00014058" w:rsidRDefault="00803EFD" w:rsidP="004319B9">
      <w:pPr>
        <w:pStyle w:val="CSISubparagraph1a"/>
      </w:pPr>
      <w:r w:rsidRPr="00014058">
        <w:t>Require only user name and password.</w:t>
      </w:r>
      <w:r w:rsidRPr="00290C51">
        <w:t xml:space="preserve"> </w:t>
      </w:r>
    </w:p>
    <w:p w14:paraId="78DD1812" w14:textId="77777777" w:rsidR="004319B9" w:rsidRPr="004F640D" w:rsidRDefault="00803EFD" w:rsidP="004319B9">
      <w:pPr>
        <w:pStyle w:val="CSISubparagraph1a"/>
      </w:pPr>
      <w:r w:rsidRPr="00014058">
        <w:t xml:space="preserve">User </w:t>
      </w:r>
      <w:r>
        <w:t>a</w:t>
      </w:r>
      <w:r w:rsidRPr="00014058">
        <w:t xml:space="preserve">uthentication and authorization is handled by </w:t>
      </w:r>
      <w:r>
        <w:t>mobile server</w:t>
      </w:r>
      <w:r w:rsidRPr="00014058">
        <w:t>.</w:t>
      </w:r>
      <w:r w:rsidRPr="00745F2B">
        <w:t xml:space="preserve"> </w:t>
      </w:r>
    </w:p>
    <w:p w14:paraId="54F15F93" w14:textId="77777777" w:rsidR="004319B9" w:rsidRPr="00014058" w:rsidRDefault="00803EFD" w:rsidP="004319B9">
      <w:pPr>
        <w:pStyle w:val="CSISubparagraph1"/>
      </w:pPr>
      <w:r w:rsidRPr="00014058">
        <w:rPr>
          <w:i/>
        </w:rPr>
        <w:t>Multiple Server Profiles:</w:t>
      </w:r>
      <w:r w:rsidRPr="00014058">
        <w:t xml:space="preserve"> Select between multiple server profiles to facilitate easily switching between sites or different connection addresses.</w:t>
      </w:r>
    </w:p>
    <w:p w14:paraId="4AEC801D" w14:textId="77777777" w:rsidR="004319B9" w:rsidRPr="00014058" w:rsidRDefault="00803EFD" w:rsidP="004319B9">
      <w:pPr>
        <w:pStyle w:val="CSISubparagraph1"/>
      </w:pPr>
      <w:r w:rsidRPr="00014058">
        <w:rPr>
          <w:i/>
        </w:rPr>
        <w:t>Inherit System Views:</w:t>
      </w:r>
      <w:r w:rsidRPr="00014058">
        <w:t xml:space="preserve"> Automatically obtain the user’s private and shared views from the system to be use as camera lists.</w:t>
      </w:r>
    </w:p>
    <w:p w14:paraId="6DFBC015" w14:textId="77777777" w:rsidR="004319B9" w:rsidRPr="00014058" w:rsidRDefault="00803EFD" w:rsidP="004319B9">
      <w:pPr>
        <w:pStyle w:val="CSISubparagraph1"/>
      </w:pPr>
      <w:r w:rsidRPr="00014058">
        <w:rPr>
          <w:i/>
        </w:rPr>
        <w:t>All-Camera View:</w:t>
      </w:r>
      <w:r w:rsidRPr="00014058">
        <w:t xml:space="preserve"> Automatically generate a view for all cameras when no views are set up.</w:t>
      </w:r>
    </w:p>
    <w:p w14:paraId="6E04E6E1" w14:textId="77777777" w:rsidR="004319B9" w:rsidRDefault="00803EFD" w:rsidP="004319B9">
      <w:pPr>
        <w:pStyle w:val="CSISubparagraph1"/>
      </w:pPr>
      <w:r w:rsidRPr="00193A3E">
        <w:rPr>
          <w:i/>
          <w:iCs/>
        </w:rPr>
        <w:t xml:space="preserve">Two-Way Audio: </w:t>
      </w:r>
      <w:r>
        <w:t xml:space="preserve">Audio from cameras with built-in or attached microphones can be configured for listening. Camera built-in or attached speakers can be configured for use to talk to individuals near speakers. </w:t>
      </w:r>
      <w:r w:rsidRPr="00EC51DE">
        <w:t xml:space="preserve">Audio playback </w:t>
      </w:r>
      <w:r>
        <w:t>shall be</w:t>
      </w:r>
      <w:r w:rsidRPr="002B023A">
        <w:t xml:space="preserve"> available for investigations</w:t>
      </w:r>
      <w:r>
        <w:t xml:space="preserve"> and alarms. Additional capabilities include:</w:t>
      </w:r>
    </w:p>
    <w:p w14:paraId="4D1A2C51" w14:textId="77777777" w:rsidR="004319B9" w:rsidRPr="00EC51DE" w:rsidRDefault="00803EFD" w:rsidP="004319B9">
      <w:pPr>
        <w:pStyle w:val="CSISubparagraph1a"/>
      </w:pPr>
      <w:r w:rsidRPr="00FC18CC">
        <w:rPr>
          <w:i/>
        </w:rPr>
        <w:t xml:space="preserve">Use the Push-to-talk (PTT) Feature: </w:t>
      </w:r>
      <w:r w:rsidRPr="00EC51DE">
        <w:t>Communicate via the VMS system, through the microphone of the mobile device and while watching live video from one camera, with people near a video camera with audio equipment. Push-to-talk (PTT) is also available in access control.</w:t>
      </w:r>
    </w:p>
    <w:p w14:paraId="0022EC88" w14:textId="77777777" w:rsidR="004319B9" w:rsidRPr="00014058" w:rsidRDefault="00803EFD" w:rsidP="004319B9">
      <w:pPr>
        <w:pStyle w:val="CSISubparagraph1"/>
      </w:pPr>
      <w:r w:rsidRPr="00014058">
        <w:rPr>
          <w:i/>
        </w:rPr>
        <w:t>Full-Screen View:</w:t>
      </w:r>
      <w:r w:rsidRPr="00014058">
        <w:t xml:space="preserve"> Display cameras in full screen to take better advantage of the mobile device’s screen, with camera view navigation in full screen by swiping left or right.</w:t>
      </w:r>
    </w:p>
    <w:p w14:paraId="56D8CD5C" w14:textId="77777777" w:rsidR="004319B9" w:rsidRPr="00014058" w:rsidRDefault="00803EFD" w:rsidP="004319B9">
      <w:pPr>
        <w:pStyle w:val="CSISubparagraph1"/>
      </w:pPr>
      <w:r w:rsidRPr="00014058">
        <w:rPr>
          <w:i/>
        </w:rPr>
        <w:t>Pinch-To-Zoom:</w:t>
      </w:r>
      <w:r w:rsidRPr="00014058">
        <w:t xml:space="preserve"> Digital pinch-to-zoom shall enable mobile users to enlarge a part of the image for closer review and conduct detailed investigation of video</w:t>
      </w:r>
      <w:r>
        <w:t>.</w:t>
      </w:r>
    </w:p>
    <w:p w14:paraId="564B25DA" w14:textId="77777777" w:rsidR="004319B9" w:rsidRPr="00014058" w:rsidRDefault="00803EFD" w:rsidP="004319B9">
      <w:pPr>
        <w:pStyle w:val="CSISubparagraph1"/>
      </w:pPr>
      <w:r w:rsidRPr="00014058">
        <w:rPr>
          <w:i/>
        </w:rPr>
        <w:t>Picture-In-Picture</w:t>
      </w:r>
      <w:r w:rsidRPr="00014058">
        <w:t>: Provide the following functionality for Picture-In-Picture:</w:t>
      </w:r>
    </w:p>
    <w:p w14:paraId="1BF805D9" w14:textId="77777777" w:rsidR="004319B9" w:rsidRPr="00014058" w:rsidRDefault="00803EFD" w:rsidP="004319B9">
      <w:pPr>
        <w:pStyle w:val="CSISubparagraph1a"/>
      </w:pPr>
      <w:r w:rsidRPr="00014058">
        <w:t xml:space="preserve">Display a live picture-in-picture frame of the same camera when in playback mode. </w:t>
      </w:r>
    </w:p>
    <w:p w14:paraId="15050DA8" w14:textId="77777777" w:rsidR="004319B9" w:rsidRPr="00014058" w:rsidRDefault="00803EFD" w:rsidP="004319B9">
      <w:pPr>
        <w:pStyle w:val="CSISubparagraph1a"/>
      </w:pPr>
      <w:r w:rsidRPr="00014058">
        <w:t xml:space="preserve">The picture-in-picture shall be movable by dragging. </w:t>
      </w:r>
    </w:p>
    <w:p w14:paraId="7DE9A5DE" w14:textId="77777777" w:rsidR="004319B9" w:rsidRPr="00014058" w:rsidRDefault="00803EFD" w:rsidP="004319B9">
      <w:pPr>
        <w:pStyle w:val="CSISubparagraph1a"/>
      </w:pPr>
      <w:r w:rsidRPr="00014058">
        <w:t xml:space="preserve">Double-tapping and will return to live view. </w:t>
      </w:r>
    </w:p>
    <w:p w14:paraId="078D2C90" w14:textId="77777777" w:rsidR="004319B9" w:rsidRDefault="00803EFD" w:rsidP="004319B9">
      <w:pPr>
        <w:pStyle w:val="CSISubparagraph1a"/>
      </w:pPr>
      <w:r w:rsidRPr="00014058">
        <w:t>Hide live picture-in-picture frame.</w:t>
      </w:r>
    </w:p>
    <w:p w14:paraId="4DF34DFA" w14:textId="77777777" w:rsidR="004319B9" w:rsidRPr="00D65920" w:rsidRDefault="00803EFD" w:rsidP="004319B9">
      <w:pPr>
        <w:pStyle w:val="CSISubparagraph1"/>
        <w:rPr>
          <w:i/>
        </w:rPr>
      </w:pPr>
      <w:r w:rsidRPr="00EC51DE">
        <w:rPr>
          <w:i/>
        </w:rPr>
        <w:t>Search:</w:t>
      </w:r>
      <w:r w:rsidRPr="00EC51DE">
        <w:t xml:space="preserve"> Search function to find cameras, types of camera, cameras with related microphones, cameras with related speakers, and camera views.</w:t>
      </w:r>
    </w:p>
    <w:p w14:paraId="0A035C78" w14:textId="77777777" w:rsidR="004319B9" w:rsidRPr="00543583" w:rsidRDefault="00803EFD" w:rsidP="004319B9">
      <w:pPr>
        <w:pStyle w:val="CSISubparagraph1"/>
        <w:rPr>
          <w:i/>
        </w:rPr>
      </w:pPr>
      <w:r w:rsidRPr="00D65920">
        <w:rPr>
          <w:i/>
        </w:rPr>
        <w:t>Navigation:</w:t>
      </w:r>
      <w:r w:rsidRPr="00EC51DE">
        <w:t xml:space="preserve"> </w:t>
      </w:r>
      <w:r>
        <w:rPr>
          <w:iCs/>
        </w:rPr>
        <w:t>Ability to navigate recorded video using a time picker and to adjust the start time by dragging a timeline scroller.</w:t>
      </w:r>
      <w:r w:rsidRPr="00EF3F4A">
        <w:rPr>
          <w:i/>
        </w:rPr>
        <w:t xml:space="preserve"> </w:t>
      </w:r>
    </w:p>
    <w:p w14:paraId="3DFF299B" w14:textId="77777777" w:rsidR="004319B9" w:rsidRPr="002F00CD" w:rsidRDefault="00803EFD" w:rsidP="004319B9">
      <w:pPr>
        <w:pStyle w:val="CSISubparagraph1"/>
      </w:pPr>
      <w:r w:rsidRPr="00014058">
        <w:rPr>
          <w:i/>
        </w:rPr>
        <w:t>Mobile Video Push:</w:t>
      </w:r>
      <w:r w:rsidRPr="00014058">
        <w:t xml:space="preserve"> Provide </w:t>
      </w:r>
      <w:r>
        <w:t>m</w:t>
      </w:r>
      <w:r w:rsidRPr="00014058">
        <w:t xml:space="preserve">obile </w:t>
      </w:r>
      <w:r>
        <w:t>c</w:t>
      </w:r>
      <w:r w:rsidRPr="00014058">
        <w:t xml:space="preserve">lient capability for mobile device users to use their mobile device cameras as cameras in the </w:t>
      </w:r>
      <w:r>
        <w:t>VMS</w:t>
      </w:r>
      <w:r w:rsidRPr="00014058">
        <w:t>, including the following characteristics.</w:t>
      </w:r>
      <w:r w:rsidRPr="00B13B2F">
        <w:t xml:space="preserve"> </w:t>
      </w:r>
    </w:p>
    <w:p w14:paraId="00EBFA20" w14:textId="77777777" w:rsidR="004319B9" w:rsidRPr="00014058" w:rsidRDefault="00803EFD" w:rsidP="004319B9">
      <w:pPr>
        <w:pStyle w:val="CSISubparagraph1a"/>
      </w:pPr>
      <w:r w:rsidRPr="00014058">
        <w:rPr>
          <w:i/>
        </w:rPr>
        <w:lastRenderedPageBreak/>
        <w:t>No Mobile Setup:</w:t>
      </w:r>
      <w:r w:rsidRPr="00014058">
        <w:t xml:space="preserve"> No mobile device setup shall be required for </w:t>
      </w:r>
      <w:r>
        <w:t>m</w:t>
      </w:r>
      <w:r w:rsidRPr="00014058">
        <w:t xml:space="preserve">obile </w:t>
      </w:r>
      <w:r>
        <w:t>v</w:t>
      </w:r>
      <w:r w:rsidRPr="00014058">
        <w:t xml:space="preserve">ideo </w:t>
      </w:r>
      <w:r>
        <w:t>p</w:t>
      </w:r>
      <w:r w:rsidRPr="00014058">
        <w:t>ush. Provide central server-side configuration.</w:t>
      </w:r>
    </w:p>
    <w:p w14:paraId="77E756CB" w14:textId="77777777" w:rsidR="004319B9" w:rsidRPr="0060690F" w:rsidRDefault="00803EFD" w:rsidP="004319B9">
      <w:pPr>
        <w:pStyle w:val="CSISubparagraph1a"/>
      </w:pPr>
      <w:r w:rsidRPr="7DE983B8">
        <w:rPr>
          <w:i/>
          <w:iCs/>
        </w:rPr>
        <w:t>Metadata Support:</w:t>
      </w:r>
      <w:r>
        <w:t xml:space="preserve"> Mobile users shall be able to include metadata in the video submitted.</w:t>
      </w:r>
    </w:p>
    <w:p w14:paraId="00F99A4B" w14:textId="77777777" w:rsidR="004319B9" w:rsidRDefault="00803EFD" w:rsidP="004319B9">
      <w:pPr>
        <w:pStyle w:val="CSISubparagraph1a"/>
      </w:pPr>
      <w:r w:rsidRPr="7DE983B8">
        <w:rPr>
          <w:i/>
          <w:iCs/>
        </w:rPr>
        <w:t>Audio</w:t>
      </w:r>
      <w:r>
        <w:t xml:space="preserve">: </w:t>
      </w:r>
      <w:r w:rsidRPr="7DE983B8">
        <w:rPr>
          <w:rFonts w:eastAsia="Times New Roman"/>
        </w:rPr>
        <w:t>Mobile users shall be able to include audio in the video submitted.</w:t>
      </w:r>
      <w:r w:rsidRPr="009F457D">
        <w:t xml:space="preserve"> </w:t>
      </w:r>
    </w:p>
    <w:p w14:paraId="02A0E785" w14:textId="77777777" w:rsidR="004319B9" w:rsidRPr="002864BA" w:rsidRDefault="00803EFD" w:rsidP="004319B9">
      <w:pPr>
        <w:pStyle w:val="CSISubparagraph1"/>
        <w:rPr>
          <w:i/>
        </w:rPr>
      </w:pPr>
      <w:r w:rsidRPr="00014058">
        <w:rPr>
          <w:i/>
        </w:rPr>
        <w:t>Investigation</w:t>
      </w:r>
      <w:r w:rsidRPr="00014058">
        <w:t xml:space="preserve">: Provide access to investigations created in the </w:t>
      </w:r>
      <w:r>
        <w:t>w</w:t>
      </w:r>
      <w:r w:rsidRPr="00014058">
        <w:t xml:space="preserve">eb </w:t>
      </w:r>
      <w:r>
        <w:t>c</w:t>
      </w:r>
      <w:r w:rsidRPr="00014058">
        <w:t>lient.</w:t>
      </w:r>
      <w:r w:rsidRPr="00E86722">
        <w:rPr>
          <w:i/>
        </w:rPr>
        <w:t xml:space="preserve"> </w:t>
      </w:r>
    </w:p>
    <w:p w14:paraId="71DE9C9A" w14:textId="224BC378" w:rsidR="004319B9" w:rsidRDefault="00803EFD" w:rsidP="004319B9">
      <w:pPr>
        <w:pStyle w:val="CSISubparagraph1"/>
      </w:pPr>
      <w:r w:rsidRPr="00193A3E">
        <w:rPr>
          <w:i/>
          <w:iCs/>
        </w:rPr>
        <w:t xml:space="preserve">Secure Connection: </w:t>
      </w:r>
      <w:r>
        <w:t xml:space="preserve">Connect to Mobile server </w:t>
      </w:r>
      <w:r w:rsidRPr="00193A3E">
        <w:rPr>
          <w:rFonts w:eastAsia="Times New Roman"/>
        </w:rPr>
        <w:t>through trusted CA certificates for HTTPS encryption</w:t>
      </w:r>
      <w:r>
        <w:t xml:space="preserve">. </w:t>
      </w:r>
    </w:p>
    <w:p w14:paraId="042AA9A2" w14:textId="77777777" w:rsidR="004319B9" w:rsidRDefault="00803EFD" w:rsidP="004319B9">
      <w:pPr>
        <w:pStyle w:val="CSISubparagraph1"/>
      </w:pPr>
      <w:r w:rsidRPr="00570952">
        <w:rPr>
          <w:i/>
        </w:rPr>
        <w:t>Supported Mobile Operating Systems</w:t>
      </w:r>
      <w:r>
        <w:t>:</w:t>
      </w:r>
    </w:p>
    <w:p w14:paraId="73BA635F" w14:textId="77777777" w:rsidR="004319B9" w:rsidRDefault="00803EFD" w:rsidP="004319B9">
      <w:pPr>
        <w:pStyle w:val="CSISubparagraph1a"/>
      </w:pPr>
      <w:r>
        <w:t>Android</w:t>
      </w:r>
    </w:p>
    <w:p w14:paraId="50832434" w14:textId="77777777" w:rsidR="004319B9" w:rsidRPr="00570952" w:rsidRDefault="00803EFD" w:rsidP="004319B9">
      <w:pPr>
        <w:pStyle w:val="CSISubparagraph1a"/>
      </w:pPr>
      <w:r>
        <w:t>iOS</w:t>
      </w:r>
    </w:p>
    <w:p w14:paraId="5210BFEC" w14:textId="77777777" w:rsidR="004319B9" w:rsidRPr="00014058" w:rsidRDefault="00803EFD" w:rsidP="004319B9">
      <w:pPr>
        <w:pStyle w:val="CSIArticle"/>
      </w:pPr>
      <w:r w:rsidRPr="00014058">
        <w:t>SDK-Based Integration</w:t>
      </w:r>
    </w:p>
    <w:p w14:paraId="679FA330" w14:textId="77777777" w:rsidR="007512F2" w:rsidRPr="00014058" w:rsidRDefault="00803EFD" w:rsidP="007512F2">
      <w:pPr>
        <w:pStyle w:val="CSIParagraph"/>
      </w:pPr>
      <w:r w:rsidRPr="00014058">
        <w:t>Provide an SDK for integration with third-party systems including, but not limited to:</w:t>
      </w:r>
      <w:r w:rsidRPr="0018140D">
        <w:t xml:space="preserve"> </w:t>
      </w:r>
    </w:p>
    <w:p w14:paraId="72445C33" w14:textId="77777777" w:rsidR="007512F2" w:rsidRPr="00014058" w:rsidRDefault="00803EFD" w:rsidP="007512F2">
      <w:pPr>
        <w:pStyle w:val="CSISubparagraph1"/>
      </w:pPr>
      <w:r w:rsidRPr="00014058">
        <w:t xml:space="preserve">Seamless integration of video analytics algorithms and other third-party applications in </w:t>
      </w:r>
      <w:r>
        <w:t>full viewing client</w:t>
      </w:r>
      <w:r w:rsidRPr="00014058">
        <w:t xml:space="preserve"> and </w:t>
      </w:r>
      <w:r>
        <w:t>m</w:t>
      </w:r>
      <w:r w:rsidRPr="00014058">
        <w:t xml:space="preserve">anagement </w:t>
      </w:r>
      <w:r>
        <w:t>c</w:t>
      </w:r>
      <w:r w:rsidRPr="00014058">
        <w:t>lient.</w:t>
      </w:r>
      <w:r w:rsidRPr="00F050B1">
        <w:t xml:space="preserve"> </w:t>
      </w:r>
    </w:p>
    <w:p w14:paraId="439202B8" w14:textId="77777777" w:rsidR="007512F2" w:rsidRPr="00014058" w:rsidRDefault="00803EFD" w:rsidP="007512F2">
      <w:pPr>
        <w:pStyle w:val="CSISubparagraph1"/>
      </w:pPr>
      <w:r w:rsidRPr="00014058">
        <w:t>Functionality for external applications to make changes to the system’s configuration.</w:t>
      </w:r>
    </w:p>
    <w:p w14:paraId="537F1FCA" w14:textId="61B577C1" w:rsidR="007512F2" w:rsidRPr="00014058" w:rsidRDefault="00803EFD" w:rsidP="007512F2">
      <w:pPr>
        <w:pStyle w:val="CSISubparagraph1"/>
      </w:pPr>
      <w:r w:rsidRPr="00014058">
        <w:t xml:space="preserve">Compatibility with </w:t>
      </w:r>
      <w:r>
        <w:t>Transact</w:t>
      </w:r>
      <w:r w:rsidRPr="00014058">
        <w:t xml:space="preserve"> and </w:t>
      </w:r>
      <w:r>
        <w:t>Retail</w:t>
      </w:r>
      <w:r w:rsidRPr="00014058">
        <w:t xml:space="preserve">, which integrate video surveillance with </w:t>
      </w:r>
      <w:r>
        <w:t>automatic teller machines (</w:t>
      </w:r>
      <w:r w:rsidRPr="00014058">
        <w:t>ATM</w:t>
      </w:r>
      <w:r>
        <w:t>)</w:t>
      </w:r>
      <w:r w:rsidRPr="00014058">
        <w:t>, point-of-sale (POS) and enterprise resource planning (ERP) systems for managing loss prevention and fraud.</w:t>
      </w:r>
    </w:p>
    <w:p w14:paraId="4EF36525" w14:textId="09C01197" w:rsidR="007512F2" w:rsidRPr="00014058" w:rsidRDefault="00803EFD" w:rsidP="007512F2">
      <w:pPr>
        <w:pStyle w:val="CSISubparagraph1"/>
      </w:pPr>
      <w:r w:rsidRPr="00014058">
        <w:t xml:space="preserve">Compatibility with </w:t>
      </w:r>
      <w:r>
        <w:t>LPR</w:t>
      </w:r>
      <w:r w:rsidRPr="00014058">
        <w:t xml:space="preserve"> for automatic reading and tracking of vehicle license plates.</w:t>
      </w:r>
    </w:p>
    <w:p w14:paraId="6A7C1155" w14:textId="77777777" w:rsidR="007512F2" w:rsidRPr="00014058" w:rsidRDefault="00803EFD" w:rsidP="007512F2">
      <w:pPr>
        <w:pStyle w:val="CSISubparagraph1"/>
      </w:pPr>
      <w:r w:rsidRPr="00014058">
        <w:t>Event integration via a simple message-based socket communication interface enabling external applications to trigger events in the VMS.</w:t>
      </w:r>
      <w:bookmarkStart w:id="13" w:name="_GoBack"/>
      <w:bookmarkEnd w:id="13"/>
    </w:p>
    <w:p w14:paraId="34B1E25D" w14:textId="77777777" w:rsidR="007512F2" w:rsidRPr="00014058" w:rsidRDefault="00803EFD" w:rsidP="007512F2">
      <w:pPr>
        <w:pStyle w:val="CSISubparagraph1"/>
      </w:pPr>
      <w:r w:rsidRPr="00014058">
        <w:t>Functionality for external applications to trigger user-defined events in the VMS.</w:t>
      </w:r>
      <w:r w:rsidRPr="00FD7F86">
        <w:t xml:space="preserve"> </w:t>
      </w:r>
    </w:p>
    <w:p w14:paraId="2745E6A0" w14:textId="77777777" w:rsidR="007512F2" w:rsidRPr="00014058" w:rsidRDefault="00803EFD" w:rsidP="007512F2">
      <w:pPr>
        <w:pStyle w:val="CSIParagraph"/>
      </w:pPr>
      <w:r w:rsidRPr="00014058">
        <w:t xml:space="preserve">Implement the SDK via integration in the following </w:t>
      </w:r>
      <w:r>
        <w:t>system</w:t>
      </w:r>
      <w:r w:rsidRPr="00014058">
        <w:t xml:space="preserve"> components:</w:t>
      </w:r>
    </w:p>
    <w:p w14:paraId="3FAD3DA0" w14:textId="77777777" w:rsidR="007512F2" w:rsidRPr="00014058" w:rsidRDefault="00803EFD" w:rsidP="007512F2">
      <w:pPr>
        <w:pStyle w:val="CSISubparagraph1"/>
      </w:pPr>
      <w:r>
        <w:t>Full viewing client.</w:t>
      </w:r>
    </w:p>
    <w:p w14:paraId="7421F11F" w14:textId="77777777" w:rsidR="007512F2" w:rsidRPr="00014058" w:rsidRDefault="00803EFD" w:rsidP="007512F2">
      <w:pPr>
        <w:pStyle w:val="CSISubparagraph1"/>
      </w:pPr>
      <w:r>
        <w:t>Management client.</w:t>
      </w:r>
    </w:p>
    <w:p w14:paraId="552C35D6" w14:textId="77777777" w:rsidR="007512F2" w:rsidRPr="00791358" w:rsidRDefault="00803EFD" w:rsidP="007512F2">
      <w:pPr>
        <w:pStyle w:val="CSISubparagraph1"/>
      </w:pPr>
      <w:r>
        <w:t>Event server.</w:t>
      </w:r>
      <w:r w:rsidRPr="001A2870">
        <w:t xml:space="preserve"> </w:t>
      </w:r>
    </w:p>
    <w:p w14:paraId="1C1A2B16" w14:textId="77777777" w:rsidR="007512F2" w:rsidRPr="00014058" w:rsidRDefault="00803EFD" w:rsidP="007512F2">
      <w:pPr>
        <w:pStyle w:val="CSIArticle"/>
      </w:pPr>
      <w:r w:rsidRPr="00014058">
        <w:t>Computer Equipment</w:t>
      </w:r>
    </w:p>
    <w:p w14:paraId="32F3A463" w14:textId="77777777" w:rsidR="007512F2" w:rsidRPr="00014058" w:rsidRDefault="00803EFD" w:rsidP="007512F2">
      <w:pPr>
        <w:pStyle w:val="CSIParagraph"/>
      </w:pPr>
      <w:r w:rsidRPr="00014058">
        <w:rPr>
          <w:i/>
        </w:rPr>
        <w:t xml:space="preserve">Computer Requirements: </w:t>
      </w:r>
      <w:r w:rsidRPr="00014058">
        <w:t>Consult with VMS manufacturer to determine current computer requirements appropriate for system design, intended use and desired level of performance. Optimize server computer count, and server application distribution across servers, to account for likely system expansion. The following are minimum requirements.</w:t>
      </w:r>
      <w:r w:rsidRPr="009E0A31">
        <w:t xml:space="preserve"> </w:t>
      </w:r>
    </w:p>
    <w:p w14:paraId="47F6490C" w14:textId="77777777" w:rsidR="007512F2" w:rsidRPr="001E6E23" w:rsidRDefault="00803EFD" w:rsidP="007512F2">
      <w:pPr>
        <w:pStyle w:val="CSISubparagraph1"/>
      </w:pPr>
      <w:r w:rsidRPr="00303096">
        <w:rPr>
          <w:i/>
        </w:rPr>
        <w:t xml:space="preserve">Computer Running </w:t>
      </w:r>
      <w:r>
        <w:rPr>
          <w:i/>
        </w:rPr>
        <w:t>Management Server and Service Channel</w:t>
      </w:r>
      <w:r>
        <w:t>:</w:t>
      </w:r>
      <w:r w:rsidRPr="00956087">
        <w:t xml:space="preserve"> </w:t>
      </w:r>
    </w:p>
    <w:p w14:paraId="4E5D3E74" w14:textId="77777777" w:rsidR="007512F2" w:rsidRPr="00014058" w:rsidRDefault="00803EFD" w:rsidP="007512F2">
      <w:pPr>
        <w:pStyle w:val="CSISubparagraph1a"/>
      </w:pPr>
      <w:r w:rsidRPr="00014058">
        <w:rPr>
          <w:i/>
        </w:rPr>
        <w:t>CPU:</w:t>
      </w:r>
      <w:r w:rsidRPr="00014058">
        <w:t xml:space="preserve"> Intel® Core™ i3 or better.</w:t>
      </w:r>
    </w:p>
    <w:p w14:paraId="6A31D3F6" w14:textId="77777777" w:rsidR="007512F2" w:rsidRPr="00014058" w:rsidRDefault="00803EFD" w:rsidP="007512F2">
      <w:pPr>
        <w:pStyle w:val="CSISubparagraph1a"/>
      </w:pPr>
      <w:r w:rsidRPr="00014058">
        <w:rPr>
          <w:i/>
        </w:rPr>
        <w:t>RAM:</w:t>
      </w:r>
      <w:r w:rsidRPr="00014058">
        <w:t xml:space="preserve"> 8 GB or more.</w:t>
      </w:r>
    </w:p>
    <w:p w14:paraId="149D6CD2" w14:textId="77777777" w:rsidR="007512F2" w:rsidRPr="00014058" w:rsidRDefault="00803EFD" w:rsidP="007512F2">
      <w:pPr>
        <w:pStyle w:val="CSISubparagraph1a"/>
      </w:pPr>
      <w:r w:rsidRPr="00014058">
        <w:rPr>
          <w:i/>
        </w:rPr>
        <w:t>Network:</w:t>
      </w:r>
      <w:r w:rsidRPr="00014058">
        <w:t xml:space="preserve"> Ethernet 100 Mbit or better.</w:t>
      </w:r>
    </w:p>
    <w:p w14:paraId="76646FB4" w14:textId="77777777" w:rsidR="007512F2" w:rsidRPr="00014058" w:rsidRDefault="00803EFD" w:rsidP="007512F2">
      <w:pPr>
        <w:pStyle w:val="CSISubparagraph1a"/>
      </w:pPr>
      <w:r w:rsidRPr="00014058">
        <w:rPr>
          <w:i/>
        </w:rPr>
        <w:t>Graphics Adapter:</w:t>
      </w:r>
      <w:r w:rsidRPr="00014058">
        <w:t xml:space="preserve"> Onboard GFX, AGP or PCI-Express, minimum 1024×768, 16-bit color or better.</w:t>
      </w:r>
    </w:p>
    <w:p w14:paraId="061E4E2C" w14:textId="77777777" w:rsidR="007512F2" w:rsidRPr="00014058" w:rsidRDefault="00803EFD" w:rsidP="007512F2">
      <w:pPr>
        <w:pStyle w:val="CSISubparagraph1a"/>
      </w:pPr>
      <w:r w:rsidRPr="00014058">
        <w:rPr>
          <w:i/>
        </w:rPr>
        <w:t>Hard Disk Space:</w:t>
      </w:r>
      <w:r w:rsidRPr="00014058">
        <w:t xml:space="preserve"> 50 GB free or more (depends on number of servers, devices, rules, and logging settings).</w:t>
      </w:r>
    </w:p>
    <w:p w14:paraId="53A9922D" w14:textId="77777777" w:rsidR="007512F2" w:rsidRPr="00014058" w:rsidRDefault="00803EFD" w:rsidP="007512F2">
      <w:pPr>
        <w:pStyle w:val="CSISubparagraph1a"/>
      </w:pPr>
      <w:r w:rsidRPr="00303096">
        <w:rPr>
          <w:i/>
        </w:rPr>
        <w:t>Operating System</w:t>
      </w:r>
      <w:r w:rsidRPr="00014058">
        <w:t>:</w:t>
      </w:r>
    </w:p>
    <w:p w14:paraId="2B5997EC" w14:textId="77777777" w:rsidR="007512F2" w:rsidRPr="00014058" w:rsidRDefault="00803EFD" w:rsidP="007512F2">
      <w:pPr>
        <w:pStyle w:val="CSISubparagraph1a1"/>
      </w:pPr>
      <w:r w:rsidRPr="000542E1">
        <w:rPr>
          <w:i/>
        </w:rPr>
        <w:lastRenderedPageBreak/>
        <w:t>For Individual Servers</w:t>
      </w:r>
      <w:r w:rsidRPr="00014058">
        <w:t>:</w:t>
      </w:r>
    </w:p>
    <w:p w14:paraId="27260ED4" w14:textId="77777777" w:rsidR="007512F2" w:rsidRPr="00014058" w:rsidRDefault="00803EFD" w:rsidP="007512F2">
      <w:pPr>
        <w:pStyle w:val="CSISubparagraph1a1a"/>
      </w:pPr>
      <w:r w:rsidRPr="00014058">
        <w:t>Microsoft Windows 8.1 Pro (64 bit)</w:t>
      </w:r>
      <w:r>
        <w:t>.</w:t>
      </w:r>
    </w:p>
    <w:p w14:paraId="7A13A98A" w14:textId="77777777" w:rsidR="007512F2" w:rsidRPr="00014058" w:rsidRDefault="00803EFD" w:rsidP="007512F2">
      <w:pPr>
        <w:pStyle w:val="CSISubparagraph1a1a"/>
      </w:pPr>
      <w:r w:rsidRPr="00014058">
        <w:t>Microsoft Windows 8.1 Enterprise (64 bit)</w:t>
      </w:r>
      <w:r>
        <w:t>.</w:t>
      </w:r>
    </w:p>
    <w:p w14:paraId="5F5BFAC2" w14:textId="77777777" w:rsidR="007512F2" w:rsidRPr="00014058" w:rsidRDefault="00803EFD" w:rsidP="007512F2">
      <w:pPr>
        <w:pStyle w:val="CSISubparagraph1a1a"/>
      </w:pPr>
      <w:r w:rsidRPr="00014058">
        <w:t>Microsoft Windows 10 Pro (64 bit)</w:t>
      </w:r>
      <w:r>
        <w:t>.</w:t>
      </w:r>
    </w:p>
    <w:p w14:paraId="66AFC668" w14:textId="77777777" w:rsidR="007512F2" w:rsidRDefault="00803EFD" w:rsidP="007512F2">
      <w:pPr>
        <w:pStyle w:val="CSISubparagraph1a1a"/>
      </w:pPr>
      <w:r w:rsidRPr="00014058">
        <w:t>Microsoft Windows 10 Enterprise (64 bit)</w:t>
      </w:r>
      <w:r>
        <w:t>.</w:t>
      </w:r>
    </w:p>
    <w:p w14:paraId="005B6D22" w14:textId="77777777" w:rsidR="007512F2" w:rsidRDefault="00803EFD" w:rsidP="007512F2">
      <w:pPr>
        <w:pStyle w:val="CSISubparagraph1a1a"/>
      </w:pPr>
      <w:r>
        <w:t>Microsoft Windows 10 Enterprise LTSB (Long-Term Servicing Branch) 2016 (version 1607 or later).</w:t>
      </w:r>
    </w:p>
    <w:p w14:paraId="4E7673AA" w14:textId="77777777" w:rsidR="007512F2" w:rsidRPr="00014058" w:rsidRDefault="00803EFD" w:rsidP="007512F2">
      <w:pPr>
        <w:pStyle w:val="CSISubparagraph1a1a"/>
      </w:pPr>
      <w:r>
        <w:t>Microsoft Windows 10 IoT Enterprise, version 1803 or later (64 bit), IoT Core.</w:t>
      </w:r>
    </w:p>
    <w:p w14:paraId="31401115" w14:textId="77777777" w:rsidR="007512F2" w:rsidRPr="00014058" w:rsidRDefault="00803EFD" w:rsidP="007512F2">
      <w:pPr>
        <w:pStyle w:val="CSISubparagraph1a1a"/>
      </w:pPr>
      <w:r w:rsidRPr="00014058">
        <w:t>Microsoft Windows Server 2012 (64 bit): Standard and Datacenter</w:t>
      </w:r>
      <w:r>
        <w:t>.</w:t>
      </w:r>
    </w:p>
    <w:p w14:paraId="01DC3012" w14:textId="77777777" w:rsidR="007512F2" w:rsidRPr="00014058" w:rsidRDefault="00803EFD" w:rsidP="007512F2">
      <w:pPr>
        <w:pStyle w:val="CSISubparagraph1a1a"/>
      </w:pPr>
      <w:r w:rsidRPr="00014058">
        <w:t>Microsoft Windows Server 2012 R2 (64 bit): Standard and Datacenter</w:t>
      </w:r>
      <w:r>
        <w:t>.</w:t>
      </w:r>
    </w:p>
    <w:p w14:paraId="772CC30E" w14:textId="77777777" w:rsidR="007512F2" w:rsidRDefault="00803EFD" w:rsidP="007512F2">
      <w:pPr>
        <w:pStyle w:val="CSISubparagraph1a1a"/>
      </w:pPr>
      <w:r w:rsidRPr="00014058">
        <w:t>Microsoft Windows Server 2016 (64 bit): Essentials, Standard and Datacenter</w:t>
      </w:r>
      <w:r>
        <w:t>.</w:t>
      </w:r>
    </w:p>
    <w:p w14:paraId="0B43E9DA" w14:textId="77777777" w:rsidR="007512F2" w:rsidRPr="00014058" w:rsidRDefault="00803EFD" w:rsidP="007512F2">
      <w:pPr>
        <w:pStyle w:val="CSISubparagraph1a1a"/>
      </w:pPr>
      <w:r>
        <w:t>Microsoft Windows Server 2019 (64 bit): Essentials, Standard or Datacenter.</w:t>
      </w:r>
      <w:r w:rsidRPr="000F714C">
        <w:t xml:space="preserve"> </w:t>
      </w:r>
    </w:p>
    <w:p w14:paraId="476EFAAE" w14:textId="77777777" w:rsidR="007512F2" w:rsidRPr="00014058" w:rsidRDefault="00803EFD" w:rsidP="007512F2">
      <w:pPr>
        <w:pStyle w:val="CSISubparagraph1a"/>
      </w:pPr>
      <w:r w:rsidRPr="00303096">
        <w:rPr>
          <w:i/>
        </w:rPr>
        <w:t>Software</w:t>
      </w:r>
      <w:r w:rsidRPr="00014058">
        <w:t>:</w:t>
      </w:r>
    </w:p>
    <w:p w14:paraId="0793BEAE" w14:textId="77777777" w:rsidR="007512F2" w:rsidRPr="00014058" w:rsidRDefault="00803EFD" w:rsidP="007512F2">
      <w:pPr>
        <w:pStyle w:val="CSISubparagraph1a1"/>
      </w:pPr>
      <w:r w:rsidRPr="00014058">
        <w:t>Microsoft .NET 4.</w:t>
      </w:r>
      <w:r>
        <w:t>7</w:t>
      </w:r>
      <w:r w:rsidRPr="00014058">
        <w:t xml:space="preserve"> Framework.</w:t>
      </w:r>
    </w:p>
    <w:p w14:paraId="4A06C80A" w14:textId="77777777" w:rsidR="007512F2" w:rsidRPr="00014058" w:rsidRDefault="00803EFD" w:rsidP="007512F2">
      <w:pPr>
        <w:pStyle w:val="CSISubparagraph1a1"/>
      </w:pPr>
      <w:r w:rsidRPr="00014058">
        <w:t>300 Cameras or less: SQL Server Express Edition.</w:t>
      </w:r>
    </w:p>
    <w:p w14:paraId="013515A2" w14:textId="77777777" w:rsidR="007512F2" w:rsidRPr="00014058" w:rsidRDefault="00803EFD" w:rsidP="007512F2">
      <w:pPr>
        <w:pStyle w:val="CSISubparagraph1a1"/>
      </w:pPr>
      <w:r w:rsidRPr="00014058">
        <w:t>For larger systems or to support frequent database backups, run a licensed version of Microsoft SQL Server on its own server.</w:t>
      </w:r>
      <w:r w:rsidRPr="001A17DA">
        <w:t xml:space="preserve"> </w:t>
      </w:r>
    </w:p>
    <w:p w14:paraId="6C8B8DD6" w14:textId="77777777" w:rsidR="007512F2" w:rsidRPr="00542982" w:rsidRDefault="00803EFD" w:rsidP="007512F2">
      <w:pPr>
        <w:pStyle w:val="CSISubparagraph1"/>
      </w:pPr>
      <w:r w:rsidRPr="00303096">
        <w:rPr>
          <w:i/>
        </w:rPr>
        <w:t>Computer Running Microsoft SQL Server (if not running Microsoft SQL Server Express Edition on Management</w:t>
      </w:r>
      <w:r>
        <w:rPr>
          <w:i/>
        </w:rPr>
        <w:t xml:space="preserve"> </w:t>
      </w:r>
      <w:r w:rsidRPr="00303096">
        <w:rPr>
          <w:i/>
        </w:rPr>
        <w:t>Server computer)</w:t>
      </w:r>
      <w:r w:rsidRPr="00014058">
        <w:t>:</w:t>
      </w:r>
      <w:r w:rsidRPr="00100942">
        <w:t xml:space="preserve"> </w:t>
      </w:r>
    </w:p>
    <w:p w14:paraId="40CD4E78" w14:textId="77777777" w:rsidR="007512F2" w:rsidRPr="00014058" w:rsidRDefault="00803EFD" w:rsidP="007512F2">
      <w:pPr>
        <w:pStyle w:val="CSISubparagraph1a"/>
      </w:pPr>
      <w:r w:rsidRPr="00014058">
        <w:rPr>
          <w:i/>
        </w:rPr>
        <w:t>CPU:</w:t>
      </w:r>
      <w:r w:rsidRPr="00014058">
        <w:t xml:space="preserve"> Intel® Core™ i3 or better.</w:t>
      </w:r>
    </w:p>
    <w:p w14:paraId="1F481D0D" w14:textId="77777777" w:rsidR="007512F2" w:rsidRPr="00014058" w:rsidRDefault="00803EFD" w:rsidP="007512F2">
      <w:pPr>
        <w:pStyle w:val="CSISubparagraph1a"/>
      </w:pPr>
      <w:r w:rsidRPr="00014058">
        <w:rPr>
          <w:i/>
        </w:rPr>
        <w:t>RAM:</w:t>
      </w:r>
      <w:r w:rsidRPr="00014058">
        <w:t xml:space="preserve"> 8 GB or more.</w:t>
      </w:r>
    </w:p>
    <w:p w14:paraId="2C8F2BD4" w14:textId="77777777" w:rsidR="007512F2" w:rsidRPr="00014058" w:rsidRDefault="00803EFD" w:rsidP="007512F2">
      <w:pPr>
        <w:pStyle w:val="CSISubparagraph1a"/>
      </w:pPr>
      <w:r w:rsidRPr="00014058">
        <w:rPr>
          <w:i/>
        </w:rPr>
        <w:t>Network:</w:t>
      </w:r>
      <w:r w:rsidRPr="00014058">
        <w:t xml:space="preserve"> Ethernet 100 Mbit or better.</w:t>
      </w:r>
    </w:p>
    <w:p w14:paraId="0B912F06" w14:textId="77777777" w:rsidR="007512F2" w:rsidRPr="00014058" w:rsidRDefault="00803EFD" w:rsidP="007512F2">
      <w:pPr>
        <w:pStyle w:val="CSISubparagraph1a"/>
      </w:pPr>
      <w:r w:rsidRPr="00014058">
        <w:rPr>
          <w:i/>
        </w:rPr>
        <w:t>Graphics Adapter:</w:t>
      </w:r>
      <w:r w:rsidRPr="00014058">
        <w:t xml:space="preserve"> Onboard GFX, AGP or PCI-Express, minimum 1024×768, 16-bit color or better.</w:t>
      </w:r>
    </w:p>
    <w:p w14:paraId="5BC5A5D6" w14:textId="77777777" w:rsidR="007512F2" w:rsidRPr="00014058" w:rsidRDefault="00803EFD" w:rsidP="007512F2">
      <w:pPr>
        <w:pStyle w:val="CSISubparagraph1a"/>
      </w:pPr>
      <w:r w:rsidRPr="00014058">
        <w:rPr>
          <w:i/>
        </w:rPr>
        <w:t>Hard Disk Space:</w:t>
      </w:r>
      <w:r w:rsidRPr="00014058">
        <w:t xml:space="preserve"> 100 GB free or more (depends on number of servers, devices, rules, and logging settings).</w:t>
      </w:r>
    </w:p>
    <w:p w14:paraId="4877E679" w14:textId="77777777" w:rsidR="007512F2" w:rsidRPr="00014058" w:rsidRDefault="00803EFD" w:rsidP="007512F2">
      <w:pPr>
        <w:pStyle w:val="CSISubparagraph1a"/>
      </w:pPr>
      <w:r w:rsidRPr="00303096">
        <w:rPr>
          <w:i/>
        </w:rPr>
        <w:t>Operating System</w:t>
      </w:r>
      <w:r w:rsidRPr="00014058">
        <w:t>:</w:t>
      </w:r>
    </w:p>
    <w:p w14:paraId="3AD180BB" w14:textId="77777777" w:rsidR="007512F2" w:rsidRPr="00014058" w:rsidRDefault="00803EFD" w:rsidP="007512F2">
      <w:pPr>
        <w:pStyle w:val="CSISubparagraph1a1"/>
      </w:pPr>
      <w:r w:rsidRPr="00014058">
        <w:t>Microsoft Windows Server 2012 (64 bit): Standard and Datacenter</w:t>
      </w:r>
      <w:r>
        <w:t>.</w:t>
      </w:r>
    </w:p>
    <w:p w14:paraId="1244586F" w14:textId="77777777" w:rsidR="007512F2" w:rsidRPr="00014058" w:rsidRDefault="00803EFD" w:rsidP="007512F2">
      <w:pPr>
        <w:pStyle w:val="CSISubparagraph1a1"/>
      </w:pPr>
      <w:r w:rsidRPr="00014058">
        <w:t>Microsoft Windows Server 2012 R2 (64 bit): Standard and Datacenter.</w:t>
      </w:r>
    </w:p>
    <w:p w14:paraId="63014D46" w14:textId="77777777" w:rsidR="007512F2" w:rsidRPr="00014058" w:rsidRDefault="00803EFD" w:rsidP="007512F2">
      <w:pPr>
        <w:pStyle w:val="CSISubparagraph1a1"/>
      </w:pPr>
      <w:r w:rsidRPr="00014058">
        <w:t>Microsoft Windows Server 2016 (64 bit): Essentials, Standard and Datacenter.</w:t>
      </w:r>
    </w:p>
    <w:p w14:paraId="43FE640D" w14:textId="77777777" w:rsidR="007512F2" w:rsidRPr="00014058" w:rsidRDefault="00803EFD" w:rsidP="007512F2">
      <w:pPr>
        <w:pStyle w:val="CSISubparagraph1a"/>
      </w:pPr>
      <w:r w:rsidRPr="00303096">
        <w:rPr>
          <w:i/>
        </w:rPr>
        <w:t>Software</w:t>
      </w:r>
      <w:r w:rsidRPr="00014058">
        <w:t>:</w:t>
      </w:r>
    </w:p>
    <w:p w14:paraId="11511699" w14:textId="77777777" w:rsidR="007512F2" w:rsidRPr="00014058" w:rsidRDefault="00803EFD" w:rsidP="007512F2">
      <w:pPr>
        <w:pStyle w:val="CSISubparagraph1a1"/>
      </w:pPr>
      <w:r w:rsidRPr="00014058">
        <w:t>Microsoft .NET 4.</w:t>
      </w:r>
      <w:r>
        <w:t>7</w:t>
      </w:r>
      <w:r w:rsidRPr="00014058">
        <w:t xml:space="preserve"> Framework.</w:t>
      </w:r>
    </w:p>
    <w:p w14:paraId="6EDCB72F" w14:textId="77777777" w:rsidR="007512F2" w:rsidRPr="00014058" w:rsidRDefault="00803EFD" w:rsidP="007512F2">
      <w:pPr>
        <w:pStyle w:val="CSISubparagraph1a1"/>
      </w:pPr>
      <w:r w:rsidRPr="00303096">
        <w:rPr>
          <w:i/>
        </w:rPr>
        <w:t>Microsoft SQL Server</w:t>
      </w:r>
      <w:r w:rsidRPr="00014058">
        <w:t>:</w:t>
      </w:r>
    </w:p>
    <w:p w14:paraId="246C6A7B" w14:textId="77777777" w:rsidR="007512F2" w:rsidRPr="00014058" w:rsidRDefault="00803EFD" w:rsidP="007512F2">
      <w:pPr>
        <w:pStyle w:val="CSISubparagraph1a1a"/>
      </w:pPr>
      <w:r w:rsidRPr="00014058">
        <w:t>Microsoft SQL Server 2012 SP1.</w:t>
      </w:r>
    </w:p>
    <w:p w14:paraId="6E3DB371" w14:textId="77777777" w:rsidR="007512F2" w:rsidRPr="00014058" w:rsidRDefault="00803EFD" w:rsidP="007512F2">
      <w:pPr>
        <w:pStyle w:val="CSISubparagraph1a1a"/>
      </w:pPr>
      <w:r w:rsidRPr="00014058">
        <w:t>Microsoft SQL Server 2014.</w:t>
      </w:r>
    </w:p>
    <w:p w14:paraId="5019F02F" w14:textId="77777777" w:rsidR="007512F2" w:rsidRPr="00014058" w:rsidRDefault="00803EFD" w:rsidP="007512F2">
      <w:pPr>
        <w:pStyle w:val="CSISubparagraph1a1a"/>
      </w:pPr>
      <w:r w:rsidRPr="00014058">
        <w:t>Microsoft SQL Server 2016.</w:t>
      </w:r>
      <w:r w:rsidRPr="007B5A45">
        <w:t xml:space="preserve"> </w:t>
      </w:r>
    </w:p>
    <w:p w14:paraId="0E2017EA" w14:textId="77777777" w:rsidR="007512F2" w:rsidRPr="00014058" w:rsidRDefault="00803EFD" w:rsidP="007512F2">
      <w:pPr>
        <w:pStyle w:val="CSISubparagraph1"/>
      </w:pPr>
      <w:r w:rsidRPr="005E6168">
        <w:rPr>
          <w:i/>
        </w:rPr>
        <w:t xml:space="preserve">Computer </w:t>
      </w:r>
      <w:r>
        <w:rPr>
          <w:i/>
        </w:rPr>
        <w:t>R</w:t>
      </w:r>
      <w:r w:rsidRPr="005E6168">
        <w:rPr>
          <w:i/>
        </w:rPr>
        <w:t xml:space="preserve">unning Recording Server, </w:t>
      </w:r>
      <w:r w:rsidRPr="00303096">
        <w:rPr>
          <w:i/>
        </w:rPr>
        <w:t>Event Server</w:t>
      </w:r>
      <w:r>
        <w:rPr>
          <w:i/>
        </w:rPr>
        <w:t xml:space="preserve"> or </w:t>
      </w:r>
      <w:r w:rsidRPr="00303096">
        <w:rPr>
          <w:i/>
        </w:rPr>
        <w:t>Log Server</w:t>
      </w:r>
      <w:r w:rsidRPr="00014058">
        <w:t>:</w:t>
      </w:r>
      <w:r w:rsidRPr="00877BA3">
        <w:t xml:space="preserve"> </w:t>
      </w:r>
    </w:p>
    <w:p w14:paraId="00422183" w14:textId="77777777" w:rsidR="007512F2" w:rsidRPr="00014058" w:rsidRDefault="00803EFD" w:rsidP="007512F2">
      <w:pPr>
        <w:pStyle w:val="CSISubparagraph1a"/>
      </w:pPr>
      <w:r w:rsidRPr="00014058">
        <w:rPr>
          <w:i/>
        </w:rPr>
        <w:t>CPU:</w:t>
      </w:r>
      <w:r w:rsidRPr="00014058">
        <w:t xml:space="preserve"> Intel® Core™ i3 or better.</w:t>
      </w:r>
    </w:p>
    <w:p w14:paraId="040C463B" w14:textId="77777777" w:rsidR="007512F2" w:rsidRPr="00014058" w:rsidRDefault="00803EFD" w:rsidP="007512F2">
      <w:pPr>
        <w:pStyle w:val="CSISubparagraph1a"/>
      </w:pPr>
      <w:r w:rsidRPr="00014058">
        <w:rPr>
          <w:i/>
        </w:rPr>
        <w:lastRenderedPageBreak/>
        <w:t>RAM:</w:t>
      </w:r>
      <w:r w:rsidRPr="00014058">
        <w:t xml:space="preserve"> 8 GB or more.</w:t>
      </w:r>
    </w:p>
    <w:p w14:paraId="65EEFC48" w14:textId="77777777" w:rsidR="007512F2" w:rsidRPr="00014058" w:rsidRDefault="00803EFD" w:rsidP="007512F2">
      <w:pPr>
        <w:pStyle w:val="CSISubparagraph1a"/>
      </w:pPr>
      <w:r w:rsidRPr="00014058">
        <w:rPr>
          <w:i/>
        </w:rPr>
        <w:t>Network:</w:t>
      </w:r>
      <w:r w:rsidRPr="00014058">
        <w:t xml:space="preserve"> Ethernet 100 Mbit or better.</w:t>
      </w:r>
    </w:p>
    <w:p w14:paraId="1C513CDF" w14:textId="77777777" w:rsidR="007512F2" w:rsidRPr="00014058" w:rsidRDefault="00803EFD" w:rsidP="007512F2">
      <w:pPr>
        <w:pStyle w:val="CSISubparagraph1a"/>
      </w:pPr>
      <w:r w:rsidRPr="00014058">
        <w:rPr>
          <w:i/>
        </w:rPr>
        <w:t>Graphics Adapter:</w:t>
      </w:r>
      <w:r w:rsidRPr="00014058">
        <w:t xml:space="preserve"> Onboard GFX, AGP or PCI-Express, minimum 1024×768, 16-bit color or better.</w:t>
      </w:r>
    </w:p>
    <w:p w14:paraId="7398FB1E" w14:textId="77777777" w:rsidR="007512F2" w:rsidRPr="00014058" w:rsidRDefault="00803EFD" w:rsidP="007512F2">
      <w:pPr>
        <w:pStyle w:val="CSISubparagraph1a"/>
      </w:pPr>
      <w:r w:rsidRPr="00014058">
        <w:rPr>
          <w:i/>
        </w:rPr>
        <w:t>Hard Disk Space:</w:t>
      </w:r>
      <w:r w:rsidRPr="00014058">
        <w:t xml:space="preserve"> 10 GB free or more (depends on number of devices and recording settings).</w:t>
      </w:r>
    </w:p>
    <w:p w14:paraId="4EE6B25F" w14:textId="77777777" w:rsidR="007512F2" w:rsidRPr="00014058" w:rsidRDefault="00803EFD" w:rsidP="007512F2">
      <w:pPr>
        <w:pStyle w:val="CSISubparagraph1a"/>
      </w:pPr>
      <w:r w:rsidRPr="00303096">
        <w:rPr>
          <w:i/>
        </w:rPr>
        <w:t>Operating System</w:t>
      </w:r>
      <w:r w:rsidRPr="00014058">
        <w:t>:</w:t>
      </w:r>
    </w:p>
    <w:p w14:paraId="0355C5C0" w14:textId="77777777" w:rsidR="007512F2" w:rsidRPr="00014058" w:rsidRDefault="00803EFD" w:rsidP="007512F2">
      <w:pPr>
        <w:pStyle w:val="CSISubparagraph1a1"/>
      </w:pPr>
      <w:r w:rsidRPr="00303096">
        <w:rPr>
          <w:i/>
        </w:rPr>
        <w:t xml:space="preserve">For </w:t>
      </w:r>
      <w:r>
        <w:rPr>
          <w:i/>
        </w:rPr>
        <w:t>I</w:t>
      </w:r>
      <w:r w:rsidRPr="00303096">
        <w:rPr>
          <w:i/>
        </w:rPr>
        <w:t xml:space="preserve">ndividual </w:t>
      </w:r>
      <w:r>
        <w:rPr>
          <w:i/>
        </w:rPr>
        <w:t>S</w:t>
      </w:r>
      <w:r w:rsidRPr="00303096">
        <w:rPr>
          <w:i/>
        </w:rPr>
        <w:t>ervers</w:t>
      </w:r>
      <w:r w:rsidRPr="00014058">
        <w:t>:</w:t>
      </w:r>
    </w:p>
    <w:p w14:paraId="0C90050F" w14:textId="77777777" w:rsidR="007512F2" w:rsidRPr="00014058" w:rsidRDefault="00803EFD" w:rsidP="007512F2">
      <w:pPr>
        <w:pStyle w:val="CSISubparagraph1a1a"/>
      </w:pPr>
      <w:r w:rsidRPr="00014058">
        <w:t>Microsoft Windows 8.1 Pro (64 bit)</w:t>
      </w:r>
      <w:r>
        <w:t>.</w:t>
      </w:r>
    </w:p>
    <w:p w14:paraId="0C1ECDAB" w14:textId="77777777" w:rsidR="007512F2" w:rsidRPr="00014058" w:rsidRDefault="00803EFD" w:rsidP="007512F2">
      <w:pPr>
        <w:pStyle w:val="CSISubparagraph1a1a"/>
      </w:pPr>
      <w:r w:rsidRPr="00014058">
        <w:t>Microsoft Windows 8.1 Enterprise (64 bit)</w:t>
      </w:r>
      <w:r>
        <w:t>.</w:t>
      </w:r>
    </w:p>
    <w:p w14:paraId="14C4DBF6" w14:textId="77777777" w:rsidR="007512F2" w:rsidRPr="00014058" w:rsidRDefault="00803EFD" w:rsidP="007512F2">
      <w:pPr>
        <w:pStyle w:val="CSISubparagraph1a1a"/>
      </w:pPr>
      <w:r w:rsidRPr="00014058">
        <w:t>Microsoft Windows 10 Pro (64 bit)</w:t>
      </w:r>
      <w:r>
        <w:t>.</w:t>
      </w:r>
    </w:p>
    <w:p w14:paraId="5F3720BE" w14:textId="77777777" w:rsidR="007512F2" w:rsidRPr="00014058" w:rsidRDefault="00803EFD" w:rsidP="007512F2">
      <w:pPr>
        <w:pStyle w:val="CSISubparagraph1a1a"/>
      </w:pPr>
      <w:r w:rsidRPr="00014058">
        <w:t>Microsoft Windows 10 Enterprise (64 bit)</w:t>
      </w:r>
      <w:r>
        <w:t>.</w:t>
      </w:r>
    </w:p>
    <w:p w14:paraId="60EFF196" w14:textId="77777777" w:rsidR="007512F2" w:rsidRPr="00014058" w:rsidRDefault="00803EFD" w:rsidP="007512F2">
      <w:pPr>
        <w:pStyle w:val="CSISubparagraph1a1a"/>
      </w:pPr>
      <w:r w:rsidRPr="00014058">
        <w:t>Microsoft Windows Server 2012 (64 bit): Standard and Datacenter</w:t>
      </w:r>
      <w:r>
        <w:t>.</w:t>
      </w:r>
    </w:p>
    <w:p w14:paraId="7013FC27" w14:textId="77777777" w:rsidR="007512F2" w:rsidRPr="00014058" w:rsidRDefault="00803EFD" w:rsidP="007512F2">
      <w:pPr>
        <w:pStyle w:val="CSISubparagraph1a1a"/>
      </w:pPr>
      <w:r w:rsidRPr="00014058">
        <w:t>Microsoft Windows Server 2012 R2 (64 bit): Standard and Datacenter</w:t>
      </w:r>
      <w:r>
        <w:t>.</w:t>
      </w:r>
    </w:p>
    <w:p w14:paraId="49BD5D40" w14:textId="77777777" w:rsidR="007512F2" w:rsidRPr="00014058" w:rsidRDefault="00803EFD" w:rsidP="007512F2">
      <w:pPr>
        <w:pStyle w:val="CSISubparagraph1a1a"/>
      </w:pPr>
      <w:r w:rsidRPr="00014058">
        <w:t>Microsoft Windows Server 2016 (64 bit): Essentials, Standard and Datacenter</w:t>
      </w:r>
      <w:r>
        <w:t>.</w:t>
      </w:r>
    </w:p>
    <w:p w14:paraId="00AF4E79" w14:textId="77777777" w:rsidR="007512F2" w:rsidRPr="00014058" w:rsidRDefault="00803EFD" w:rsidP="007512F2">
      <w:pPr>
        <w:pStyle w:val="CSISubparagraph1a"/>
      </w:pPr>
      <w:r w:rsidRPr="00014058">
        <w:rPr>
          <w:i/>
        </w:rPr>
        <w:t>Software:</w:t>
      </w:r>
      <w:r w:rsidRPr="00014058">
        <w:t xml:space="preserve"> Microsoft .NET 4.</w:t>
      </w:r>
      <w:r>
        <w:t>7</w:t>
      </w:r>
      <w:r w:rsidRPr="00014058">
        <w:t xml:space="preserve"> Framework.</w:t>
      </w:r>
      <w:r w:rsidRPr="005015B2">
        <w:t xml:space="preserve"> </w:t>
      </w:r>
    </w:p>
    <w:p w14:paraId="606232D9" w14:textId="77777777" w:rsidR="007512F2" w:rsidRPr="0099288B" w:rsidRDefault="00803EFD" w:rsidP="007512F2">
      <w:pPr>
        <w:pStyle w:val="CSISubparagraph1"/>
      </w:pPr>
      <w:r w:rsidRPr="00AD046D">
        <w:rPr>
          <w:i/>
        </w:rPr>
        <w:t>Computer Running Management Client</w:t>
      </w:r>
      <w:r w:rsidRPr="00014058">
        <w:t>:</w:t>
      </w:r>
      <w:r w:rsidRPr="007F419B">
        <w:t xml:space="preserve"> </w:t>
      </w:r>
    </w:p>
    <w:p w14:paraId="3245A632" w14:textId="77777777" w:rsidR="007512F2" w:rsidRPr="00014058" w:rsidRDefault="00803EFD" w:rsidP="007512F2">
      <w:pPr>
        <w:pStyle w:val="CSISubparagraph1a"/>
      </w:pPr>
      <w:r w:rsidRPr="00014058">
        <w:rPr>
          <w:i/>
        </w:rPr>
        <w:t>CPU:</w:t>
      </w:r>
      <w:r w:rsidRPr="00014058">
        <w:t xml:space="preserve"> Intel® Core™ i3 or better.</w:t>
      </w:r>
    </w:p>
    <w:p w14:paraId="350598AB" w14:textId="77777777" w:rsidR="007512F2" w:rsidRPr="00014058" w:rsidRDefault="00803EFD" w:rsidP="007512F2">
      <w:pPr>
        <w:pStyle w:val="CSISubparagraph1a"/>
      </w:pPr>
      <w:r w:rsidRPr="00014058">
        <w:rPr>
          <w:i/>
        </w:rPr>
        <w:t>RAM:</w:t>
      </w:r>
      <w:r w:rsidRPr="00014058">
        <w:t xml:space="preserve"> 4 GB or more.</w:t>
      </w:r>
    </w:p>
    <w:p w14:paraId="32BE9D0E" w14:textId="77777777" w:rsidR="007512F2" w:rsidRPr="00014058" w:rsidRDefault="00803EFD" w:rsidP="007512F2">
      <w:pPr>
        <w:pStyle w:val="CSISubparagraph1a"/>
      </w:pPr>
      <w:r w:rsidRPr="00014058">
        <w:rPr>
          <w:i/>
        </w:rPr>
        <w:t>Network:</w:t>
      </w:r>
      <w:r w:rsidRPr="00014058">
        <w:t xml:space="preserve"> Ethernet 100 Mbit or better.</w:t>
      </w:r>
    </w:p>
    <w:p w14:paraId="559C001F" w14:textId="77777777" w:rsidR="007512F2" w:rsidRPr="00014058" w:rsidRDefault="00803EFD" w:rsidP="007512F2">
      <w:pPr>
        <w:pStyle w:val="CSISubparagraph1a"/>
      </w:pPr>
      <w:r w:rsidRPr="00014058">
        <w:rPr>
          <w:i/>
        </w:rPr>
        <w:t>Graphics Adapter:</w:t>
      </w:r>
      <w:r w:rsidRPr="00014058">
        <w:t xml:space="preserve"> Onboard GFX, AGP or PCI-Express, minimum 1024×768, 16-bit color or better.</w:t>
      </w:r>
    </w:p>
    <w:p w14:paraId="5CBD7D87" w14:textId="77777777" w:rsidR="007512F2" w:rsidRPr="00014058" w:rsidRDefault="00803EFD" w:rsidP="007512F2">
      <w:pPr>
        <w:pStyle w:val="CSISubparagraph1a"/>
      </w:pPr>
      <w:r w:rsidRPr="00014058">
        <w:rPr>
          <w:i/>
        </w:rPr>
        <w:t>Hard Disk Space:</w:t>
      </w:r>
      <w:r w:rsidRPr="00014058">
        <w:t xml:space="preserve"> 1 GB free or more.</w:t>
      </w:r>
    </w:p>
    <w:p w14:paraId="6C857CD5" w14:textId="77777777" w:rsidR="007512F2" w:rsidRPr="00014058" w:rsidRDefault="00803EFD" w:rsidP="007512F2">
      <w:pPr>
        <w:pStyle w:val="CSISubparagraph1a"/>
      </w:pPr>
      <w:r w:rsidRPr="00AD046D">
        <w:rPr>
          <w:i/>
        </w:rPr>
        <w:t>Operating System</w:t>
      </w:r>
      <w:r w:rsidRPr="00014058">
        <w:t>:</w:t>
      </w:r>
    </w:p>
    <w:p w14:paraId="5812DA95" w14:textId="77777777" w:rsidR="007512F2" w:rsidRPr="00014058" w:rsidRDefault="00803EFD" w:rsidP="007512F2">
      <w:pPr>
        <w:pStyle w:val="CSISubparagraph1a1"/>
      </w:pPr>
      <w:r w:rsidRPr="00014058">
        <w:t>Microsoft Windows 8.1 Pro (64 bit)</w:t>
      </w:r>
      <w:r>
        <w:t>.</w:t>
      </w:r>
    </w:p>
    <w:p w14:paraId="665872D9" w14:textId="77777777" w:rsidR="007512F2" w:rsidRPr="00014058" w:rsidRDefault="00803EFD" w:rsidP="007512F2">
      <w:pPr>
        <w:pStyle w:val="CSISubparagraph1a1"/>
      </w:pPr>
      <w:r w:rsidRPr="00014058">
        <w:t>Microsoft Windows 8.1 Enterprise (64 bit)</w:t>
      </w:r>
      <w:r>
        <w:t>.</w:t>
      </w:r>
    </w:p>
    <w:p w14:paraId="6A3ADE2C" w14:textId="77777777" w:rsidR="007512F2" w:rsidRPr="00014058" w:rsidRDefault="00803EFD" w:rsidP="007512F2">
      <w:pPr>
        <w:pStyle w:val="CSISubparagraph1a1"/>
      </w:pPr>
      <w:r w:rsidRPr="00014058">
        <w:t>Microsoft Windows 10 Pro (64 bit)</w:t>
      </w:r>
      <w:r>
        <w:t>.</w:t>
      </w:r>
    </w:p>
    <w:p w14:paraId="6F6A3B0A" w14:textId="77777777" w:rsidR="007512F2" w:rsidRPr="00014058" w:rsidRDefault="00803EFD" w:rsidP="007512F2">
      <w:pPr>
        <w:pStyle w:val="CSISubparagraph1a1"/>
      </w:pPr>
      <w:r w:rsidRPr="00014058">
        <w:t>Microsoft Windows 10 Enterprise (64 bit)</w:t>
      </w:r>
      <w:r>
        <w:t>.</w:t>
      </w:r>
    </w:p>
    <w:p w14:paraId="5967CE8A" w14:textId="77777777" w:rsidR="007512F2" w:rsidRPr="00014058" w:rsidRDefault="00803EFD" w:rsidP="007512F2">
      <w:pPr>
        <w:pStyle w:val="CSISubparagraph1a1"/>
      </w:pPr>
      <w:r w:rsidRPr="00014058">
        <w:t>Microsoft Windows Server 2012 (64 bit): Standard and Datacenter</w:t>
      </w:r>
      <w:r>
        <w:t>.</w:t>
      </w:r>
    </w:p>
    <w:p w14:paraId="7E6B7126" w14:textId="77777777" w:rsidR="007512F2" w:rsidRPr="00014058" w:rsidRDefault="00803EFD" w:rsidP="007512F2">
      <w:pPr>
        <w:pStyle w:val="CSISubparagraph1a1"/>
      </w:pPr>
      <w:r w:rsidRPr="00014058">
        <w:t>Microsoft Windows Server 2012 R2 (64 bit): Standard and Datacenter</w:t>
      </w:r>
      <w:r>
        <w:t>.</w:t>
      </w:r>
    </w:p>
    <w:p w14:paraId="7AE0CA05" w14:textId="77777777" w:rsidR="007512F2" w:rsidRPr="00014058" w:rsidRDefault="00803EFD" w:rsidP="007512F2">
      <w:pPr>
        <w:pStyle w:val="CSISubparagraph1a1"/>
      </w:pPr>
      <w:r w:rsidRPr="00014058">
        <w:t>Microsoft Windows Server 2016 (64 bit): Essentials, Standard and Datacenter</w:t>
      </w:r>
      <w:r>
        <w:t>.</w:t>
      </w:r>
    </w:p>
    <w:p w14:paraId="1CB30E8A" w14:textId="77777777" w:rsidR="007512F2" w:rsidRPr="00014058" w:rsidRDefault="00803EFD" w:rsidP="007512F2">
      <w:pPr>
        <w:pStyle w:val="CSISubparagraph1a"/>
      </w:pPr>
      <w:r w:rsidRPr="00AD046D">
        <w:rPr>
          <w:i/>
        </w:rPr>
        <w:t>Software</w:t>
      </w:r>
      <w:r w:rsidRPr="00014058">
        <w:t>:</w:t>
      </w:r>
    </w:p>
    <w:p w14:paraId="1C418D31" w14:textId="77777777" w:rsidR="007512F2" w:rsidRPr="00014058" w:rsidRDefault="00803EFD" w:rsidP="007512F2">
      <w:pPr>
        <w:pStyle w:val="CSISubparagraph1a1"/>
      </w:pPr>
      <w:r w:rsidRPr="00014058">
        <w:t>Microsoft .NET 4.</w:t>
      </w:r>
      <w:r>
        <w:t>7</w:t>
      </w:r>
      <w:r w:rsidRPr="00014058">
        <w:t xml:space="preserve"> Framework.</w:t>
      </w:r>
    </w:p>
    <w:p w14:paraId="19D2481A" w14:textId="77777777" w:rsidR="007512F2" w:rsidRPr="00014058" w:rsidRDefault="00803EFD" w:rsidP="007512F2">
      <w:pPr>
        <w:pStyle w:val="CSISubparagraph1a1"/>
      </w:pPr>
      <w:r w:rsidRPr="00014058">
        <w:t>DirectX 11 or newer.</w:t>
      </w:r>
      <w:r w:rsidRPr="00440356">
        <w:t xml:space="preserve"> </w:t>
      </w:r>
    </w:p>
    <w:p w14:paraId="3324C2DF" w14:textId="77777777" w:rsidR="007512F2" w:rsidRPr="00FB6E16" w:rsidRDefault="00803EFD" w:rsidP="007512F2">
      <w:pPr>
        <w:pStyle w:val="CSISubparagraph1"/>
      </w:pPr>
      <w:r w:rsidRPr="00AD046D">
        <w:rPr>
          <w:i/>
        </w:rPr>
        <w:t xml:space="preserve">Computer Running </w:t>
      </w:r>
      <w:r>
        <w:rPr>
          <w:i/>
        </w:rPr>
        <w:t xml:space="preserve">Full Viewing Client </w:t>
      </w:r>
      <w:r w:rsidRPr="00AD046D">
        <w:rPr>
          <w:i/>
        </w:rPr>
        <w:t>or Accessing Remote Client</w:t>
      </w:r>
      <w:r w:rsidRPr="00014058">
        <w:t>:</w:t>
      </w:r>
      <w:r w:rsidRPr="00862555">
        <w:t xml:space="preserve"> </w:t>
      </w:r>
    </w:p>
    <w:p w14:paraId="2454AC0C" w14:textId="77777777" w:rsidR="007512F2" w:rsidRPr="00014058" w:rsidRDefault="00803EFD" w:rsidP="007512F2">
      <w:pPr>
        <w:pStyle w:val="CSISubparagraph1a"/>
      </w:pPr>
      <w:r w:rsidRPr="00014058">
        <w:rPr>
          <w:i/>
        </w:rPr>
        <w:t>CPU:</w:t>
      </w:r>
      <w:r w:rsidRPr="00014058">
        <w:t xml:space="preserve"> Intel® Core™ i3 or better.</w:t>
      </w:r>
    </w:p>
    <w:p w14:paraId="5F590354" w14:textId="77777777" w:rsidR="007512F2" w:rsidRPr="00014058" w:rsidRDefault="00803EFD" w:rsidP="007512F2">
      <w:pPr>
        <w:pStyle w:val="CSISubparagraph1a"/>
      </w:pPr>
      <w:r w:rsidRPr="00014058">
        <w:rPr>
          <w:i/>
        </w:rPr>
        <w:t>RAM:</w:t>
      </w:r>
      <w:r w:rsidRPr="00014058">
        <w:t xml:space="preserve"> 1 GB or more.</w:t>
      </w:r>
    </w:p>
    <w:p w14:paraId="74E1857B" w14:textId="77777777" w:rsidR="007512F2" w:rsidRPr="00014058" w:rsidRDefault="00803EFD" w:rsidP="007512F2">
      <w:pPr>
        <w:pStyle w:val="CSISubparagraph1a"/>
      </w:pPr>
      <w:r w:rsidRPr="00014058">
        <w:rPr>
          <w:i/>
        </w:rPr>
        <w:t>Network:</w:t>
      </w:r>
      <w:r w:rsidRPr="00014058">
        <w:t xml:space="preserve"> Ethernet 100 Mbit or better.</w:t>
      </w:r>
    </w:p>
    <w:p w14:paraId="0ACAA2F8" w14:textId="77777777" w:rsidR="007512F2" w:rsidRPr="00014058" w:rsidRDefault="00803EFD" w:rsidP="007512F2">
      <w:pPr>
        <w:pStyle w:val="CSISubparagraph1a"/>
      </w:pPr>
      <w:r w:rsidRPr="00014058">
        <w:rPr>
          <w:i/>
        </w:rPr>
        <w:lastRenderedPageBreak/>
        <w:t>Graphics Adapter:</w:t>
      </w:r>
      <w:r w:rsidRPr="00014058">
        <w:t xml:space="preserve"> Onboard GFX, AGP or PCI-Express, minimum 1024×768, 16-bit color or better.</w:t>
      </w:r>
    </w:p>
    <w:p w14:paraId="1ADAAB22" w14:textId="77777777" w:rsidR="007512F2" w:rsidRPr="00014058" w:rsidRDefault="00803EFD" w:rsidP="007512F2">
      <w:pPr>
        <w:pStyle w:val="CSISubparagraph1a"/>
      </w:pPr>
      <w:r w:rsidRPr="00014058">
        <w:rPr>
          <w:i/>
        </w:rPr>
        <w:t>Hard Disk Space:</w:t>
      </w:r>
      <w:r w:rsidRPr="00014058">
        <w:t xml:space="preserve"> 500 MB free or more.</w:t>
      </w:r>
    </w:p>
    <w:p w14:paraId="51E4032E" w14:textId="77777777" w:rsidR="007512F2" w:rsidRPr="00014058" w:rsidRDefault="00803EFD" w:rsidP="007512F2">
      <w:pPr>
        <w:pStyle w:val="CSISubparagraph1a"/>
      </w:pPr>
      <w:r w:rsidRPr="00AD046D">
        <w:rPr>
          <w:i/>
        </w:rPr>
        <w:t>Operating System</w:t>
      </w:r>
      <w:r w:rsidRPr="00014058">
        <w:t>:</w:t>
      </w:r>
    </w:p>
    <w:p w14:paraId="335ACEA8" w14:textId="77777777" w:rsidR="007512F2" w:rsidRPr="00014058" w:rsidRDefault="00803EFD" w:rsidP="007512F2">
      <w:pPr>
        <w:pStyle w:val="CSISubparagraph1a1"/>
      </w:pPr>
      <w:r w:rsidRPr="00014058">
        <w:t>Microsoft Windows 8.1 Pro</w:t>
      </w:r>
      <w:r>
        <w:t>.</w:t>
      </w:r>
    </w:p>
    <w:p w14:paraId="3DB6DFCB" w14:textId="77777777" w:rsidR="007512F2" w:rsidRPr="00014058" w:rsidRDefault="00803EFD" w:rsidP="007512F2">
      <w:pPr>
        <w:pStyle w:val="CSISubparagraph1a1"/>
      </w:pPr>
      <w:r w:rsidRPr="00014058">
        <w:t>Microsoft Windows 8.1 Enterprise</w:t>
      </w:r>
      <w:r>
        <w:t>.</w:t>
      </w:r>
    </w:p>
    <w:p w14:paraId="2BB443A4" w14:textId="77777777" w:rsidR="007512F2" w:rsidRPr="00014058" w:rsidRDefault="00803EFD" w:rsidP="007512F2">
      <w:pPr>
        <w:pStyle w:val="CSISubparagraph1a1"/>
      </w:pPr>
      <w:r w:rsidRPr="00014058">
        <w:t>Microsoft Windows 10 Pro</w:t>
      </w:r>
      <w:r>
        <w:t>.</w:t>
      </w:r>
    </w:p>
    <w:p w14:paraId="3D93BCB3" w14:textId="77777777" w:rsidR="007512F2" w:rsidRDefault="00803EFD" w:rsidP="007512F2">
      <w:pPr>
        <w:pStyle w:val="CSISubparagraph1a1"/>
      </w:pPr>
      <w:r w:rsidRPr="00014058">
        <w:t>Microsoft Windows 10 Enterprise</w:t>
      </w:r>
      <w:r>
        <w:t>.</w:t>
      </w:r>
    </w:p>
    <w:p w14:paraId="67BAFBDD" w14:textId="77777777" w:rsidR="007512F2" w:rsidRDefault="00803EFD" w:rsidP="007512F2">
      <w:pPr>
        <w:pStyle w:val="CSISubparagraph1a1"/>
      </w:pPr>
      <w:bookmarkStart w:id="14" w:name="_Hlk31796413"/>
      <w:r>
        <w:t>Microsoft Windows 10 Enterprise LTSB (Long-Term Servicing Branch) 2016 (version 1607 or later).</w:t>
      </w:r>
    </w:p>
    <w:p w14:paraId="0B5D2927" w14:textId="77777777" w:rsidR="007512F2" w:rsidRPr="00014058" w:rsidRDefault="00803EFD" w:rsidP="007512F2">
      <w:pPr>
        <w:pStyle w:val="CSISubparagraph1a1"/>
      </w:pPr>
      <w:bookmarkStart w:id="15" w:name="_Hlk31796368"/>
      <w:bookmarkEnd w:id="14"/>
      <w:r>
        <w:t>Microsoft Windows 10 Enterprise, version 1803 or later (64 bit), IoT Core.</w:t>
      </w:r>
    </w:p>
    <w:bookmarkEnd w:id="15"/>
    <w:p w14:paraId="100064CF" w14:textId="77777777" w:rsidR="007512F2" w:rsidRPr="00014058" w:rsidRDefault="00803EFD" w:rsidP="007512F2">
      <w:pPr>
        <w:pStyle w:val="CSISubparagraph1a1"/>
      </w:pPr>
      <w:r w:rsidRPr="00014058">
        <w:t>Microsoft Windows Server 2012: Standard and Datacenter</w:t>
      </w:r>
      <w:r>
        <w:t>.</w:t>
      </w:r>
    </w:p>
    <w:p w14:paraId="7A28100B" w14:textId="77777777" w:rsidR="007512F2" w:rsidRPr="00014058" w:rsidRDefault="00803EFD" w:rsidP="007512F2">
      <w:pPr>
        <w:pStyle w:val="CSISubparagraph1a1"/>
      </w:pPr>
      <w:r w:rsidRPr="00014058">
        <w:t>Microsoft Windows Server 2012 R2: Standard and Datacenter</w:t>
      </w:r>
      <w:r>
        <w:t>.</w:t>
      </w:r>
    </w:p>
    <w:p w14:paraId="6DFC74B3" w14:textId="77777777" w:rsidR="007512F2" w:rsidRDefault="00803EFD" w:rsidP="007512F2">
      <w:pPr>
        <w:pStyle w:val="CSISubparagraph1a1"/>
      </w:pPr>
      <w:r w:rsidRPr="00014058">
        <w:t>Microsoft Windows Server 2016: Essentials, Standard and Datacenter</w:t>
      </w:r>
      <w:r>
        <w:t>.</w:t>
      </w:r>
    </w:p>
    <w:p w14:paraId="0915D6DD" w14:textId="77777777" w:rsidR="007512F2" w:rsidRPr="00014058" w:rsidRDefault="00803EFD" w:rsidP="007512F2">
      <w:pPr>
        <w:pStyle w:val="CSISubparagraph1a1"/>
      </w:pPr>
      <w:r w:rsidRPr="00014058">
        <w:t>Microsoft Windows Server 201</w:t>
      </w:r>
      <w:r>
        <w:t>9</w:t>
      </w:r>
      <w:r w:rsidRPr="00014058">
        <w:t>: Essentials, Standard and Datacenter</w:t>
      </w:r>
      <w:r>
        <w:t>.</w:t>
      </w:r>
    </w:p>
    <w:p w14:paraId="25E09C0D" w14:textId="77777777" w:rsidR="007512F2" w:rsidRPr="00014058" w:rsidRDefault="00803EFD" w:rsidP="007512F2">
      <w:pPr>
        <w:pStyle w:val="CSISubparagraph1a"/>
      </w:pPr>
      <w:r w:rsidRPr="00AD046D">
        <w:rPr>
          <w:i/>
        </w:rPr>
        <w:t>Software</w:t>
      </w:r>
      <w:r w:rsidRPr="00014058">
        <w:t>:</w:t>
      </w:r>
    </w:p>
    <w:p w14:paraId="34CF684E" w14:textId="77777777" w:rsidR="007512F2" w:rsidRPr="00014058" w:rsidRDefault="00803EFD" w:rsidP="007512F2">
      <w:pPr>
        <w:pStyle w:val="CSISubparagraph1a1"/>
      </w:pPr>
      <w:r w:rsidRPr="00014058">
        <w:t>Microsoft .NET 4.</w:t>
      </w:r>
      <w:r>
        <w:t>7</w:t>
      </w:r>
      <w:r w:rsidRPr="00014058">
        <w:t xml:space="preserve"> Framework.</w:t>
      </w:r>
    </w:p>
    <w:p w14:paraId="13E13A0D" w14:textId="77777777" w:rsidR="007512F2" w:rsidRPr="00014058" w:rsidRDefault="00803EFD" w:rsidP="007512F2">
      <w:pPr>
        <w:pStyle w:val="CSISubparagraph1a1"/>
      </w:pPr>
      <w:r w:rsidRPr="00014058">
        <w:t>DirectX 11.0 or newer.</w:t>
      </w:r>
      <w:r w:rsidRPr="000A37A1">
        <w:t xml:space="preserve"> </w:t>
      </w:r>
    </w:p>
    <w:p w14:paraId="427CC3AA" w14:textId="77777777" w:rsidR="007512F2" w:rsidRPr="00014058" w:rsidRDefault="00803EFD" w:rsidP="007512F2">
      <w:pPr>
        <w:pStyle w:val="CSIArticle"/>
      </w:pPr>
      <w:r w:rsidRPr="00014058">
        <w:t>Licensing</w:t>
      </w:r>
    </w:p>
    <w:p w14:paraId="476B1A6A" w14:textId="77777777" w:rsidR="007512F2" w:rsidRPr="00014058" w:rsidRDefault="00803EFD" w:rsidP="007512F2">
      <w:pPr>
        <w:pStyle w:val="CSIParagraph"/>
      </w:pPr>
      <w:r w:rsidRPr="00014058">
        <w:rPr>
          <w:i/>
        </w:rPr>
        <w:t>License Activation:</w:t>
      </w:r>
      <w:r w:rsidRPr="00014058">
        <w:t xml:space="preserve"> VMS shall offer easy-to-use automatic or manual online activation via the Internet and alternatively, offline activation via email and web for closed surveillance networks.</w:t>
      </w:r>
    </w:p>
    <w:p w14:paraId="72E11D2F" w14:textId="77777777" w:rsidR="007512F2" w:rsidRPr="00014058" w:rsidRDefault="00803EFD" w:rsidP="007512F2">
      <w:pPr>
        <w:pStyle w:val="CSIParagraph"/>
      </w:pPr>
      <w:r w:rsidRPr="005638E2">
        <w:rPr>
          <w:i/>
        </w:rPr>
        <w:t>Server Base License</w:t>
      </w:r>
      <w:r w:rsidRPr="00014058">
        <w:t>:</w:t>
      </w:r>
      <w:r w:rsidRPr="00254DA8">
        <w:t xml:space="preserve"> </w:t>
      </w:r>
    </w:p>
    <w:p w14:paraId="41299B9F" w14:textId="77777777" w:rsidR="007512F2" w:rsidRPr="002F5A71" w:rsidRDefault="00803EFD" w:rsidP="007512F2">
      <w:pPr>
        <w:pStyle w:val="CSISubparagraph1"/>
      </w:pPr>
      <w:bookmarkStart w:id="16" w:name="_Hlk513645513"/>
      <w:r w:rsidRPr="00014058">
        <w:t>Require one mandatory server base license for installing the product.</w:t>
      </w:r>
      <w:bookmarkEnd w:id="16"/>
      <w:r w:rsidRPr="00EB0BAF">
        <w:t xml:space="preserve"> </w:t>
      </w:r>
    </w:p>
    <w:p w14:paraId="7443ECDD" w14:textId="77777777" w:rsidR="000413D1" w:rsidRPr="00014058" w:rsidRDefault="00803EFD" w:rsidP="000413D1">
      <w:pPr>
        <w:pStyle w:val="CSISubparagraph1"/>
      </w:pPr>
      <w:r>
        <w:t>S</w:t>
      </w:r>
      <w:r w:rsidRPr="00014058">
        <w:t xml:space="preserve">erver </w:t>
      </w:r>
      <w:r>
        <w:t xml:space="preserve">base </w:t>
      </w:r>
      <w:r w:rsidRPr="00014058">
        <w:t>license shall permit the following deployments within the legal entity purchasing the base license:</w:t>
      </w:r>
      <w:r w:rsidRPr="00FF7C45">
        <w:t xml:space="preserve"> </w:t>
      </w:r>
    </w:p>
    <w:p w14:paraId="6CE2CCC6" w14:textId="77777777" w:rsidR="000413D1" w:rsidRPr="00014058" w:rsidRDefault="00803EFD" w:rsidP="000413D1">
      <w:pPr>
        <w:pStyle w:val="CSISubparagraph1a"/>
      </w:pPr>
      <w:r w:rsidRPr="00014058">
        <w:t xml:space="preserve">Unrestricted number of </w:t>
      </w:r>
      <w:r>
        <w:t>m</w:t>
      </w:r>
      <w:r w:rsidRPr="00014058">
        <w:t xml:space="preserve">anagement </w:t>
      </w:r>
      <w:r>
        <w:t>s</w:t>
      </w:r>
      <w:r w:rsidRPr="00014058">
        <w:t>erve</w:t>
      </w:r>
      <w:r>
        <w:t>rs.</w:t>
      </w:r>
    </w:p>
    <w:p w14:paraId="53D6B6BF" w14:textId="77777777" w:rsidR="000413D1" w:rsidRPr="00014058" w:rsidRDefault="00803EFD" w:rsidP="000413D1">
      <w:pPr>
        <w:pStyle w:val="CSISubparagraph1a"/>
      </w:pPr>
      <w:r w:rsidRPr="00014058">
        <w:t xml:space="preserve">Unrestricted number of </w:t>
      </w:r>
      <w:r>
        <w:t>r</w:t>
      </w:r>
      <w:r w:rsidRPr="00014058">
        <w:t xml:space="preserve">ecording </w:t>
      </w:r>
      <w:r>
        <w:t>s</w:t>
      </w:r>
      <w:r w:rsidRPr="00014058">
        <w:t>erver</w:t>
      </w:r>
      <w:r>
        <w:t>s.</w:t>
      </w:r>
      <w:r w:rsidRPr="009929FF">
        <w:t xml:space="preserve"> </w:t>
      </w:r>
    </w:p>
    <w:p w14:paraId="6F2DB019" w14:textId="77777777" w:rsidR="000413D1" w:rsidRPr="00014058" w:rsidRDefault="00803EFD" w:rsidP="000413D1">
      <w:pPr>
        <w:pStyle w:val="CSISubparagraph1a"/>
      </w:pPr>
      <w:r w:rsidRPr="00014058">
        <w:t xml:space="preserve">Unrestricted number of </w:t>
      </w:r>
      <w:r>
        <w:t>full viewing client</w:t>
      </w:r>
      <w:r w:rsidRPr="00014058">
        <w:t xml:space="preserve">, </w:t>
      </w:r>
      <w:r>
        <w:t>web client</w:t>
      </w:r>
      <w:r w:rsidRPr="00014058">
        <w:t xml:space="preserve"> and </w:t>
      </w:r>
      <w:r>
        <w:t>mobile client</w:t>
      </w:r>
      <w:r w:rsidRPr="00014058">
        <w:t xml:space="preserve"> applications</w:t>
      </w:r>
      <w:r>
        <w:t>.</w:t>
      </w:r>
      <w:r w:rsidRPr="00BC732C">
        <w:t xml:space="preserve"> </w:t>
      </w:r>
    </w:p>
    <w:p w14:paraId="46C9B2CE" w14:textId="77777777" w:rsidR="000413D1" w:rsidRPr="00014058" w:rsidRDefault="00803EFD" w:rsidP="000413D1">
      <w:pPr>
        <w:pStyle w:val="CSIParagraph"/>
      </w:pPr>
      <w:r w:rsidRPr="005638E2">
        <w:rPr>
          <w:i/>
        </w:rPr>
        <w:t>Hardware Device License</w:t>
      </w:r>
      <w:r w:rsidRPr="00014058">
        <w:t>:</w:t>
      </w:r>
    </w:p>
    <w:p w14:paraId="42DD6F43" w14:textId="77777777" w:rsidR="000413D1" w:rsidRPr="00014058" w:rsidRDefault="00803EFD" w:rsidP="000413D1">
      <w:pPr>
        <w:pStyle w:val="CSISubparagraph1"/>
      </w:pPr>
      <w:r w:rsidRPr="00014058">
        <w:t>Require one license per hardware IP address to connect:</w:t>
      </w:r>
    </w:p>
    <w:p w14:paraId="440242CB" w14:textId="77777777" w:rsidR="000413D1" w:rsidRPr="00014058" w:rsidRDefault="00803EFD" w:rsidP="000413D1">
      <w:pPr>
        <w:pStyle w:val="CSISubparagraph1a"/>
      </w:pPr>
      <w:r w:rsidRPr="00014058">
        <w:t>Cameras.</w:t>
      </w:r>
    </w:p>
    <w:p w14:paraId="25C93D57" w14:textId="77777777" w:rsidR="000413D1" w:rsidRPr="00014058" w:rsidRDefault="00803EFD" w:rsidP="000413D1">
      <w:pPr>
        <w:pStyle w:val="CSISubparagraph1a"/>
      </w:pPr>
      <w:r w:rsidRPr="00014058">
        <w:t>Audio devices.</w:t>
      </w:r>
    </w:p>
    <w:p w14:paraId="3442F30B" w14:textId="77777777" w:rsidR="000413D1" w:rsidRPr="00014058" w:rsidRDefault="00803EFD" w:rsidP="000413D1">
      <w:pPr>
        <w:pStyle w:val="CSISubparagraph1a"/>
      </w:pPr>
      <w:r w:rsidRPr="00014058">
        <w:t>Video encoders.</w:t>
      </w:r>
    </w:p>
    <w:p w14:paraId="0772CEEE" w14:textId="77777777" w:rsidR="000413D1" w:rsidRPr="00014058" w:rsidRDefault="00803EFD" w:rsidP="000413D1">
      <w:pPr>
        <w:pStyle w:val="CSISubparagraph1a"/>
      </w:pPr>
      <w:r w:rsidRPr="00014058">
        <w:t>Other devices.</w:t>
      </w:r>
      <w:r w:rsidRPr="007065D8">
        <w:t xml:space="preserve"> </w:t>
      </w:r>
    </w:p>
    <w:p w14:paraId="5A794372" w14:textId="77777777" w:rsidR="000413D1" w:rsidRPr="00014058" w:rsidRDefault="00803EFD" w:rsidP="000413D1">
      <w:pPr>
        <w:pStyle w:val="CSISubparagraph1"/>
      </w:pPr>
      <w:r w:rsidRPr="00014058">
        <w:t>Support an unlimited number of hardware device licenses.</w:t>
      </w:r>
      <w:r w:rsidRPr="00B26242">
        <w:t xml:space="preserve"> </w:t>
      </w:r>
    </w:p>
    <w:p w14:paraId="791D5516" w14:textId="77777777" w:rsidR="000413D1" w:rsidRPr="00014058" w:rsidRDefault="00803EFD" w:rsidP="000413D1">
      <w:pPr>
        <w:pStyle w:val="CSIParagraph"/>
      </w:pPr>
      <w:r w:rsidRPr="00014058">
        <w:rPr>
          <w:i/>
        </w:rPr>
        <w:lastRenderedPageBreak/>
        <w:t xml:space="preserve">License Overview Information: </w:t>
      </w:r>
      <w:r w:rsidRPr="00014058">
        <w:t xml:space="preserve">License </w:t>
      </w:r>
      <w:r w:rsidRPr="005638E2">
        <w:t>overview</w:t>
      </w:r>
      <w:r w:rsidRPr="00014058">
        <w:t xml:space="preserve"> shall include add-on products.</w:t>
      </w:r>
      <w:r w:rsidRPr="009769AC">
        <w:t xml:space="preserve"> </w:t>
      </w:r>
    </w:p>
    <w:p w14:paraId="755623AD" w14:textId="77777777" w:rsidR="000413D1" w:rsidRPr="00014058" w:rsidRDefault="00803EFD" w:rsidP="000413D1">
      <w:pPr>
        <w:pStyle w:val="CSIParagraph"/>
      </w:pPr>
      <w:r w:rsidRPr="00014058">
        <w:rPr>
          <w:i/>
        </w:rPr>
        <w:t xml:space="preserve">License Administration: </w:t>
      </w:r>
      <w:r w:rsidRPr="00014058">
        <w:t xml:space="preserve">Provide license information </w:t>
      </w:r>
      <w:r>
        <w:t>presenting</w:t>
      </w:r>
      <w:r w:rsidRPr="00014058">
        <w:t xml:space="preserve"> the license use.</w:t>
      </w:r>
      <w:r w:rsidRPr="0005145B">
        <w:t xml:space="preserve"> </w:t>
      </w:r>
    </w:p>
    <w:p w14:paraId="04A39944" w14:textId="77777777" w:rsidR="000413D1" w:rsidRPr="00014058" w:rsidRDefault="00803EFD" w:rsidP="000413D1">
      <w:pPr>
        <w:pStyle w:val="CSIParagraph"/>
      </w:pPr>
      <w:r w:rsidRPr="00014058">
        <w:rPr>
          <w:i/>
        </w:rPr>
        <w:t>Changes Without Activation:</w:t>
      </w:r>
      <w:r w:rsidRPr="00014058">
        <w:t xml:space="preserve"> A “Changes without activation” function shall allow additions and replacements of limited number of devices without requiring license device activation or reactivation.</w:t>
      </w:r>
      <w:r w:rsidRPr="0029286C">
        <w:t xml:space="preserve"> </w:t>
      </w:r>
    </w:p>
    <w:p w14:paraId="133B6B18" w14:textId="77777777" w:rsidR="000413D1" w:rsidRPr="009B3AF4" w:rsidRDefault="00803EFD" w:rsidP="000413D1">
      <w:pPr>
        <w:pStyle w:val="CSIPART"/>
      </w:pPr>
      <w:r>
        <w:t>Execution</w:t>
      </w:r>
    </w:p>
    <w:p w14:paraId="698843B2" w14:textId="77777777" w:rsidR="000413D1" w:rsidRPr="00014058" w:rsidRDefault="00803EFD" w:rsidP="000413D1">
      <w:pPr>
        <w:pStyle w:val="CSIArticle"/>
      </w:pPr>
      <w:r w:rsidRPr="00014058">
        <w:t>Examination</w:t>
      </w:r>
    </w:p>
    <w:p w14:paraId="2B99E48C" w14:textId="77777777" w:rsidR="000413D1" w:rsidRPr="00014058" w:rsidRDefault="00803EFD" w:rsidP="000413D1">
      <w:pPr>
        <w:pStyle w:val="CSIParagraph"/>
      </w:pPr>
      <w:r w:rsidRPr="00115615">
        <w:rPr>
          <w:i/>
        </w:rPr>
        <w:t>Verification of Conditions</w:t>
      </w:r>
      <w:r w:rsidRPr="00014058">
        <w:t>:</w:t>
      </w:r>
    </w:p>
    <w:p w14:paraId="49E1A361" w14:textId="77777777" w:rsidR="000413D1" w:rsidRPr="00014058" w:rsidRDefault="00803EFD" w:rsidP="000413D1">
      <w:pPr>
        <w:pStyle w:val="CSISubparagraph1"/>
      </w:pPr>
      <w:r w:rsidRPr="00014058">
        <w:t>Visit site and verify that site conditions are in agreement with design package. Report all changes to the site or conditions which will affect performance of the system to the Owner. Do not take any corrective action without written permission from the Owner.</w:t>
      </w:r>
    </w:p>
    <w:p w14:paraId="704595E1" w14:textId="77777777" w:rsidR="000413D1" w:rsidRPr="00014058" w:rsidRDefault="00803EFD" w:rsidP="000413D1">
      <w:pPr>
        <w:pStyle w:val="CSISubparagraph1"/>
      </w:pPr>
      <w:r w:rsidRPr="00115615">
        <w:rPr>
          <w:i/>
        </w:rPr>
        <w:t>General</w:t>
      </w:r>
      <w:r w:rsidRPr="00014058">
        <w:t>:</w:t>
      </w:r>
    </w:p>
    <w:p w14:paraId="3893CA2E" w14:textId="77777777" w:rsidR="000413D1" w:rsidRPr="00014058" w:rsidRDefault="00803EFD" w:rsidP="000413D1">
      <w:pPr>
        <w:pStyle w:val="CSISubparagraph1a"/>
      </w:pPr>
      <w:r w:rsidRPr="00014058">
        <w:t>Verify that existing site conditions are acceptable for product installation in accordance with manufacturer’s instructions.</w:t>
      </w:r>
    </w:p>
    <w:p w14:paraId="18C020DA" w14:textId="77777777" w:rsidR="000413D1" w:rsidRPr="00014058" w:rsidRDefault="00803EFD" w:rsidP="000413D1">
      <w:pPr>
        <w:pStyle w:val="CSISubparagraph1a"/>
      </w:pPr>
      <w:r w:rsidRPr="00014058">
        <w:t>Verify that wire runs, related items, and conditions are ready to receive work of this Section.</w:t>
      </w:r>
    </w:p>
    <w:p w14:paraId="1DB91261" w14:textId="77777777" w:rsidR="000413D1" w:rsidRPr="00014058" w:rsidRDefault="00803EFD" w:rsidP="000413D1">
      <w:pPr>
        <w:pStyle w:val="CSISubparagraph1"/>
      </w:pPr>
      <w:r w:rsidRPr="00115615">
        <w:rPr>
          <w:i/>
        </w:rPr>
        <w:t>Cable and Wiring</w:t>
      </w:r>
      <w:r w:rsidRPr="00014058">
        <w:t>:</w:t>
      </w:r>
    </w:p>
    <w:p w14:paraId="6002DC24" w14:textId="77777777" w:rsidR="000413D1" w:rsidRPr="00014058" w:rsidRDefault="00803EFD" w:rsidP="000413D1">
      <w:pPr>
        <w:pStyle w:val="CSISubparagraph1a"/>
      </w:pPr>
      <w:r w:rsidRPr="00014058">
        <w:t>Examine pathway elements intended for cables. Check raceways, cable trays, and other elements for compliance with space allocations, installation tolerances, hazards to cable installation, and other conditions affecting installation.</w:t>
      </w:r>
    </w:p>
    <w:p w14:paraId="68C4472A" w14:textId="77777777" w:rsidR="000413D1" w:rsidRPr="00014058" w:rsidRDefault="00803EFD" w:rsidP="000413D1">
      <w:pPr>
        <w:pStyle w:val="CSISubparagraph1a"/>
      </w:pPr>
      <w:r w:rsidRPr="00014058">
        <w:t>Examine roughing-in for LAN and control cable conduit systems to PCs and other cable-connected devices to verify actual locations of conduit and back boxes before device installation.</w:t>
      </w:r>
      <w:r w:rsidRPr="009D2C33">
        <w:t xml:space="preserve"> </w:t>
      </w:r>
    </w:p>
    <w:p w14:paraId="4CEAFA49" w14:textId="77777777" w:rsidR="000413D1" w:rsidRPr="00014058" w:rsidRDefault="00803EFD" w:rsidP="000413D1">
      <w:pPr>
        <w:pStyle w:val="CSISubparagraph1"/>
      </w:pPr>
      <w:r w:rsidRPr="00115615">
        <w:rPr>
          <w:i/>
        </w:rPr>
        <w:t>LAN</w:t>
      </w:r>
      <w:r>
        <w:rPr>
          <w:i/>
        </w:rPr>
        <w:t xml:space="preserve"> </w:t>
      </w:r>
      <w:r w:rsidRPr="00115615">
        <w:rPr>
          <w:i/>
        </w:rPr>
        <w:t>/</w:t>
      </w:r>
      <w:r>
        <w:rPr>
          <w:i/>
        </w:rPr>
        <w:t xml:space="preserve"> </w:t>
      </w:r>
      <w:r w:rsidRPr="00115615">
        <w:rPr>
          <w:i/>
        </w:rPr>
        <w:t>WAN</w:t>
      </w:r>
      <w:r w:rsidRPr="00014058">
        <w:t>:</w:t>
      </w:r>
    </w:p>
    <w:p w14:paraId="6D90AF2A" w14:textId="77777777" w:rsidR="000413D1" w:rsidRPr="00014058" w:rsidRDefault="00803EFD" w:rsidP="000413D1">
      <w:pPr>
        <w:pStyle w:val="CSISubparagraph1a"/>
      </w:pPr>
      <w:r w:rsidRPr="00014058">
        <w:t>Verify LAN connections for server and workstation computers.</w:t>
      </w:r>
    </w:p>
    <w:p w14:paraId="629CC6A2" w14:textId="77777777" w:rsidR="000413D1" w:rsidRPr="00014058" w:rsidRDefault="00803EFD" w:rsidP="000413D1">
      <w:pPr>
        <w:pStyle w:val="CSISubparagraph1a"/>
      </w:pPr>
      <w:r w:rsidRPr="00014058">
        <w:t xml:space="preserve">Provide access to the internet for the </w:t>
      </w:r>
      <w:r>
        <w:t>mobile server</w:t>
      </w:r>
      <w:r w:rsidRPr="00014058">
        <w:t>.</w:t>
      </w:r>
      <w:r w:rsidRPr="004A699A">
        <w:t xml:space="preserve"> </w:t>
      </w:r>
    </w:p>
    <w:p w14:paraId="337D0FBE" w14:textId="77777777" w:rsidR="000413D1" w:rsidRPr="00014058" w:rsidRDefault="00803EFD" w:rsidP="000413D1">
      <w:pPr>
        <w:pStyle w:val="CSISubparagraph1"/>
      </w:pPr>
      <w:r w:rsidRPr="00115615">
        <w:rPr>
          <w:i/>
        </w:rPr>
        <w:t>Power Connections</w:t>
      </w:r>
      <w:r w:rsidRPr="00014058">
        <w:t>:</w:t>
      </w:r>
    </w:p>
    <w:p w14:paraId="5FD1AC29" w14:textId="77777777" w:rsidR="000413D1" w:rsidRPr="00014058" w:rsidRDefault="00803EFD" w:rsidP="000413D1">
      <w:pPr>
        <w:pStyle w:val="CSISubparagraph1a"/>
      </w:pPr>
      <w:r w:rsidRPr="00014058">
        <w:t>Verify power circuits which are existing or have been previously installed under other sections are acceptable for product installation in accordance with manufacturer’s instructions.</w:t>
      </w:r>
      <w:r w:rsidRPr="00951F1C">
        <w:t xml:space="preserve"> </w:t>
      </w:r>
    </w:p>
    <w:p w14:paraId="09C68D52" w14:textId="77777777" w:rsidR="000413D1" w:rsidRPr="00014058" w:rsidRDefault="00803EFD" w:rsidP="000413D1">
      <w:pPr>
        <w:pStyle w:val="CSIArticle"/>
      </w:pPr>
      <w:r w:rsidRPr="00014058">
        <w:t>Preparation</w:t>
      </w:r>
    </w:p>
    <w:p w14:paraId="21282FE6" w14:textId="77777777" w:rsidR="000413D1" w:rsidRPr="00014058" w:rsidRDefault="00803EFD" w:rsidP="000413D1">
      <w:pPr>
        <w:pStyle w:val="CSIParagraph"/>
      </w:pPr>
      <w:r w:rsidRPr="00014058">
        <w:t>Review configurable features of the VMS with the Owner’s Representative and document the results of the meeting in the Project planning documents. The following configuration topics shall be resolved prior to configuring equipment and services:</w:t>
      </w:r>
    </w:p>
    <w:p w14:paraId="1DC24B5F" w14:textId="77777777" w:rsidR="000413D1" w:rsidRPr="00014058" w:rsidRDefault="00803EFD" w:rsidP="000413D1">
      <w:pPr>
        <w:pStyle w:val="CSISubparagraph1"/>
      </w:pPr>
      <w:r w:rsidRPr="00014058">
        <w:t>Internet Service Provider, firewall, and IP schema for VMS devices.</w:t>
      </w:r>
    </w:p>
    <w:p w14:paraId="41D2338F" w14:textId="77777777" w:rsidR="000413D1" w:rsidRPr="00014058" w:rsidRDefault="00803EFD" w:rsidP="000413D1">
      <w:pPr>
        <w:pStyle w:val="CSISubparagraph1"/>
      </w:pPr>
      <w:r w:rsidRPr="00014058">
        <w:t>Time server synchronization scheme for overall security system.</w:t>
      </w:r>
    </w:p>
    <w:p w14:paraId="3810C9B2" w14:textId="77777777" w:rsidR="000413D1" w:rsidRPr="00014058" w:rsidRDefault="00803EFD" w:rsidP="000413D1">
      <w:pPr>
        <w:pStyle w:val="CSISubparagraph1"/>
      </w:pPr>
      <w:r w:rsidRPr="00014058">
        <w:t>Plan for system testing, startup, and demonstration.</w:t>
      </w:r>
    </w:p>
    <w:p w14:paraId="771675D9" w14:textId="77777777" w:rsidR="000413D1" w:rsidRPr="00014058" w:rsidRDefault="00803EFD" w:rsidP="000413D1">
      <w:pPr>
        <w:pStyle w:val="CSISubparagraph1"/>
      </w:pPr>
      <w:r w:rsidRPr="00014058">
        <w:t>Acceptance test concept and, on approval, develop specifics of the test.</w:t>
      </w:r>
    </w:p>
    <w:p w14:paraId="33B3EAE9" w14:textId="77777777" w:rsidR="000413D1" w:rsidRDefault="00803EFD" w:rsidP="000413D1">
      <w:pPr>
        <w:pStyle w:val="CSISubparagraph1"/>
      </w:pPr>
      <w:r w:rsidRPr="00014058">
        <w:t>List of default user IDs and passwords (factory defaults) for VMS application, servers and workstations.</w:t>
      </w:r>
    </w:p>
    <w:p w14:paraId="1847C7D6" w14:textId="77777777" w:rsidR="000413D1" w:rsidRPr="00014058" w:rsidRDefault="00803EFD" w:rsidP="000413D1">
      <w:pPr>
        <w:pStyle w:val="CSISubparagraph1"/>
      </w:pPr>
      <w:r>
        <w:lastRenderedPageBreak/>
        <w:t>Prepare root certificate and necessary child certificates for secure connection between system components.</w:t>
      </w:r>
    </w:p>
    <w:p w14:paraId="14CA1265" w14:textId="77777777" w:rsidR="000413D1" w:rsidRPr="00014058" w:rsidRDefault="00803EFD" w:rsidP="000413D1">
      <w:pPr>
        <w:pStyle w:val="CSIParagraph"/>
      </w:pPr>
      <w:r w:rsidRPr="00014058">
        <w:t>Provide a schedule with a list of participants to attend monthly coordination and progress update meeting until job completion. Attendees shall include:</w:t>
      </w:r>
    </w:p>
    <w:p w14:paraId="27306244" w14:textId="77777777" w:rsidR="000413D1" w:rsidRPr="00014058" w:rsidRDefault="00803EFD" w:rsidP="000413D1">
      <w:pPr>
        <w:pStyle w:val="CSISubparagraph1"/>
      </w:pPr>
      <w:r w:rsidRPr="00014058">
        <w:t>Owner’s Representative of Facilities Management, Information Services, Security Management.</w:t>
      </w:r>
    </w:p>
    <w:p w14:paraId="06369FAD" w14:textId="77777777" w:rsidR="000413D1" w:rsidRPr="00014058" w:rsidRDefault="00803EFD" w:rsidP="000413D1">
      <w:pPr>
        <w:pStyle w:val="CSISubparagraph1"/>
      </w:pPr>
      <w:r w:rsidRPr="00014058">
        <w:t>Contractor Project Manager.</w:t>
      </w:r>
    </w:p>
    <w:p w14:paraId="78986292" w14:textId="77777777" w:rsidR="000413D1" w:rsidRPr="00014058" w:rsidRDefault="00803EFD" w:rsidP="000413D1">
      <w:pPr>
        <w:pStyle w:val="CSISubparagraph1"/>
      </w:pPr>
      <w:r w:rsidRPr="00014058">
        <w:t>Manufacturer(s) Employed Representative.</w:t>
      </w:r>
    </w:p>
    <w:p w14:paraId="090A7A1F" w14:textId="77777777" w:rsidR="000413D1" w:rsidRPr="00014058" w:rsidRDefault="00803EFD" w:rsidP="000413D1">
      <w:pPr>
        <w:pStyle w:val="CSISubparagraph1"/>
      </w:pPr>
      <w:r w:rsidRPr="00014058">
        <w:t>Architect / Engineer / Security Consultant.</w:t>
      </w:r>
    </w:p>
    <w:p w14:paraId="71FBAD22" w14:textId="77777777" w:rsidR="000413D1" w:rsidRPr="00014058" w:rsidRDefault="00803EFD" w:rsidP="000413D1">
      <w:pPr>
        <w:pStyle w:val="CSIParagraph"/>
      </w:pPr>
      <w:r w:rsidRPr="00014058">
        <w:t>At all coordination meetings with Owner’s Representative, present Project planning documents and review, adjust, and prepare final setup documents. Use final documents to set up system software.</w:t>
      </w:r>
    </w:p>
    <w:p w14:paraId="5F2DE231" w14:textId="77777777" w:rsidR="000413D1" w:rsidRPr="00014058" w:rsidRDefault="00803EFD" w:rsidP="000413D1">
      <w:pPr>
        <w:pStyle w:val="CSIParagraph"/>
      </w:pPr>
      <w:r w:rsidRPr="00014058">
        <w:t>Owner’s Representative and Owner shall assist in establishing procedural guidelines and in defining terminology and conditions unique to the Owner’s operation.</w:t>
      </w:r>
    </w:p>
    <w:p w14:paraId="7E4B60EA" w14:textId="77777777" w:rsidR="000413D1" w:rsidRPr="00014058" w:rsidRDefault="00803EFD" w:rsidP="000413D1">
      <w:pPr>
        <w:pStyle w:val="CSIParagraph"/>
      </w:pPr>
      <w:r w:rsidRPr="00014058">
        <w:t xml:space="preserve">Supervise installation to appraise ongoing progress of other trades and contracts, make allowances for all ongoing work, and coordinate the requirements of the installation of the </w:t>
      </w:r>
      <w:r>
        <w:t>VMS</w:t>
      </w:r>
      <w:r w:rsidRPr="00014058">
        <w:t>.</w:t>
      </w:r>
    </w:p>
    <w:p w14:paraId="2CD1FF86" w14:textId="77777777" w:rsidR="000413D1" w:rsidRPr="00014058" w:rsidRDefault="00803EFD" w:rsidP="000413D1">
      <w:pPr>
        <w:pStyle w:val="CSIParagraph"/>
      </w:pPr>
      <w:r w:rsidRPr="00014058">
        <w:t>Coordinate Owner installation or update of workstation operating system software and web browser software to a version as specified by the VMS provider.</w:t>
      </w:r>
    </w:p>
    <w:p w14:paraId="0F447DBE" w14:textId="77777777" w:rsidR="000413D1" w:rsidRPr="00014058" w:rsidRDefault="00803EFD" w:rsidP="000413D1">
      <w:pPr>
        <w:pStyle w:val="CSIParagraph"/>
      </w:pPr>
      <w:r w:rsidRPr="00014058">
        <w:t>Coordinate Owner-managed computer and network security practices as specified by the VMS provider.</w:t>
      </w:r>
      <w:r w:rsidRPr="006A0D6E">
        <w:t xml:space="preserve"> </w:t>
      </w:r>
    </w:p>
    <w:p w14:paraId="51988F21" w14:textId="77777777" w:rsidR="000413D1" w:rsidRPr="00014058" w:rsidRDefault="00803EFD" w:rsidP="000413D1">
      <w:pPr>
        <w:pStyle w:val="CSIArticle"/>
      </w:pPr>
      <w:r w:rsidRPr="00014058">
        <w:t>Installation</w:t>
      </w:r>
    </w:p>
    <w:p w14:paraId="64B7CC2A" w14:textId="77777777" w:rsidR="000413D1" w:rsidRPr="00014058" w:rsidRDefault="00803EFD" w:rsidP="000413D1">
      <w:pPr>
        <w:pStyle w:val="CSIParagraph"/>
      </w:pPr>
      <w:r w:rsidRPr="00014058">
        <w:t>Deploy VMS in accordance with manufacturer’s Deployment Best Practice Guide, including workstation and integration instructions and requirements.</w:t>
      </w:r>
    </w:p>
    <w:p w14:paraId="7A2045AA" w14:textId="77777777" w:rsidR="000413D1" w:rsidRPr="00014058" w:rsidRDefault="00803EFD" w:rsidP="000413D1">
      <w:pPr>
        <w:pStyle w:val="CSIParagraph"/>
      </w:pPr>
      <w:r w:rsidRPr="00014058">
        <w:t>Collaborate with Owner’s Representative on the application of manufacturer’s hardening guide recommendations.</w:t>
      </w:r>
    </w:p>
    <w:p w14:paraId="431D85DD" w14:textId="77777777" w:rsidR="000413D1" w:rsidRPr="00014058" w:rsidRDefault="00803EFD" w:rsidP="000413D1">
      <w:pPr>
        <w:pStyle w:val="CSIParagraph"/>
      </w:pPr>
      <w:r w:rsidRPr="00014058">
        <w:t>Supervise installation to appraise ongoing progress of other trades and contracts, make allowances for all ongoing work, and coordinate the requirements of the VMS installation.</w:t>
      </w:r>
    </w:p>
    <w:p w14:paraId="5EA559E8" w14:textId="77777777" w:rsidR="000413D1" w:rsidRPr="00014058" w:rsidRDefault="00803EFD" w:rsidP="000413D1">
      <w:pPr>
        <w:pStyle w:val="CSIParagraph"/>
      </w:pPr>
      <w:r w:rsidRPr="00EF1530">
        <w:rPr>
          <w:i/>
        </w:rPr>
        <w:t>Drawings and Diagrams</w:t>
      </w:r>
      <w:r w:rsidRPr="00014058">
        <w:t>:</w:t>
      </w:r>
    </w:p>
    <w:p w14:paraId="08770555" w14:textId="77777777" w:rsidR="000413D1" w:rsidRPr="00014058" w:rsidRDefault="00803EFD" w:rsidP="000413D1">
      <w:pPr>
        <w:pStyle w:val="CSISubparagraph1"/>
      </w:pPr>
      <w:r w:rsidRPr="00014058">
        <w:t>System devices identified on building drawings are intended to generally indicate areas where such devices are to be located. Determine final location of these devices in accordance with Owner’s requirements.</w:t>
      </w:r>
    </w:p>
    <w:p w14:paraId="59143E82" w14:textId="77777777" w:rsidR="000413D1" w:rsidRPr="00014058" w:rsidRDefault="00803EFD" w:rsidP="000413D1">
      <w:pPr>
        <w:pStyle w:val="CSISubparagraph1"/>
      </w:pPr>
      <w:r w:rsidRPr="00014058">
        <w:t>Riser diagrams are schematic and do not show every conduit, wire box, fitting, or other accessories. Provide such materials as necessary for a complete and functioning installation.</w:t>
      </w:r>
    </w:p>
    <w:p w14:paraId="78AED6A4" w14:textId="77777777" w:rsidR="000413D1" w:rsidRPr="00014058" w:rsidRDefault="00803EFD" w:rsidP="000413D1">
      <w:pPr>
        <w:pStyle w:val="CSIParagraph"/>
      </w:pPr>
      <w:r w:rsidRPr="00014058">
        <w:t>Comply with manufacturer’s written data, including product technical bulletins, product catalog installation instructions and product carton installation instructions.</w:t>
      </w:r>
    </w:p>
    <w:p w14:paraId="666D547A" w14:textId="77777777" w:rsidR="000413D1" w:rsidRPr="00014058" w:rsidRDefault="00803EFD" w:rsidP="000413D1">
      <w:pPr>
        <w:pStyle w:val="CSIParagraph"/>
      </w:pPr>
      <w:r w:rsidRPr="00014058">
        <w:t xml:space="preserve">All firmware in products shall be the latest and most up-to-date provided by the manufacturer, or of a version as specified by the provider of the </w:t>
      </w:r>
      <w:r>
        <w:t>VMS</w:t>
      </w:r>
      <w:r w:rsidRPr="00014058">
        <w:t xml:space="preserve"> to ensure approved integration compatibility.</w:t>
      </w:r>
    </w:p>
    <w:p w14:paraId="0B4EB2C0" w14:textId="77777777" w:rsidR="000413D1" w:rsidRPr="00014058" w:rsidRDefault="00803EFD" w:rsidP="000413D1">
      <w:pPr>
        <w:pStyle w:val="CSIParagraph"/>
      </w:pPr>
      <w:r w:rsidRPr="00014058">
        <w:t>Install, configure, and test VMS for complete and proper operation.</w:t>
      </w:r>
      <w:r w:rsidRPr="00921CC1">
        <w:t xml:space="preserve"> </w:t>
      </w:r>
    </w:p>
    <w:p w14:paraId="652C2ED6" w14:textId="77777777" w:rsidR="000413D1" w:rsidRPr="00014058" w:rsidRDefault="00803EFD" w:rsidP="000413D1">
      <w:pPr>
        <w:pStyle w:val="CSIArticle"/>
      </w:pPr>
      <w:r w:rsidRPr="00014058">
        <w:t>Site Quality Control</w:t>
      </w:r>
    </w:p>
    <w:p w14:paraId="6B0DC5B2" w14:textId="77777777" w:rsidR="000413D1" w:rsidRPr="00014058" w:rsidRDefault="00803EFD" w:rsidP="000413D1">
      <w:pPr>
        <w:pStyle w:val="CSIParagraph"/>
      </w:pPr>
      <w:r w:rsidRPr="009D58B5">
        <w:rPr>
          <w:i/>
        </w:rPr>
        <w:t>Site Tests and Inspections</w:t>
      </w:r>
      <w:r w:rsidRPr="00014058">
        <w:t>:</w:t>
      </w:r>
    </w:p>
    <w:p w14:paraId="0A662478" w14:textId="77777777" w:rsidR="000413D1" w:rsidRPr="00014058" w:rsidRDefault="00803EFD" w:rsidP="000413D1">
      <w:pPr>
        <w:pStyle w:val="CSISubparagraph1"/>
      </w:pPr>
      <w:r w:rsidRPr="00014058">
        <w:t>Submit documented test plan to Owner at least 14 days in advance of final acceptance test, inspection and check-off.</w:t>
      </w:r>
    </w:p>
    <w:p w14:paraId="0B91CB2A" w14:textId="77777777" w:rsidR="000413D1" w:rsidRPr="00014058" w:rsidRDefault="00803EFD" w:rsidP="000413D1">
      <w:pPr>
        <w:pStyle w:val="CSISubparagraph1"/>
      </w:pPr>
      <w:r w:rsidRPr="00014058">
        <w:lastRenderedPageBreak/>
        <w:t>Perform acceptance reviews with Owner’s representative of device and system configurations and their documentation.</w:t>
      </w:r>
    </w:p>
    <w:p w14:paraId="732BCD3E" w14:textId="77777777" w:rsidR="000413D1" w:rsidRPr="00014058" w:rsidRDefault="00803EFD" w:rsidP="000413D1">
      <w:pPr>
        <w:pStyle w:val="CSISubparagraph1"/>
      </w:pPr>
      <w:r w:rsidRPr="00014058">
        <w:t>Perform final acceptance testing in the presence of Owner’s representative, executing a point by point inspection against a documented test plan that demonstrates compliance with system requirements as designed and specified, including response times for control actions and sequences, and rules-based actions. Tests shall demonstrate the functionality of each individual device control item, including as camera alarm outputs and control relays.</w:t>
      </w:r>
    </w:p>
    <w:p w14:paraId="726DAC32" w14:textId="77777777" w:rsidR="000413D1" w:rsidRPr="00014058" w:rsidRDefault="00803EFD" w:rsidP="000413D1">
      <w:pPr>
        <w:pStyle w:val="CSISubparagraph1"/>
      </w:pPr>
      <w:r w:rsidRPr="00014058">
        <w:t>Conduct acceptance tests in presence of Owner’s representative, verifying that each device point and sequence is operating correctly and properly reporting back to control panel and control center, and provide Owner’s Representative with written report of test results.</w:t>
      </w:r>
    </w:p>
    <w:p w14:paraId="7473F0EC" w14:textId="77777777" w:rsidR="000413D1" w:rsidRPr="00014058" w:rsidRDefault="00803EFD" w:rsidP="000413D1">
      <w:pPr>
        <w:pStyle w:val="CSISubparagraph1"/>
      </w:pPr>
      <w:r w:rsidRPr="00014058">
        <w:t>Specific tests shall be witnessed by Authorities Having Jurisdiction if necessary.</w:t>
      </w:r>
    </w:p>
    <w:p w14:paraId="1EEE8A31" w14:textId="77777777" w:rsidR="000413D1" w:rsidRPr="00014058" w:rsidRDefault="00803EFD" w:rsidP="000413D1">
      <w:pPr>
        <w:pStyle w:val="CSISubparagraph1"/>
      </w:pPr>
      <w:r w:rsidRPr="00014058">
        <w:t>Consider VMS accepted only after all acceptance test items have been successfully checked-off.</w:t>
      </w:r>
    </w:p>
    <w:p w14:paraId="40384867" w14:textId="77777777" w:rsidR="000413D1" w:rsidRPr="00014058" w:rsidRDefault="00803EFD" w:rsidP="000413D1">
      <w:pPr>
        <w:pStyle w:val="CSISubparagraph1a"/>
      </w:pPr>
      <w:r w:rsidRPr="00014058">
        <w:t>Beneficial use of part or all of the system shall not be considered as acceptance.</w:t>
      </w:r>
    </w:p>
    <w:p w14:paraId="4A3E5FA6" w14:textId="77777777" w:rsidR="000413D1" w:rsidRPr="00014058" w:rsidRDefault="00803EFD" w:rsidP="000413D1">
      <w:pPr>
        <w:pStyle w:val="CSISubparagraph1"/>
      </w:pPr>
      <w:r w:rsidRPr="00014058">
        <w:t>As required to sufficiently demonstrate the VMS functionality, request the console operator on duty and his/her superior to perform certain daily operations using the VMS.</w:t>
      </w:r>
    </w:p>
    <w:p w14:paraId="55E8410A" w14:textId="77777777" w:rsidR="000413D1" w:rsidRPr="00014058" w:rsidRDefault="00803EFD" w:rsidP="000413D1">
      <w:pPr>
        <w:pStyle w:val="CSISubparagraph1"/>
      </w:pPr>
      <w:r w:rsidRPr="00014058">
        <w:t>Complete all required training prior to initiation of the final acceptance test.</w:t>
      </w:r>
    </w:p>
    <w:p w14:paraId="4A13FF63" w14:textId="77777777" w:rsidR="000413D1" w:rsidRPr="00014058" w:rsidRDefault="00803EFD" w:rsidP="000413D1">
      <w:pPr>
        <w:pStyle w:val="CSISubparagraph1"/>
      </w:pPr>
      <w:r w:rsidRPr="00014058">
        <w:t>Inspect the installation of all field computers and devices.</w:t>
      </w:r>
    </w:p>
    <w:p w14:paraId="7C39623C" w14:textId="77777777" w:rsidR="000413D1" w:rsidRPr="00014058" w:rsidRDefault="00803EFD" w:rsidP="000413D1">
      <w:pPr>
        <w:pStyle w:val="CSISubparagraph1a"/>
      </w:pPr>
      <w:r w:rsidRPr="00014058">
        <w:t>Point out general neatness and quality of installation, test the full functionality of each individual device, and show that mounting, backbox and conduit meet compliance requirements.</w:t>
      </w:r>
    </w:p>
    <w:p w14:paraId="407A9FDE" w14:textId="77777777" w:rsidR="000413D1" w:rsidRPr="00014058" w:rsidRDefault="00803EFD" w:rsidP="000413D1">
      <w:pPr>
        <w:pStyle w:val="CSISubparagraph1"/>
      </w:pPr>
      <w:r w:rsidRPr="00014058">
        <w:t>Owner’s Representative shall, upon successful completion of the final acceptance test (or subsequent punch list retest), issue a letter of final acceptance.</w:t>
      </w:r>
    </w:p>
    <w:p w14:paraId="3B53DC18" w14:textId="77777777" w:rsidR="000413D1" w:rsidRPr="00014058" w:rsidRDefault="00803EFD" w:rsidP="000413D1">
      <w:pPr>
        <w:pStyle w:val="CSISubparagraph1"/>
      </w:pPr>
      <w:r w:rsidRPr="00014058">
        <w:t>Owner’s Representative retains right to suspend and/or terminate testing at any time when the system fails to perform as specified.</w:t>
      </w:r>
    </w:p>
    <w:p w14:paraId="1B2F5365" w14:textId="77777777" w:rsidR="000413D1" w:rsidRPr="00014058" w:rsidRDefault="00803EFD" w:rsidP="000413D1">
      <w:pPr>
        <w:pStyle w:val="CSISubparagraph1a"/>
      </w:pPr>
      <w:r w:rsidRPr="00014058">
        <w:t>Collaborate with Owner’s Representative prior to start of testing, to establish criteria pass/fail criteria and classification of test execution problems, such as:</w:t>
      </w:r>
    </w:p>
    <w:p w14:paraId="019F18E5" w14:textId="77777777" w:rsidR="000413D1" w:rsidRPr="00014058" w:rsidRDefault="00803EFD" w:rsidP="000413D1">
      <w:pPr>
        <w:pStyle w:val="CSISubparagraph1a1"/>
      </w:pPr>
      <w:r w:rsidRPr="00014058">
        <w:rPr>
          <w:i/>
        </w:rPr>
        <w:t xml:space="preserve">Pass/fail: </w:t>
      </w:r>
      <w:r w:rsidRPr="00014058">
        <w:t>Criteria determining what constitutes a test pass or failure.</w:t>
      </w:r>
    </w:p>
    <w:p w14:paraId="4F8ABC71" w14:textId="77777777" w:rsidR="000413D1" w:rsidRPr="00014058" w:rsidRDefault="00803EFD" w:rsidP="000413D1">
      <w:pPr>
        <w:pStyle w:val="CSISubparagraph1a1"/>
      </w:pPr>
      <w:r w:rsidRPr="00014058">
        <w:rPr>
          <w:i/>
        </w:rPr>
        <w:t>Suspension and resumption:</w:t>
      </w:r>
      <w:r w:rsidRPr="00014058">
        <w:t xml:space="preserve"> Criteria determining when testing must be suspended and resulted later.</w:t>
      </w:r>
    </w:p>
    <w:p w14:paraId="186C1E2F" w14:textId="77777777" w:rsidR="000413D1" w:rsidRPr="00014058" w:rsidRDefault="00803EFD" w:rsidP="000413D1">
      <w:pPr>
        <w:pStyle w:val="CSISubparagraph1a1"/>
      </w:pPr>
      <w:r w:rsidRPr="00014058">
        <w:rPr>
          <w:i/>
        </w:rPr>
        <w:t>Show Stopper:</w:t>
      </w:r>
      <w:r w:rsidRPr="00014058">
        <w:t xml:space="preserve"> Stop test, fix problem and restart test from beginning.</w:t>
      </w:r>
    </w:p>
    <w:p w14:paraId="06CEBBEE" w14:textId="77777777" w:rsidR="000413D1" w:rsidRPr="00014058" w:rsidRDefault="00803EFD" w:rsidP="000413D1">
      <w:pPr>
        <w:pStyle w:val="CSISubparagraph1a1"/>
      </w:pPr>
      <w:r w:rsidRPr="00014058">
        <w:rPr>
          <w:i/>
        </w:rPr>
        <w:t>Major Problem:</w:t>
      </w:r>
      <w:r w:rsidRPr="00014058">
        <w:t xml:space="preserve"> Fix problem before test can be resumed or concluded.</w:t>
      </w:r>
    </w:p>
    <w:p w14:paraId="440C5E8B" w14:textId="77777777" w:rsidR="000413D1" w:rsidRPr="00014058" w:rsidRDefault="00803EFD" w:rsidP="000413D1">
      <w:pPr>
        <w:pStyle w:val="CSISubparagraph1a1"/>
      </w:pPr>
      <w:r w:rsidRPr="00014058">
        <w:rPr>
          <w:i/>
        </w:rPr>
        <w:t>Minor Problem:</w:t>
      </w:r>
      <w:r w:rsidRPr="00014058">
        <w:t xml:space="preserve"> Add problem to “punch list”, complete test.</w:t>
      </w:r>
    </w:p>
    <w:p w14:paraId="2993E678" w14:textId="77777777" w:rsidR="000413D1" w:rsidRPr="00014058" w:rsidRDefault="00803EFD" w:rsidP="000413D1">
      <w:pPr>
        <w:pStyle w:val="CSISubparagraph1a1"/>
      </w:pPr>
      <w:r w:rsidRPr="00014058">
        <w:rPr>
          <w:i/>
        </w:rPr>
        <w:t>Special Issue:</w:t>
      </w:r>
      <w:r w:rsidRPr="00014058">
        <w:t xml:space="preserve"> Investigate to determine which problem category above category applies.</w:t>
      </w:r>
    </w:p>
    <w:p w14:paraId="29FD599E" w14:textId="77777777" w:rsidR="000413D1" w:rsidRPr="00014058" w:rsidRDefault="00803EFD" w:rsidP="000413D1">
      <w:pPr>
        <w:pStyle w:val="CSISubparagraph1a"/>
      </w:pPr>
      <w:r w:rsidRPr="00014058">
        <w:t xml:space="preserve">If it becomes necessary to suspend </w:t>
      </w:r>
      <w:r w:rsidRPr="006B6437">
        <w:t>testing</w:t>
      </w:r>
      <w:r w:rsidRPr="00014058">
        <w:t xml:space="preserve"> or inspections, work diligently to complete/repair all outstanding items to the condition specified in Specification and as indicated on related drawings.</w:t>
      </w:r>
    </w:p>
    <w:p w14:paraId="7763DBEF" w14:textId="77777777" w:rsidR="000413D1" w:rsidRPr="00014058" w:rsidRDefault="00803EFD" w:rsidP="000413D1">
      <w:pPr>
        <w:pStyle w:val="CSISubparagraph1a"/>
      </w:pPr>
      <w:r w:rsidRPr="00014058">
        <w:t>Supply Owner’s Representative with detailed completion schedule outlining phase by phase completion dates and a tentative date for a subsequent punch list retest.</w:t>
      </w:r>
    </w:p>
    <w:p w14:paraId="4CF96259" w14:textId="77777777" w:rsidR="000413D1" w:rsidRPr="00014058" w:rsidRDefault="00803EFD" w:rsidP="000413D1">
      <w:pPr>
        <w:pStyle w:val="CSISubparagraph1a"/>
      </w:pPr>
      <w:r w:rsidRPr="00014058">
        <w:t>During final acceptance test, make no adjustments, repairs or modifications to system without permission of Owner’s Representative.</w:t>
      </w:r>
      <w:r w:rsidRPr="0030307B">
        <w:t xml:space="preserve"> </w:t>
      </w:r>
    </w:p>
    <w:p w14:paraId="163EDA5C" w14:textId="77777777" w:rsidR="000413D1" w:rsidRPr="00014058" w:rsidRDefault="00803EFD" w:rsidP="000413D1">
      <w:pPr>
        <w:pStyle w:val="CSIArticle"/>
      </w:pPr>
      <w:r w:rsidRPr="00014058">
        <w:lastRenderedPageBreak/>
        <w:t>Adjusting</w:t>
      </w:r>
    </w:p>
    <w:p w14:paraId="044BAFBA" w14:textId="77777777" w:rsidR="000413D1" w:rsidRPr="00014058" w:rsidRDefault="00803EFD" w:rsidP="000413D1">
      <w:pPr>
        <w:pStyle w:val="CSIParagraph"/>
      </w:pPr>
      <w:r w:rsidRPr="00014058">
        <w:t>Perform field software changes after the initial programming session to “fine tune” operating parameters and sequence of operations based on any revisions to the Owner’s operating requirements.</w:t>
      </w:r>
    </w:p>
    <w:p w14:paraId="66A11DCD" w14:textId="77777777" w:rsidR="000413D1" w:rsidRPr="00014058" w:rsidRDefault="00803EFD" w:rsidP="000413D1">
      <w:pPr>
        <w:pStyle w:val="CSIParagraph"/>
      </w:pPr>
      <w:r w:rsidRPr="002450B4">
        <w:rPr>
          <w:i/>
        </w:rPr>
        <w:t>Installer/Factory User Accounts</w:t>
      </w:r>
      <w:r w:rsidRPr="00014058">
        <w:t>:</w:t>
      </w:r>
    </w:p>
    <w:p w14:paraId="4E013A42" w14:textId="77777777" w:rsidR="000413D1" w:rsidRPr="00014058" w:rsidRDefault="00803EFD" w:rsidP="000413D1">
      <w:pPr>
        <w:pStyle w:val="CSISubparagraph1"/>
      </w:pPr>
      <w:r w:rsidRPr="00014058">
        <w:t>Remove all default, installer, or temporary user accounts and passwords used during installation that are not part of End-user’s final operational requirements.</w:t>
      </w:r>
    </w:p>
    <w:p w14:paraId="2024C853" w14:textId="77777777" w:rsidR="000413D1" w:rsidRPr="00014058" w:rsidRDefault="00803EFD" w:rsidP="000413D1">
      <w:pPr>
        <w:pStyle w:val="CSISubparagraph1"/>
      </w:pPr>
      <w:r w:rsidRPr="00014058">
        <w:t>Assign new passwords that are substantially different from factory default passwords to user accounts that match factory-default user accounts.</w:t>
      </w:r>
    </w:p>
    <w:p w14:paraId="3E25E388" w14:textId="77777777" w:rsidR="000413D1" w:rsidRPr="00014058" w:rsidRDefault="00803EFD" w:rsidP="000413D1">
      <w:pPr>
        <w:pStyle w:val="CSISubparagraph1"/>
      </w:pPr>
      <w:r w:rsidRPr="00014058">
        <w:t>Apply appropriate measures from manufacturer’s system hardening guide.</w:t>
      </w:r>
      <w:r w:rsidRPr="00643CFC">
        <w:t xml:space="preserve"> </w:t>
      </w:r>
    </w:p>
    <w:p w14:paraId="4E96A7E8" w14:textId="77777777" w:rsidR="000413D1" w:rsidRPr="00014058" w:rsidRDefault="00803EFD" w:rsidP="000413D1">
      <w:pPr>
        <w:pStyle w:val="CSIArticle"/>
      </w:pPr>
      <w:r w:rsidRPr="00014058">
        <w:t>Closeout Activities</w:t>
      </w:r>
    </w:p>
    <w:p w14:paraId="04B43E69" w14:textId="77777777" w:rsidR="000413D1" w:rsidRPr="00014058" w:rsidRDefault="00803EFD" w:rsidP="000413D1">
      <w:pPr>
        <w:pStyle w:val="CSIParagraph"/>
      </w:pPr>
      <w:r w:rsidRPr="00E27F19">
        <w:rPr>
          <w:i/>
        </w:rPr>
        <w:t>Training</w:t>
      </w:r>
      <w:r w:rsidRPr="00014058">
        <w:t>:</w:t>
      </w:r>
    </w:p>
    <w:p w14:paraId="11CAEE6E" w14:textId="77777777" w:rsidR="000413D1" w:rsidRPr="00014058" w:rsidRDefault="00803EFD" w:rsidP="000413D1">
      <w:pPr>
        <w:pStyle w:val="CSISubparagraph1"/>
      </w:pPr>
      <w:r w:rsidRPr="00E27F19">
        <w:rPr>
          <w:i/>
        </w:rPr>
        <w:t>General</w:t>
      </w:r>
      <w:r w:rsidRPr="00014058">
        <w:t>:</w:t>
      </w:r>
    </w:p>
    <w:p w14:paraId="3129B2DA" w14:textId="77777777" w:rsidR="000413D1" w:rsidRPr="00014058" w:rsidRDefault="00803EFD" w:rsidP="000413D1">
      <w:pPr>
        <w:pStyle w:val="CSISubparagraph1a"/>
      </w:pPr>
      <w:r w:rsidRPr="00014058">
        <w:t>Submit training plans and instructor qualifications to Owner’s Representative for approval.</w:t>
      </w:r>
    </w:p>
    <w:p w14:paraId="27BF1436" w14:textId="77777777" w:rsidR="000413D1" w:rsidRPr="00014058" w:rsidRDefault="00803EFD" w:rsidP="000413D1">
      <w:pPr>
        <w:pStyle w:val="CSISubparagraph1a"/>
      </w:pPr>
      <w:r w:rsidRPr="00014058">
        <w:t>Coordinate with Owner’s Representative to accommodate owner shift schedules to reduce impact to regular operations.</w:t>
      </w:r>
    </w:p>
    <w:p w14:paraId="68772C3D" w14:textId="77777777" w:rsidR="000413D1" w:rsidRPr="00014058" w:rsidRDefault="00803EFD" w:rsidP="000413D1">
      <w:pPr>
        <w:pStyle w:val="CSIParagraph"/>
      </w:pPr>
      <w:r w:rsidRPr="00014058">
        <w:t>Provide training as scheduled.</w:t>
      </w:r>
    </w:p>
    <w:p w14:paraId="3EE90B15" w14:textId="77777777" w:rsidR="000413D1" w:rsidRPr="00014058" w:rsidRDefault="00803EFD" w:rsidP="000413D1">
      <w:pPr>
        <w:pStyle w:val="CSIParagraph"/>
      </w:pPr>
      <w:r w:rsidRPr="00014058">
        <w:t>Deliver printed or electronic reference materials that cover the entire training presentation.</w:t>
      </w:r>
      <w:r w:rsidRPr="00AC18D7">
        <w:t xml:space="preserve"> </w:t>
      </w:r>
    </w:p>
    <w:p w14:paraId="0D5B0630" w14:textId="77777777" w:rsidR="000413D1" w:rsidRPr="00014058" w:rsidRDefault="00803EFD" w:rsidP="000413D1">
      <w:pPr>
        <w:pStyle w:val="CSIArticle"/>
      </w:pPr>
      <w:r w:rsidRPr="00014058">
        <w:t>Protection</w:t>
      </w:r>
    </w:p>
    <w:p w14:paraId="780925F1" w14:textId="77777777" w:rsidR="000413D1" w:rsidRPr="00014058" w:rsidRDefault="00803EFD" w:rsidP="000413D1">
      <w:pPr>
        <w:pStyle w:val="CSIParagraph"/>
      </w:pPr>
      <w:r w:rsidRPr="00014058">
        <w:t>Maintain strict site security during the installation of equipment and software.</w:t>
      </w:r>
    </w:p>
    <w:p w14:paraId="12018BD6" w14:textId="77777777" w:rsidR="000413D1" w:rsidRPr="00014058" w:rsidRDefault="00803EFD" w:rsidP="000413D1">
      <w:pPr>
        <w:pStyle w:val="CSISubparagraph1"/>
      </w:pPr>
      <w:r w:rsidRPr="00014058">
        <w:rPr>
          <w:i/>
        </w:rPr>
        <w:t>Equipment Rooms:</w:t>
      </w:r>
      <w:r w:rsidRPr="00014058">
        <w:t xml:space="preserve"> Lock and secure rooms housing accessible equipment that has been powered up.</w:t>
      </w:r>
    </w:p>
    <w:p w14:paraId="605E38D4" w14:textId="77777777" w:rsidR="000413D1" w:rsidRPr="00014058" w:rsidRDefault="00803EFD" w:rsidP="000413D1">
      <w:pPr>
        <w:pStyle w:val="CSISubparagraph1"/>
      </w:pPr>
      <w:r w:rsidRPr="00FF2471">
        <w:rPr>
          <w:i/>
        </w:rPr>
        <w:t>Dedicated Workstations:</w:t>
      </w:r>
      <w:r w:rsidRPr="00014058">
        <w:t xml:space="preserve"> </w:t>
      </w:r>
      <w:r w:rsidRPr="00FF2471">
        <w:t>Shut</w:t>
      </w:r>
      <w:r w:rsidRPr="00014058">
        <w:t xml:space="preserve"> down, lock and secure rooms containing workstations during periods when a qualified operator in Contractor’s employ is not present.</w:t>
      </w:r>
    </w:p>
    <w:p w14:paraId="19B6FDAD" w14:textId="77777777" w:rsidR="000413D1" w:rsidRPr="00014058" w:rsidRDefault="00803EFD" w:rsidP="000413D1">
      <w:pPr>
        <w:pStyle w:val="CSIParagraph"/>
      </w:pPr>
      <w:r w:rsidRPr="00014058">
        <w:t>Protect installed work of other trades when working in the same location, protecting all completed work prior to acceptance by Owner, unless Owner has specifically relieved Contractor from this responsibility.</w:t>
      </w:r>
    </w:p>
    <w:p w14:paraId="1C2E9577" w14:textId="77777777" w:rsidR="000413D1" w:rsidRPr="00014058" w:rsidRDefault="00803EFD" w:rsidP="000413D1">
      <w:pPr>
        <w:pStyle w:val="CSIParagraph"/>
      </w:pPr>
      <w:r w:rsidRPr="00FF2471">
        <w:rPr>
          <w:i/>
        </w:rPr>
        <w:t>Incremental and As-built Configuration Backup</w:t>
      </w:r>
      <w:r w:rsidRPr="00014058">
        <w:t>:</w:t>
      </w:r>
    </w:p>
    <w:p w14:paraId="4228B1E0" w14:textId="77777777" w:rsidR="000413D1" w:rsidRPr="00014058" w:rsidRDefault="00803EFD" w:rsidP="000413D1">
      <w:pPr>
        <w:pStyle w:val="CSISubparagraph1"/>
      </w:pPr>
      <w:r w:rsidRPr="00014058">
        <w:t>Perform full back-up of all configuration settings and system data from VMS at the completion of critical installation milestones, immediately prior to start of acceptance testing, and immediately after acceptance testing is completed.</w:t>
      </w:r>
    </w:p>
    <w:p w14:paraId="2E3CA855" w14:textId="77777777" w:rsidR="000413D1" w:rsidRPr="00014058" w:rsidRDefault="00803EFD" w:rsidP="000413D1">
      <w:pPr>
        <w:pStyle w:val="CSISubparagraph1"/>
      </w:pPr>
      <w:r w:rsidRPr="00014058">
        <w:t>Deliver instructions for restoration of the VMS backups upon completion of acceptance testing.</w:t>
      </w:r>
      <w:r w:rsidRPr="008B444A">
        <w:t xml:space="preserve"> </w:t>
      </w:r>
    </w:p>
    <w:p w14:paraId="68128311" w14:textId="77777777" w:rsidR="000413D1" w:rsidRPr="00014058" w:rsidRDefault="00803EFD" w:rsidP="000413D1">
      <w:pPr>
        <w:pStyle w:val="CSIArticle"/>
      </w:pPr>
      <w:r w:rsidRPr="00014058">
        <w:t>Maintenance</w:t>
      </w:r>
    </w:p>
    <w:p w14:paraId="293B1A3D" w14:textId="77777777" w:rsidR="000413D1" w:rsidRDefault="00803EFD" w:rsidP="000413D1">
      <w:pPr>
        <w:pStyle w:val="CSIParagraph"/>
      </w:pPr>
      <w:r w:rsidRPr="00014058">
        <w:t>Provide maintenance updates by VMS manufacturer per agreed schedule.</w:t>
      </w:r>
      <w:r w:rsidRPr="0048223F">
        <w:t xml:space="preserve"> </w:t>
      </w:r>
    </w:p>
    <w:p w14:paraId="5B6A61B0" w14:textId="77777777" w:rsidR="000413D1" w:rsidRDefault="00803EFD" w:rsidP="000413D1">
      <w:pPr>
        <w:pStyle w:val="CSISectionNumber"/>
      </w:pPr>
      <w:r w:rsidRPr="00CB6E96">
        <w:t>End of Section</w:t>
      </w:r>
    </w:p>
    <w:p w14:paraId="1B327A60" w14:textId="77777777" w:rsidR="000413D1" w:rsidRPr="00071A03" w:rsidRDefault="000413D1" w:rsidP="000413D1"/>
    <w:sectPr w:rsidR="000413D1" w:rsidRPr="00071A03" w:rsidSect="009B1A2A">
      <w:headerReference w:type="even" r:id="rId27"/>
      <w:headerReference w:type="default" r:id="rId28"/>
      <w:footerReference w:type="even" r:id="rId29"/>
      <w:footerReference w:type="default" r:id="rId30"/>
      <w:headerReference w:type="first" r:id="rId31"/>
      <w:footerReference w:type="first" r:id="rId32"/>
      <w:pgSz w:w="11900" w:h="16820" w:code="1"/>
      <w:pgMar w:top="1298" w:right="1151" w:bottom="1298" w:left="1151" w:header="561" w:footer="561"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09D70E" w14:textId="77777777" w:rsidR="00554B1B" w:rsidRDefault="00554B1B">
      <w:pPr>
        <w:spacing w:after="0" w:line="240" w:lineRule="auto"/>
      </w:pPr>
      <w:r>
        <w:separator/>
      </w:r>
    </w:p>
  </w:endnote>
  <w:endnote w:type="continuationSeparator" w:id="0">
    <w:p w14:paraId="76EC203E" w14:textId="77777777" w:rsidR="00554B1B" w:rsidRDefault="00554B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tima Regular">
    <w:altName w:val="Times New Roman"/>
    <w:panose1 w:val="02000503060000020004"/>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Open Sans Light">
    <w:altName w:val="Segoe UI"/>
    <w:panose1 w:val="020B0604020202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AA295" w14:textId="77777777" w:rsidR="00172F00" w:rsidRDefault="00172F0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8ADFE" w14:textId="1D925AB9" w:rsidR="00F72762" w:rsidRDefault="00F72762" w:rsidP="00F72762">
    <w:pPr>
      <w:pStyle w:val="Fuzeile"/>
    </w:pPr>
  </w:p>
  <w:p w14:paraId="30A7A6DE" w14:textId="77777777" w:rsidR="00F72762" w:rsidRPr="00AB4BE4" w:rsidRDefault="00803EFD" w:rsidP="00F72762">
    <w:pPr>
      <w:pStyle w:val="Fuzeile"/>
    </w:pPr>
    <w:r>
      <w:t>Document Name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0E1A43" w14:textId="18756ED9" w:rsidR="00F72762" w:rsidRDefault="00803EFD" w:rsidP="00F72762">
    <w:pPr>
      <w:pStyle w:val="Fuzeile"/>
    </w:pPr>
    <w:r>
      <w:ptab w:relativeTo="margin" w:alignment="right" w:leader="none"/>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72F4E" w14:textId="77777777" w:rsidR="00F72762" w:rsidRPr="00F72762" w:rsidRDefault="00F72762" w:rsidP="00F72762">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4DD79" w14:textId="77777777" w:rsidR="00F72762" w:rsidRPr="00DD5558" w:rsidRDefault="00F72762" w:rsidP="00F72762">
    <w:pPr>
      <w:pStyle w:val="Kopfzeile"/>
      <w:tabs>
        <w:tab w:val="left" w:pos="6000"/>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895EF" w14:textId="77777777" w:rsidR="00F72762" w:rsidRPr="00F72762" w:rsidRDefault="00F72762" w:rsidP="00F72762">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247C8" w14:textId="77777777" w:rsidR="00F72762" w:rsidRPr="00F72762" w:rsidRDefault="00F72762" w:rsidP="00F72762">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FA9F25" w14:textId="62FFFB7D" w:rsidR="00F72762" w:rsidRPr="00DD5558" w:rsidRDefault="00F72762" w:rsidP="00F72762">
    <w:pPr>
      <w:pStyle w:val="Kopfzeile"/>
      <w:tabs>
        <w:tab w:val="right" w:pos="14400"/>
      </w:tabs>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99F8CD" w14:textId="77777777" w:rsidR="00F72762" w:rsidRPr="00F72762" w:rsidRDefault="00F72762" w:rsidP="00F7276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93825B" w14:textId="77777777" w:rsidR="00554B1B" w:rsidRDefault="00554B1B">
      <w:pPr>
        <w:spacing w:after="0" w:line="240" w:lineRule="auto"/>
      </w:pPr>
      <w:r>
        <w:separator/>
      </w:r>
    </w:p>
  </w:footnote>
  <w:footnote w:type="continuationSeparator" w:id="0">
    <w:p w14:paraId="1F86FD5C" w14:textId="77777777" w:rsidR="00554B1B" w:rsidRDefault="00554B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F908D" w14:textId="77777777" w:rsidR="00172F00" w:rsidRDefault="00172F0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48FE23" w14:textId="77777777" w:rsidR="00172F00" w:rsidRDefault="00172F0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0F3CE" w14:textId="77777777" w:rsidR="00172F00" w:rsidRDefault="00172F00">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3EABD8" w14:textId="77777777" w:rsidR="00F72762" w:rsidRPr="00F72762" w:rsidRDefault="00F72762" w:rsidP="00F72762">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7387F6" w14:textId="77777777" w:rsidR="00F72762" w:rsidRPr="00DD5558" w:rsidRDefault="00F72762" w:rsidP="00F72762">
    <w:pPr>
      <w:pStyle w:val="Kopfzeile"/>
      <w:tabs>
        <w:tab w:val="right" w:pos="14400"/>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7A108B" w14:textId="77777777" w:rsidR="00F72762" w:rsidRPr="00F72762" w:rsidRDefault="00F72762" w:rsidP="00F72762">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95840" w14:textId="77777777" w:rsidR="00F72762" w:rsidRPr="00F72762" w:rsidRDefault="00F72762" w:rsidP="00F72762">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19498" w14:textId="77777777" w:rsidR="00F72762" w:rsidRPr="00AD784E" w:rsidRDefault="00803EFD" w:rsidP="00F72762">
    <w:pPr>
      <w:tabs>
        <w:tab w:val="right" w:pos="14400"/>
      </w:tabs>
      <w:suppressAutoHyphens/>
      <w:spacing w:after="0" w:line="300" w:lineRule="atLeast"/>
      <w:rPr>
        <w:rFonts w:ascii="Arial" w:eastAsia="Open Sans Light" w:hAnsi="Arial" w:cs="Arial"/>
        <w:sz w:val="20"/>
        <w:szCs w:val="16"/>
      </w:rPr>
    </w:pPr>
    <w:r w:rsidRPr="00AD784E">
      <w:rPr>
        <w:rFonts w:ascii="Arial" w:eastAsia="Open Sans Light" w:hAnsi="Arial" w:cs="Arial"/>
        <w:sz w:val="20"/>
        <w:szCs w:val="16"/>
      </w:rPr>
      <w:t>[Project No.]</w:t>
    </w:r>
    <w:r>
      <w:ptab w:relativeTo="margin" w:alignment="right" w:leader="none"/>
    </w:r>
    <w:r w:rsidRPr="00AD784E">
      <w:rPr>
        <w:rFonts w:ascii="Arial" w:eastAsia="Open Sans Light" w:hAnsi="Arial" w:cs="Arial"/>
        <w:sz w:val="20"/>
        <w:szCs w:val="16"/>
      </w:rPr>
      <w:t>[Project Name]</w:t>
    </w:r>
  </w:p>
  <w:p w14:paraId="117E65A9" w14:textId="77777777" w:rsidR="00F72762" w:rsidRPr="00AD784E" w:rsidRDefault="00803EFD" w:rsidP="00F72762">
    <w:pPr>
      <w:tabs>
        <w:tab w:val="right" w:pos="14400"/>
      </w:tabs>
      <w:suppressAutoHyphens/>
      <w:spacing w:after="0" w:line="300" w:lineRule="atLeast"/>
      <w:rPr>
        <w:rFonts w:eastAsia="Open Sans Light" w:cs="Times New Roman"/>
        <w:sz w:val="20"/>
        <w:szCs w:val="16"/>
      </w:rPr>
    </w:pPr>
    <w:r w:rsidRPr="00AD784E">
      <w:rPr>
        <w:rFonts w:ascii="Arial" w:eastAsia="Open Sans Light" w:hAnsi="Arial" w:cs="Arial"/>
        <w:sz w:val="20"/>
        <w:szCs w:val="16"/>
      </w:rPr>
      <w:t>November 11, 2020</w:t>
    </w:r>
    <w:r>
      <w:ptab w:relativeTo="margin" w:alignment="right" w:leader="none"/>
    </w:r>
    <w:r w:rsidRPr="00AD784E">
      <w:rPr>
        <w:rFonts w:ascii="Arial" w:eastAsia="Open Sans Light" w:hAnsi="Arial" w:cs="Arial"/>
        <w:sz w:val="20"/>
        <w:szCs w:val="16"/>
      </w:rPr>
      <w:t>[Project Location]</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7B8006" w14:textId="77777777" w:rsidR="00F72762" w:rsidRPr="00F72762" w:rsidRDefault="00F72762" w:rsidP="00F7276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3A0ADE96"/>
    <w:lvl w:ilvl="0">
      <w:start w:val="1"/>
      <w:numFmt w:val="decimal"/>
      <w:pStyle w:val="Listennummer"/>
      <w:lvlText w:val="%1."/>
      <w:lvlJc w:val="left"/>
      <w:pPr>
        <w:tabs>
          <w:tab w:val="num" w:pos="360"/>
        </w:tabs>
        <w:ind w:left="360" w:hanging="360"/>
      </w:pPr>
    </w:lvl>
  </w:abstractNum>
  <w:abstractNum w:abstractNumId="1" w15:restartNumberingAfterBreak="0">
    <w:nsid w:val="FFFFFF89"/>
    <w:multiLevelType w:val="singleLevel"/>
    <w:tmpl w:val="4E8E0AC8"/>
    <w:lvl w:ilvl="0">
      <w:start w:val="1"/>
      <w:numFmt w:val="bullet"/>
      <w:pStyle w:val="Aufzhlungszeichen"/>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decimal"/>
      <w:suff w:val="space"/>
      <w:lvlText w:val="PART%1"/>
      <w:lvlJc w:val="left"/>
      <w:pPr>
        <w:tabs>
          <w:tab w:val="num" w:pos="0"/>
        </w:tabs>
        <w:ind w:left="0" w:firstLine="0"/>
      </w:pPr>
    </w:lvl>
    <w:lvl w:ilvl="1">
      <w:start w:val="1"/>
      <w:numFmt w:val="decimal"/>
      <w:lvlText w:val="%1.%2."/>
      <w:lvlJc w:val="left"/>
      <w:pPr>
        <w:tabs>
          <w:tab w:val="num" w:pos="576"/>
        </w:tabs>
        <w:ind w:left="576" w:hanging="576"/>
      </w:pPr>
    </w:lvl>
    <w:lvl w:ilvl="2">
      <w:start w:val="1"/>
      <w:numFmt w:val="upperLetter"/>
      <w:lvlText w:val="%3."/>
      <w:lvlJc w:val="left"/>
      <w:pPr>
        <w:tabs>
          <w:tab w:val="num" w:pos="1008"/>
        </w:tabs>
        <w:ind w:left="1008" w:hanging="432"/>
      </w:pPr>
    </w:lvl>
    <w:lvl w:ilvl="3">
      <w:start w:val="1"/>
      <w:numFmt w:val="decimal"/>
      <w:lvlText w:val="%4."/>
      <w:lvlJc w:val="left"/>
      <w:pPr>
        <w:tabs>
          <w:tab w:val="num" w:pos="1440"/>
        </w:tabs>
        <w:ind w:left="1440" w:hanging="432"/>
      </w:pPr>
    </w:lvl>
    <w:lvl w:ilvl="4">
      <w:start w:val="1"/>
      <w:numFmt w:val="lowerLetter"/>
      <w:lvlText w:val="%5."/>
      <w:lvlJc w:val="left"/>
      <w:pPr>
        <w:tabs>
          <w:tab w:val="num" w:pos="1872"/>
        </w:tabs>
        <w:ind w:left="1872" w:hanging="432"/>
      </w:pPr>
    </w:lvl>
    <w:lvl w:ilvl="5">
      <w:start w:val="1"/>
      <w:numFmt w:val="decimal"/>
      <w:lvlText w:val="%6)"/>
      <w:lvlJc w:val="left"/>
      <w:pPr>
        <w:tabs>
          <w:tab w:val="num" w:pos="2304"/>
        </w:tabs>
        <w:ind w:left="2304" w:hanging="432"/>
      </w:pPr>
    </w:lvl>
    <w:lvl w:ilvl="6">
      <w:start w:val="1"/>
      <w:numFmt w:val="lowerLetter"/>
      <w:lvlText w:val="%7)"/>
      <w:lvlJc w:val="left"/>
      <w:pPr>
        <w:tabs>
          <w:tab w:val="num" w:pos="2736"/>
        </w:tabs>
        <w:ind w:left="2736" w:hanging="432"/>
      </w:pPr>
    </w:lvl>
    <w:lvl w:ilvl="7">
      <w:start w:val="1"/>
      <w:numFmt w:val="none"/>
      <w:pStyle w:val="berschrift8"/>
      <w:lvlText w:val=""/>
      <w:lvlJc w:val="left"/>
      <w:pPr>
        <w:tabs>
          <w:tab w:val="num" w:pos="3168"/>
        </w:tabs>
        <w:ind w:left="3168" w:hanging="432"/>
      </w:pPr>
    </w:lvl>
    <w:lvl w:ilvl="8">
      <w:start w:val="1"/>
      <w:numFmt w:val="none"/>
      <w:pStyle w:val="berschrift9"/>
      <w:lvlText w:val=""/>
      <w:lvlJc w:val="left"/>
      <w:pPr>
        <w:tabs>
          <w:tab w:val="num" w:pos="1584"/>
        </w:tabs>
        <w:ind w:left="1584" w:hanging="1584"/>
      </w:pPr>
    </w:lvl>
  </w:abstractNum>
  <w:abstractNum w:abstractNumId="3" w15:restartNumberingAfterBreak="0">
    <w:nsid w:val="0104141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4" w15:restartNumberingAfterBreak="0">
    <w:nsid w:val="01BBCA4F"/>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5" w15:restartNumberingAfterBreak="0">
    <w:nsid w:val="0CE25999"/>
    <w:multiLevelType w:val="hybridMultilevel"/>
    <w:tmpl w:val="119E4916"/>
    <w:lvl w:ilvl="0" w:tplc="CCFEBEA6">
      <w:start w:val="1"/>
      <w:numFmt w:val="decimal"/>
      <w:pStyle w:val="CSINormalList"/>
      <w:lvlText w:val="%1."/>
      <w:lvlJc w:val="left"/>
      <w:pPr>
        <w:ind w:left="720" w:hanging="360"/>
      </w:pPr>
    </w:lvl>
    <w:lvl w:ilvl="1" w:tplc="6664A770" w:tentative="1">
      <w:start w:val="1"/>
      <w:numFmt w:val="lowerLetter"/>
      <w:lvlText w:val="%2."/>
      <w:lvlJc w:val="left"/>
      <w:pPr>
        <w:ind w:left="1440" w:hanging="360"/>
      </w:pPr>
    </w:lvl>
    <w:lvl w:ilvl="2" w:tplc="12E2E15C" w:tentative="1">
      <w:start w:val="1"/>
      <w:numFmt w:val="lowerRoman"/>
      <w:lvlText w:val="%3."/>
      <w:lvlJc w:val="right"/>
      <w:pPr>
        <w:ind w:left="2160" w:hanging="180"/>
      </w:pPr>
    </w:lvl>
    <w:lvl w:ilvl="3" w:tplc="0A3E6296" w:tentative="1">
      <w:start w:val="1"/>
      <w:numFmt w:val="decimal"/>
      <w:lvlText w:val="%4."/>
      <w:lvlJc w:val="left"/>
      <w:pPr>
        <w:ind w:left="2880" w:hanging="360"/>
      </w:pPr>
    </w:lvl>
    <w:lvl w:ilvl="4" w:tplc="820C80DE" w:tentative="1">
      <w:start w:val="1"/>
      <w:numFmt w:val="lowerLetter"/>
      <w:lvlText w:val="%5."/>
      <w:lvlJc w:val="left"/>
      <w:pPr>
        <w:ind w:left="3600" w:hanging="360"/>
      </w:pPr>
    </w:lvl>
    <w:lvl w:ilvl="5" w:tplc="3AC02954" w:tentative="1">
      <w:start w:val="1"/>
      <w:numFmt w:val="lowerRoman"/>
      <w:lvlText w:val="%6."/>
      <w:lvlJc w:val="right"/>
      <w:pPr>
        <w:ind w:left="4320" w:hanging="180"/>
      </w:pPr>
    </w:lvl>
    <w:lvl w:ilvl="6" w:tplc="C606835A" w:tentative="1">
      <w:start w:val="1"/>
      <w:numFmt w:val="decimal"/>
      <w:lvlText w:val="%7."/>
      <w:lvlJc w:val="left"/>
      <w:pPr>
        <w:ind w:left="5040" w:hanging="360"/>
      </w:pPr>
    </w:lvl>
    <w:lvl w:ilvl="7" w:tplc="93CA181A" w:tentative="1">
      <w:start w:val="1"/>
      <w:numFmt w:val="lowerLetter"/>
      <w:lvlText w:val="%8."/>
      <w:lvlJc w:val="left"/>
      <w:pPr>
        <w:ind w:left="5760" w:hanging="360"/>
      </w:pPr>
    </w:lvl>
    <w:lvl w:ilvl="8" w:tplc="03E23FE4" w:tentative="1">
      <w:start w:val="1"/>
      <w:numFmt w:val="lowerRoman"/>
      <w:lvlText w:val="%9."/>
      <w:lvlJc w:val="right"/>
      <w:pPr>
        <w:ind w:left="6480" w:hanging="180"/>
      </w:pPr>
    </w:lvl>
  </w:abstractNum>
  <w:abstractNum w:abstractNumId="6" w15:restartNumberingAfterBreak="0">
    <w:nsid w:val="1B041471"/>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7" w15:restartNumberingAfterBreak="0">
    <w:nsid w:val="2611123B"/>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8" w15:restartNumberingAfterBreak="0">
    <w:nsid w:val="2E0002ED"/>
    <w:multiLevelType w:val="hybridMultilevel"/>
    <w:tmpl w:val="E98AFB4C"/>
    <w:lvl w:ilvl="0" w:tplc="1AB86F0A">
      <w:start w:val="1"/>
      <w:numFmt w:val="decimal"/>
      <w:lvlText w:val="%1."/>
      <w:lvlJc w:val="left"/>
      <w:pPr>
        <w:ind w:left="720" w:hanging="360"/>
      </w:pPr>
    </w:lvl>
    <w:lvl w:ilvl="1" w:tplc="2D14B374" w:tentative="1">
      <w:start w:val="1"/>
      <w:numFmt w:val="lowerLetter"/>
      <w:lvlText w:val="%2."/>
      <w:lvlJc w:val="left"/>
      <w:pPr>
        <w:ind w:left="1440" w:hanging="360"/>
      </w:pPr>
    </w:lvl>
    <w:lvl w:ilvl="2" w:tplc="FB2A2CA8" w:tentative="1">
      <w:start w:val="1"/>
      <w:numFmt w:val="lowerRoman"/>
      <w:lvlText w:val="%3."/>
      <w:lvlJc w:val="right"/>
      <w:pPr>
        <w:ind w:left="2160" w:hanging="180"/>
      </w:pPr>
    </w:lvl>
    <w:lvl w:ilvl="3" w:tplc="72C2E926" w:tentative="1">
      <w:start w:val="1"/>
      <w:numFmt w:val="decimal"/>
      <w:lvlText w:val="%4."/>
      <w:lvlJc w:val="left"/>
      <w:pPr>
        <w:ind w:left="2880" w:hanging="360"/>
      </w:pPr>
    </w:lvl>
    <w:lvl w:ilvl="4" w:tplc="0E2CF776" w:tentative="1">
      <w:start w:val="1"/>
      <w:numFmt w:val="lowerLetter"/>
      <w:lvlText w:val="%5."/>
      <w:lvlJc w:val="left"/>
      <w:pPr>
        <w:ind w:left="3600" w:hanging="360"/>
      </w:pPr>
    </w:lvl>
    <w:lvl w:ilvl="5" w:tplc="1B62E41E" w:tentative="1">
      <w:start w:val="1"/>
      <w:numFmt w:val="lowerRoman"/>
      <w:lvlText w:val="%6."/>
      <w:lvlJc w:val="right"/>
      <w:pPr>
        <w:ind w:left="4320" w:hanging="180"/>
      </w:pPr>
    </w:lvl>
    <w:lvl w:ilvl="6" w:tplc="18B4FF9E" w:tentative="1">
      <w:start w:val="1"/>
      <w:numFmt w:val="decimal"/>
      <w:lvlText w:val="%7."/>
      <w:lvlJc w:val="left"/>
      <w:pPr>
        <w:ind w:left="5040" w:hanging="360"/>
      </w:pPr>
    </w:lvl>
    <w:lvl w:ilvl="7" w:tplc="0BD2BFD0" w:tentative="1">
      <w:start w:val="1"/>
      <w:numFmt w:val="lowerLetter"/>
      <w:lvlText w:val="%8."/>
      <w:lvlJc w:val="left"/>
      <w:pPr>
        <w:ind w:left="5760" w:hanging="360"/>
      </w:pPr>
    </w:lvl>
    <w:lvl w:ilvl="8" w:tplc="21CAA81E" w:tentative="1">
      <w:start w:val="1"/>
      <w:numFmt w:val="lowerRoman"/>
      <w:lvlText w:val="%9."/>
      <w:lvlJc w:val="right"/>
      <w:pPr>
        <w:ind w:left="6480" w:hanging="180"/>
      </w:pPr>
    </w:lvl>
  </w:abstractNum>
  <w:abstractNum w:abstractNumId="9" w15:restartNumberingAfterBreak="0">
    <w:nsid w:val="2F10328F"/>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50"/>
        </w:tabs>
        <w:ind w:left="1850"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0" w15:restartNumberingAfterBreak="0">
    <w:nsid w:val="2F3C4D4E"/>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50"/>
        </w:tabs>
        <w:ind w:left="1850"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1" w15:restartNumberingAfterBreak="0">
    <w:nsid w:val="33D07E5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2" w15:restartNumberingAfterBreak="0">
    <w:nsid w:val="3F932779"/>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3" w15:restartNumberingAfterBreak="0">
    <w:nsid w:val="41FB6AD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4" w15:restartNumberingAfterBreak="0">
    <w:nsid w:val="44FB0CF0"/>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5" w15:restartNumberingAfterBreak="0">
    <w:nsid w:val="4D3A180D"/>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6" w15:restartNumberingAfterBreak="0">
    <w:nsid w:val="4EE1C3E0"/>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7" w15:restartNumberingAfterBreak="0">
    <w:nsid w:val="518A6CE7"/>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8" w15:restartNumberingAfterBreak="0">
    <w:nsid w:val="52DF7E6F"/>
    <w:multiLevelType w:val="multilevel"/>
    <w:tmpl w:val="23D0592A"/>
    <w:lvl w:ilvl="0">
      <w:start w:val="1"/>
      <w:numFmt w:val="none"/>
      <w:pStyle w:val="CSISectionNumber"/>
      <w:suff w:val="nothing"/>
      <w:lvlText w:val=""/>
      <w:lvlJc w:val="left"/>
      <w:pPr>
        <w:ind w:left="0" w:firstLine="0"/>
      </w:pPr>
      <w:rPr>
        <w:rFonts w:hint="default"/>
      </w:rPr>
    </w:lvl>
    <w:lvl w:ilvl="1">
      <w:start w:val="1"/>
      <w:numFmt w:val="none"/>
      <w:pStyle w:val="CSISectionTitle"/>
      <w:suff w:val="nothing"/>
      <w:lvlText w:val=""/>
      <w:lvlJc w:val="left"/>
      <w:pPr>
        <w:ind w:left="0" w:firstLine="0"/>
      </w:pPr>
      <w:rPr>
        <w:rFonts w:hint="default"/>
      </w:rPr>
    </w:lvl>
    <w:lvl w:ilvl="2">
      <w:start w:val="1"/>
      <w:numFmt w:val="decimal"/>
      <w:pStyle w:val="CSIPART"/>
      <w:suff w:val="space"/>
      <w:lvlText w:val="PART %3."/>
      <w:lvlJc w:val="left"/>
      <w:pPr>
        <w:ind w:left="0" w:firstLine="0"/>
      </w:pPr>
      <w:rPr>
        <w:rFonts w:hint="default"/>
      </w:rPr>
    </w:lvl>
    <w:lvl w:ilvl="3">
      <w:start w:val="1"/>
      <w:numFmt w:val="decimal"/>
      <w:pStyle w:val="CSIArticle"/>
      <w:lvlText w:val="%3.%4."/>
      <w:lvlJc w:val="left"/>
      <w:pPr>
        <w:tabs>
          <w:tab w:val="num" w:pos="578"/>
        </w:tabs>
        <w:ind w:left="578" w:hanging="578"/>
      </w:pPr>
      <w:rPr>
        <w:rFonts w:hint="default"/>
        <w:i w:val="0"/>
      </w:rPr>
    </w:lvl>
    <w:lvl w:ilvl="4">
      <w:start w:val="1"/>
      <w:numFmt w:val="upperLetter"/>
      <w:pStyle w:val="CSIParagraph"/>
      <w:lvlText w:val="%5."/>
      <w:lvlJc w:val="left"/>
      <w:pPr>
        <w:tabs>
          <w:tab w:val="num" w:pos="1009"/>
        </w:tabs>
        <w:ind w:left="1009" w:hanging="431"/>
      </w:pPr>
      <w:rPr>
        <w:rFonts w:hint="default"/>
        <w:b w:val="0"/>
        <w:i w:val="0"/>
      </w:rPr>
    </w:lvl>
    <w:lvl w:ilvl="5">
      <w:start w:val="1"/>
      <w:numFmt w:val="decimal"/>
      <w:pStyle w:val="CSISubparagraph1"/>
      <w:lvlText w:val="%6."/>
      <w:lvlJc w:val="left"/>
      <w:pPr>
        <w:tabs>
          <w:tab w:val="num" w:pos="1440"/>
        </w:tabs>
        <w:ind w:left="1440" w:hanging="431"/>
      </w:pPr>
      <w:rPr>
        <w:rFonts w:hint="default"/>
        <w:b w:val="0"/>
      </w:rPr>
    </w:lvl>
    <w:lvl w:ilvl="6">
      <w:start w:val="1"/>
      <w:numFmt w:val="lowerLetter"/>
      <w:pStyle w:val="CSISubparagraph1a"/>
      <w:lvlText w:val="%7."/>
      <w:lvlJc w:val="left"/>
      <w:pPr>
        <w:tabs>
          <w:tab w:val="num" w:pos="1871"/>
        </w:tabs>
        <w:ind w:left="1871" w:hanging="431"/>
      </w:pPr>
      <w:rPr>
        <w:rFonts w:hint="default"/>
      </w:rPr>
    </w:lvl>
    <w:lvl w:ilvl="7">
      <w:start w:val="1"/>
      <w:numFmt w:val="decimal"/>
      <w:pStyle w:val="CSISubparagraph1a1"/>
      <w:lvlText w:val="%8)"/>
      <w:lvlJc w:val="left"/>
      <w:pPr>
        <w:tabs>
          <w:tab w:val="num" w:pos="2302"/>
        </w:tabs>
        <w:ind w:left="2302" w:hanging="431"/>
      </w:pPr>
      <w:rPr>
        <w:rFonts w:hint="default"/>
      </w:rPr>
    </w:lvl>
    <w:lvl w:ilvl="8">
      <w:start w:val="1"/>
      <w:numFmt w:val="lowerLetter"/>
      <w:pStyle w:val="CSISubparagraph1a1a"/>
      <w:lvlText w:val="%9)"/>
      <w:lvlJc w:val="left"/>
      <w:pPr>
        <w:tabs>
          <w:tab w:val="num" w:pos="2739"/>
        </w:tabs>
        <w:ind w:left="2739" w:hanging="437"/>
      </w:pPr>
      <w:rPr>
        <w:rFonts w:hint="default"/>
      </w:rPr>
    </w:lvl>
  </w:abstractNum>
  <w:abstractNum w:abstractNumId="19" w15:restartNumberingAfterBreak="0">
    <w:nsid w:val="54E49219"/>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0" w15:restartNumberingAfterBreak="0">
    <w:nsid w:val="576E55B4"/>
    <w:multiLevelType w:val="hybridMultilevel"/>
    <w:tmpl w:val="5FAE293A"/>
    <w:lvl w:ilvl="0" w:tplc="CEA046D2">
      <w:start w:val="1"/>
      <w:numFmt w:val="decimal"/>
      <w:pStyle w:val="CSISpec-123LIST"/>
      <w:lvlText w:val="%1."/>
      <w:lvlJc w:val="left"/>
      <w:pPr>
        <w:tabs>
          <w:tab w:val="num" w:pos="1800"/>
        </w:tabs>
        <w:ind w:left="1800" w:hanging="360"/>
      </w:pPr>
      <w:rPr>
        <w:rFonts w:cs="Times New Roman"/>
        <w:b w:val="0"/>
        <w:bCs w:val="0"/>
        <w:i w:val="0"/>
        <w:iCs w:val="0"/>
        <w:smallCaps w:val="0"/>
        <w:strike w:val="0"/>
        <w:dstrike w:val="0"/>
        <w:noProof w:val="0"/>
        <w:vanish w:val="0"/>
        <w:color w:val="000000"/>
        <w:spacing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tplc="54EEAC6A">
      <w:start w:val="1"/>
      <w:numFmt w:val="lowerLetter"/>
      <w:lvlText w:val="%2."/>
      <w:lvlJc w:val="left"/>
      <w:pPr>
        <w:tabs>
          <w:tab w:val="num" w:pos="1440"/>
        </w:tabs>
        <w:ind w:left="1440" w:hanging="360"/>
      </w:pPr>
      <w:rPr>
        <w:rFonts w:cs="Times New Roman"/>
      </w:rPr>
    </w:lvl>
    <w:lvl w:ilvl="2" w:tplc="F2123E88">
      <w:start w:val="1"/>
      <w:numFmt w:val="lowerRoman"/>
      <w:lvlText w:val="%3."/>
      <w:lvlJc w:val="right"/>
      <w:pPr>
        <w:tabs>
          <w:tab w:val="num" w:pos="2160"/>
        </w:tabs>
        <w:ind w:left="2160" w:hanging="180"/>
      </w:pPr>
      <w:rPr>
        <w:rFonts w:cs="Times New Roman"/>
      </w:rPr>
    </w:lvl>
    <w:lvl w:ilvl="3" w:tplc="722EEB7A">
      <w:start w:val="1"/>
      <w:numFmt w:val="decimal"/>
      <w:lvlText w:val="%4."/>
      <w:lvlJc w:val="left"/>
      <w:pPr>
        <w:tabs>
          <w:tab w:val="num" w:pos="2880"/>
        </w:tabs>
        <w:ind w:left="2880" w:hanging="360"/>
      </w:pPr>
      <w:rPr>
        <w:rFonts w:cs="Times New Roman"/>
      </w:rPr>
    </w:lvl>
    <w:lvl w:ilvl="4" w:tplc="4DE49F3A">
      <w:start w:val="1"/>
      <w:numFmt w:val="lowerLetter"/>
      <w:lvlText w:val="%5."/>
      <w:lvlJc w:val="left"/>
      <w:pPr>
        <w:tabs>
          <w:tab w:val="num" w:pos="3600"/>
        </w:tabs>
        <w:ind w:left="3600" w:hanging="360"/>
      </w:pPr>
      <w:rPr>
        <w:rFonts w:cs="Times New Roman"/>
      </w:rPr>
    </w:lvl>
    <w:lvl w:ilvl="5" w:tplc="ED58E0BE">
      <w:start w:val="1"/>
      <w:numFmt w:val="lowerRoman"/>
      <w:lvlText w:val="%6."/>
      <w:lvlJc w:val="right"/>
      <w:pPr>
        <w:tabs>
          <w:tab w:val="num" w:pos="4320"/>
        </w:tabs>
        <w:ind w:left="4320" w:hanging="180"/>
      </w:pPr>
      <w:rPr>
        <w:rFonts w:cs="Times New Roman"/>
      </w:rPr>
    </w:lvl>
    <w:lvl w:ilvl="6" w:tplc="903A75BA">
      <w:start w:val="1"/>
      <w:numFmt w:val="decimal"/>
      <w:lvlText w:val="%7."/>
      <w:lvlJc w:val="left"/>
      <w:pPr>
        <w:tabs>
          <w:tab w:val="num" w:pos="5040"/>
        </w:tabs>
        <w:ind w:left="5040" w:hanging="360"/>
      </w:pPr>
      <w:rPr>
        <w:rFonts w:cs="Times New Roman"/>
      </w:rPr>
    </w:lvl>
    <w:lvl w:ilvl="7" w:tplc="ED9C0520">
      <w:start w:val="1"/>
      <w:numFmt w:val="lowerLetter"/>
      <w:lvlText w:val="%8."/>
      <w:lvlJc w:val="left"/>
      <w:pPr>
        <w:tabs>
          <w:tab w:val="num" w:pos="5760"/>
        </w:tabs>
        <w:ind w:left="5760" w:hanging="360"/>
      </w:pPr>
      <w:rPr>
        <w:rFonts w:cs="Times New Roman"/>
      </w:rPr>
    </w:lvl>
    <w:lvl w:ilvl="8" w:tplc="1AFCA452">
      <w:start w:val="1"/>
      <w:numFmt w:val="lowerRoman"/>
      <w:lvlText w:val="%9."/>
      <w:lvlJc w:val="right"/>
      <w:pPr>
        <w:tabs>
          <w:tab w:val="num" w:pos="6480"/>
        </w:tabs>
        <w:ind w:left="6480" w:hanging="180"/>
      </w:pPr>
      <w:rPr>
        <w:rFonts w:cs="Times New Roman"/>
      </w:rPr>
    </w:lvl>
  </w:abstractNum>
  <w:abstractNum w:abstractNumId="21" w15:restartNumberingAfterBreak="0">
    <w:nsid w:val="5AB13ACB"/>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22" w15:restartNumberingAfterBreak="0">
    <w:nsid w:val="5EBE5BD3"/>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3" w15:restartNumberingAfterBreak="0">
    <w:nsid w:val="61DC3A28"/>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4" w15:restartNumberingAfterBreak="0">
    <w:nsid w:val="64AD1FB3"/>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5" w15:restartNumberingAfterBreak="0">
    <w:nsid w:val="65A1305B"/>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6" w15:restartNumberingAfterBreak="0">
    <w:nsid w:val="68EE87E0"/>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7" w15:restartNumberingAfterBreak="0">
    <w:nsid w:val="706E7060"/>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8" w15:restartNumberingAfterBreak="0">
    <w:nsid w:val="7EB113AD"/>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num w:numId="1">
    <w:abstractNumId w:val="2"/>
  </w:num>
  <w:num w:numId="2">
    <w:abstractNumId w:val="27"/>
  </w:num>
  <w:num w:numId="3">
    <w:abstractNumId w:val="20"/>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1"/>
  </w:num>
  <w:num w:numId="9">
    <w:abstractNumId w:val="24"/>
  </w:num>
  <w:num w:numId="10">
    <w:abstractNumId w:val="17"/>
  </w:num>
  <w:num w:numId="11">
    <w:abstractNumId w:val="25"/>
  </w:num>
  <w:num w:numId="12">
    <w:abstractNumId w:val="3"/>
  </w:num>
  <w:num w:numId="13">
    <w:abstractNumId w:val="7"/>
  </w:num>
  <w:num w:numId="14">
    <w:abstractNumId w:val="28"/>
  </w:num>
  <w:num w:numId="15">
    <w:abstractNumId w:val="22"/>
  </w:num>
  <w:num w:numId="16">
    <w:abstractNumId w:val="12"/>
  </w:num>
  <w:num w:numId="17">
    <w:abstractNumId w:val="14"/>
  </w:num>
  <w:num w:numId="18">
    <w:abstractNumId w:val="6"/>
  </w:num>
  <w:num w:numId="19">
    <w:abstractNumId w:val="6"/>
  </w:num>
  <w:num w:numId="20">
    <w:abstractNumId w:val="6"/>
  </w:num>
  <w:num w:numId="21">
    <w:abstractNumId w:val="9"/>
  </w:num>
  <w:num w:numId="22">
    <w:abstractNumId w:val="6"/>
  </w:num>
  <w:num w:numId="23">
    <w:abstractNumId w:val="13"/>
  </w:num>
  <w:num w:numId="24">
    <w:abstractNumId w:val="6"/>
  </w:num>
  <w:num w:numId="25">
    <w:abstractNumId w:val="6"/>
  </w:num>
  <w:num w:numId="26">
    <w:abstractNumId w:val="8"/>
  </w:num>
  <w:num w:numId="27">
    <w:abstractNumId w:val="5"/>
  </w:num>
  <w:num w:numId="28">
    <w:abstractNumId w:val="18"/>
  </w:num>
  <w:num w:numId="29">
    <w:abstractNumId w:val="1"/>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31">
    <w:abstractNumId w:val="0"/>
  </w:num>
  <w:num w:numId="32">
    <w:abstractNumId w:val="19"/>
  </w:num>
  <w:num w:numId="33">
    <w:abstractNumId w:val="23"/>
  </w:num>
  <w:num w:numId="34">
    <w:abstractNumId w:val="16"/>
  </w:num>
  <w:num w:numId="35">
    <w:abstractNumId w:val="26"/>
  </w:num>
  <w:num w:numId="36">
    <w:abstractNumId w:val="15"/>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attachedTemplate r:id="rId1"/>
  <w:linkStyl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C93"/>
    <w:rsid w:val="000005F5"/>
    <w:rsid w:val="0000063A"/>
    <w:rsid w:val="00000C32"/>
    <w:rsid w:val="00000EE9"/>
    <w:rsid w:val="0000119B"/>
    <w:rsid w:val="00001576"/>
    <w:rsid w:val="00002182"/>
    <w:rsid w:val="000028DE"/>
    <w:rsid w:val="00002916"/>
    <w:rsid w:val="000030EB"/>
    <w:rsid w:val="000036C8"/>
    <w:rsid w:val="0000418B"/>
    <w:rsid w:val="0000457F"/>
    <w:rsid w:val="00004C36"/>
    <w:rsid w:val="00005743"/>
    <w:rsid w:val="00005969"/>
    <w:rsid w:val="00005DD9"/>
    <w:rsid w:val="000061A2"/>
    <w:rsid w:val="00006E74"/>
    <w:rsid w:val="00007EA9"/>
    <w:rsid w:val="000102C9"/>
    <w:rsid w:val="00010916"/>
    <w:rsid w:val="00011DB9"/>
    <w:rsid w:val="0001248E"/>
    <w:rsid w:val="000126DA"/>
    <w:rsid w:val="00012AE1"/>
    <w:rsid w:val="00012C30"/>
    <w:rsid w:val="00012F9B"/>
    <w:rsid w:val="00014058"/>
    <w:rsid w:val="00014135"/>
    <w:rsid w:val="00014BE3"/>
    <w:rsid w:val="00014EA1"/>
    <w:rsid w:val="00015374"/>
    <w:rsid w:val="00016592"/>
    <w:rsid w:val="00016721"/>
    <w:rsid w:val="00016A21"/>
    <w:rsid w:val="00016B4E"/>
    <w:rsid w:val="00017360"/>
    <w:rsid w:val="0001747F"/>
    <w:rsid w:val="00017A11"/>
    <w:rsid w:val="00017C13"/>
    <w:rsid w:val="00017E5F"/>
    <w:rsid w:val="0002043E"/>
    <w:rsid w:val="0002059D"/>
    <w:rsid w:val="00020B64"/>
    <w:rsid w:val="00020DC1"/>
    <w:rsid w:val="0002224F"/>
    <w:rsid w:val="000225B5"/>
    <w:rsid w:val="00023252"/>
    <w:rsid w:val="00023323"/>
    <w:rsid w:val="00023AFE"/>
    <w:rsid w:val="0002524D"/>
    <w:rsid w:val="00025845"/>
    <w:rsid w:val="00025888"/>
    <w:rsid w:val="00025CC7"/>
    <w:rsid w:val="00025F98"/>
    <w:rsid w:val="0002610E"/>
    <w:rsid w:val="000267A0"/>
    <w:rsid w:val="00027649"/>
    <w:rsid w:val="00027EFF"/>
    <w:rsid w:val="00030030"/>
    <w:rsid w:val="000307FD"/>
    <w:rsid w:val="00031B25"/>
    <w:rsid w:val="00032231"/>
    <w:rsid w:val="000323D1"/>
    <w:rsid w:val="000325E8"/>
    <w:rsid w:val="00032627"/>
    <w:rsid w:val="00032792"/>
    <w:rsid w:val="00032813"/>
    <w:rsid w:val="00032BE2"/>
    <w:rsid w:val="00032E53"/>
    <w:rsid w:val="00033152"/>
    <w:rsid w:val="0003325B"/>
    <w:rsid w:val="000334B0"/>
    <w:rsid w:val="0003403F"/>
    <w:rsid w:val="00034585"/>
    <w:rsid w:val="00034E52"/>
    <w:rsid w:val="000352E6"/>
    <w:rsid w:val="00035C63"/>
    <w:rsid w:val="00035DAF"/>
    <w:rsid w:val="000369D0"/>
    <w:rsid w:val="000370CC"/>
    <w:rsid w:val="00037215"/>
    <w:rsid w:val="0003726B"/>
    <w:rsid w:val="000375CD"/>
    <w:rsid w:val="00037CD9"/>
    <w:rsid w:val="00040038"/>
    <w:rsid w:val="00040643"/>
    <w:rsid w:val="000411D8"/>
    <w:rsid w:val="000413D1"/>
    <w:rsid w:val="000414FA"/>
    <w:rsid w:val="000416BF"/>
    <w:rsid w:val="00042E60"/>
    <w:rsid w:val="00042E9B"/>
    <w:rsid w:val="00043251"/>
    <w:rsid w:val="0004339E"/>
    <w:rsid w:val="00043DC3"/>
    <w:rsid w:val="00043E53"/>
    <w:rsid w:val="00043E8D"/>
    <w:rsid w:val="00043F56"/>
    <w:rsid w:val="000441D4"/>
    <w:rsid w:val="0004480D"/>
    <w:rsid w:val="00044847"/>
    <w:rsid w:val="00044D59"/>
    <w:rsid w:val="00044F66"/>
    <w:rsid w:val="000452A7"/>
    <w:rsid w:val="00045604"/>
    <w:rsid w:val="000459A6"/>
    <w:rsid w:val="00045A48"/>
    <w:rsid w:val="00045D76"/>
    <w:rsid w:val="000461DC"/>
    <w:rsid w:val="000467B4"/>
    <w:rsid w:val="00046921"/>
    <w:rsid w:val="00047ACD"/>
    <w:rsid w:val="00047BE6"/>
    <w:rsid w:val="00047E3A"/>
    <w:rsid w:val="00047E5A"/>
    <w:rsid w:val="00050293"/>
    <w:rsid w:val="00050CD3"/>
    <w:rsid w:val="00050ED9"/>
    <w:rsid w:val="00050FE8"/>
    <w:rsid w:val="000513FF"/>
    <w:rsid w:val="0005145B"/>
    <w:rsid w:val="000514E1"/>
    <w:rsid w:val="000514F8"/>
    <w:rsid w:val="00051DA2"/>
    <w:rsid w:val="00051E53"/>
    <w:rsid w:val="00052B76"/>
    <w:rsid w:val="00052BC3"/>
    <w:rsid w:val="00053089"/>
    <w:rsid w:val="00053BA8"/>
    <w:rsid w:val="000542E1"/>
    <w:rsid w:val="00054602"/>
    <w:rsid w:val="00055057"/>
    <w:rsid w:val="00055AC4"/>
    <w:rsid w:val="00056876"/>
    <w:rsid w:val="00056890"/>
    <w:rsid w:val="0006034A"/>
    <w:rsid w:val="000612C8"/>
    <w:rsid w:val="00062582"/>
    <w:rsid w:val="00062BA5"/>
    <w:rsid w:val="000639D6"/>
    <w:rsid w:val="00063AF8"/>
    <w:rsid w:val="00063FCD"/>
    <w:rsid w:val="00064E21"/>
    <w:rsid w:val="00064E5F"/>
    <w:rsid w:val="00065CF1"/>
    <w:rsid w:val="0006658A"/>
    <w:rsid w:val="00067241"/>
    <w:rsid w:val="000678F9"/>
    <w:rsid w:val="00067D64"/>
    <w:rsid w:val="00071082"/>
    <w:rsid w:val="00071A03"/>
    <w:rsid w:val="00071DEA"/>
    <w:rsid w:val="00071DF8"/>
    <w:rsid w:val="0007208B"/>
    <w:rsid w:val="00072EEC"/>
    <w:rsid w:val="00073165"/>
    <w:rsid w:val="0007457A"/>
    <w:rsid w:val="00074905"/>
    <w:rsid w:val="000751D6"/>
    <w:rsid w:val="00075496"/>
    <w:rsid w:val="000754BB"/>
    <w:rsid w:val="00075682"/>
    <w:rsid w:val="000758B3"/>
    <w:rsid w:val="00075AA8"/>
    <w:rsid w:val="00075CD7"/>
    <w:rsid w:val="00075CEC"/>
    <w:rsid w:val="0007636B"/>
    <w:rsid w:val="000764A1"/>
    <w:rsid w:val="00076DF5"/>
    <w:rsid w:val="0007703F"/>
    <w:rsid w:val="00077BD1"/>
    <w:rsid w:val="00077E18"/>
    <w:rsid w:val="00077EEA"/>
    <w:rsid w:val="00077FD9"/>
    <w:rsid w:val="00080571"/>
    <w:rsid w:val="000813DC"/>
    <w:rsid w:val="00081903"/>
    <w:rsid w:val="00081A75"/>
    <w:rsid w:val="00082177"/>
    <w:rsid w:val="00083133"/>
    <w:rsid w:val="00083784"/>
    <w:rsid w:val="000837B6"/>
    <w:rsid w:val="000837CC"/>
    <w:rsid w:val="00083966"/>
    <w:rsid w:val="00084A7B"/>
    <w:rsid w:val="00084D4C"/>
    <w:rsid w:val="0008526D"/>
    <w:rsid w:val="000857FA"/>
    <w:rsid w:val="00085ED1"/>
    <w:rsid w:val="00086667"/>
    <w:rsid w:val="00086FA2"/>
    <w:rsid w:val="00087145"/>
    <w:rsid w:val="00087550"/>
    <w:rsid w:val="000906FA"/>
    <w:rsid w:val="00090C69"/>
    <w:rsid w:val="00091442"/>
    <w:rsid w:val="00091A5D"/>
    <w:rsid w:val="00091BAC"/>
    <w:rsid w:val="00092658"/>
    <w:rsid w:val="000926FD"/>
    <w:rsid w:val="00092716"/>
    <w:rsid w:val="00092BDF"/>
    <w:rsid w:val="00092C21"/>
    <w:rsid w:val="00092C8E"/>
    <w:rsid w:val="00093515"/>
    <w:rsid w:val="00093C79"/>
    <w:rsid w:val="00093E70"/>
    <w:rsid w:val="00093F13"/>
    <w:rsid w:val="000944CE"/>
    <w:rsid w:val="00094BC9"/>
    <w:rsid w:val="00095003"/>
    <w:rsid w:val="000955C5"/>
    <w:rsid w:val="0009577E"/>
    <w:rsid w:val="00095CAA"/>
    <w:rsid w:val="00095E20"/>
    <w:rsid w:val="00095EC6"/>
    <w:rsid w:val="00097316"/>
    <w:rsid w:val="0009788F"/>
    <w:rsid w:val="000A0053"/>
    <w:rsid w:val="000A0E05"/>
    <w:rsid w:val="000A0F16"/>
    <w:rsid w:val="000A1860"/>
    <w:rsid w:val="000A19EE"/>
    <w:rsid w:val="000A1C80"/>
    <w:rsid w:val="000A1E47"/>
    <w:rsid w:val="000A2419"/>
    <w:rsid w:val="000A2504"/>
    <w:rsid w:val="000A33F2"/>
    <w:rsid w:val="000A37A1"/>
    <w:rsid w:val="000A40B9"/>
    <w:rsid w:val="000A46A3"/>
    <w:rsid w:val="000A5281"/>
    <w:rsid w:val="000A5606"/>
    <w:rsid w:val="000A6C3B"/>
    <w:rsid w:val="000A6F23"/>
    <w:rsid w:val="000A6FD5"/>
    <w:rsid w:val="000A6FDA"/>
    <w:rsid w:val="000A75F1"/>
    <w:rsid w:val="000B0109"/>
    <w:rsid w:val="000B0BCF"/>
    <w:rsid w:val="000B0EC9"/>
    <w:rsid w:val="000B249A"/>
    <w:rsid w:val="000B26CB"/>
    <w:rsid w:val="000B436A"/>
    <w:rsid w:val="000B485E"/>
    <w:rsid w:val="000B547A"/>
    <w:rsid w:val="000B6129"/>
    <w:rsid w:val="000B6ECE"/>
    <w:rsid w:val="000B7AC6"/>
    <w:rsid w:val="000C0031"/>
    <w:rsid w:val="000C0EE3"/>
    <w:rsid w:val="000C0F8F"/>
    <w:rsid w:val="000C118A"/>
    <w:rsid w:val="000C121B"/>
    <w:rsid w:val="000C1F50"/>
    <w:rsid w:val="000C3ADE"/>
    <w:rsid w:val="000C3E7C"/>
    <w:rsid w:val="000C40C7"/>
    <w:rsid w:val="000C4A4A"/>
    <w:rsid w:val="000C5353"/>
    <w:rsid w:val="000C57E9"/>
    <w:rsid w:val="000C5872"/>
    <w:rsid w:val="000C5986"/>
    <w:rsid w:val="000C6E0F"/>
    <w:rsid w:val="000C6EAE"/>
    <w:rsid w:val="000C6F7E"/>
    <w:rsid w:val="000C7017"/>
    <w:rsid w:val="000C7183"/>
    <w:rsid w:val="000C7583"/>
    <w:rsid w:val="000C7716"/>
    <w:rsid w:val="000D15DC"/>
    <w:rsid w:val="000D1906"/>
    <w:rsid w:val="000D19B0"/>
    <w:rsid w:val="000D2289"/>
    <w:rsid w:val="000D2A46"/>
    <w:rsid w:val="000D306B"/>
    <w:rsid w:val="000D362F"/>
    <w:rsid w:val="000D37A6"/>
    <w:rsid w:val="000D3846"/>
    <w:rsid w:val="000D3A79"/>
    <w:rsid w:val="000D3BAD"/>
    <w:rsid w:val="000D420D"/>
    <w:rsid w:val="000D4D77"/>
    <w:rsid w:val="000D4DB8"/>
    <w:rsid w:val="000D520C"/>
    <w:rsid w:val="000D5835"/>
    <w:rsid w:val="000D5A48"/>
    <w:rsid w:val="000D5D0A"/>
    <w:rsid w:val="000D61C0"/>
    <w:rsid w:val="000D6EF3"/>
    <w:rsid w:val="000D74BB"/>
    <w:rsid w:val="000D79C8"/>
    <w:rsid w:val="000E0664"/>
    <w:rsid w:val="000E0921"/>
    <w:rsid w:val="000E0AE5"/>
    <w:rsid w:val="000E0C1B"/>
    <w:rsid w:val="000E0D55"/>
    <w:rsid w:val="000E138A"/>
    <w:rsid w:val="000E17B9"/>
    <w:rsid w:val="000E198A"/>
    <w:rsid w:val="000E2184"/>
    <w:rsid w:val="000E218F"/>
    <w:rsid w:val="000E2B9D"/>
    <w:rsid w:val="000E2C10"/>
    <w:rsid w:val="000E35FE"/>
    <w:rsid w:val="000E37BD"/>
    <w:rsid w:val="000E3F05"/>
    <w:rsid w:val="000E407E"/>
    <w:rsid w:val="000E45DC"/>
    <w:rsid w:val="000E5EF2"/>
    <w:rsid w:val="000E6164"/>
    <w:rsid w:val="000E6371"/>
    <w:rsid w:val="000E6653"/>
    <w:rsid w:val="000E67AE"/>
    <w:rsid w:val="000E6851"/>
    <w:rsid w:val="000E6866"/>
    <w:rsid w:val="000E689A"/>
    <w:rsid w:val="000E6B5C"/>
    <w:rsid w:val="000E6C08"/>
    <w:rsid w:val="000E6C37"/>
    <w:rsid w:val="000E73F1"/>
    <w:rsid w:val="000E74FA"/>
    <w:rsid w:val="000F0A47"/>
    <w:rsid w:val="000F0B9A"/>
    <w:rsid w:val="000F11C7"/>
    <w:rsid w:val="000F1A95"/>
    <w:rsid w:val="000F1AB1"/>
    <w:rsid w:val="000F1BA8"/>
    <w:rsid w:val="000F1C7E"/>
    <w:rsid w:val="000F24DC"/>
    <w:rsid w:val="000F2650"/>
    <w:rsid w:val="000F26E5"/>
    <w:rsid w:val="000F2CB4"/>
    <w:rsid w:val="000F3213"/>
    <w:rsid w:val="000F3649"/>
    <w:rsid w:val="000F3769"/>
    <w:rsid w:val="000F41CC"/>
    <w:rsid w:val="000F44DC"/>
    <w:rsid w:val="000F46A8"/>
    <w:rsid w:val="000F47F4"/>
    <w:rsid w:val="000F4A02"/>
    <w:rsid w:val="000F5123"/>
    <w:rsid w:val="000F555B"/>
    <w:rsid w:val="000F714C"/>
    <w:rsid w:val="000F7A13"/>
    <w:rsid w:val="000F7F32"/>
    <w:rsid w:val="00100611"/>
    <w:rsid w:val="001006CE"/>
    <w:rsid w:val="00100942"/>
    <w:rsid w:val="00100AF4"/>
    <w:rsid w:val="00100CF4"/>
    <w:rsid w:val="00100EF7"/>
    <w:rsid w:val="0010165F"/>
    <w:rsid w:val="00101BCC"/>
    <w:rsid w:val="00101D25"/>
    <w:rsid w:val="0010200E"/>
    <w:rsid w:val="0010256D"/>
    <w:rsid w:val="00102C19"/>
    <w:rsid w:val="00102E82"/>
    <w:rsid w:val="00102EEF"/>
    <w:rsid w:val="00102F29"/>
    <w:rsid w:val="00103A26"/>
    <w:rsid w:val="00104A38"/>
    <w:rsid w:val="00104A69"/>
    <w:rsid w:val="00105360"/>
    <w:rsid w:val="001054ED"/>
    <w:rsid w:val="001055C1"/>
    <w:rsid w:val="001056D3"/>
    <w:rsid w:val="00105A5E"/>
    <w:rsid w:val="0010647A"/>
    <w:rsid w:val="00106D01"/>
    <w:rsid w:val="0010745B"/>
    <w:rsid w:val="00107796"/>
    <w:rsid w:val="00107AEF"/>
    <w:rsid w:val="0011064A"/>
    <w:rsid w:val="00110743"/>
    <w:rsid w:val="00110A9A"/>
    <w:rsid w:val="00110EAE"/>
    <w:rsid w:val="001110F3"/>
    <w:rsid w:val="0011168E"/>
    <w:rsid w:val="00111A22"/>
    <w:rsid w:val="001126D9"/>
    <w:rsid w:val="00112824"/>
    <w:rsid w:val="0011282A"/>
    <w:rsid w:val="001128BE"/>
    <w:rsid w:val="00112FFD"/>
    <w:rsid w:val="00113A4D"/>
    <w:rsid w:val="00113B1A"/>
    <w:rsid w:val="00113C44"/>
    <w:rsid w:val="00113E7E"/>
    <w:rsid w:val="00114DC0"/>
    <w:rsid w:val="0011503A"/>
    <w:rsid w:val="0011537A"/>
    <w:rsid w:val="00115615"/>
    <w:rsid w:val="00115649"/>
    <w:rsid w:val="00115702"/>
    <w:rsid w:val="001158EC"/>
    <w:rsid w:val="00115EC2"/>
    <w:rsid w:val="00116102"/>
    <w:rsid w:val="0011661B"/>
    <w:rsid w:val="001167DC"/>
    <w:rsid w:val="00117C00"/>
    <w:rsid w:val="00120329"/>
    <w:rsid w:val="0012060E"/>
    <w:rsid w:val="001207C1"/>
    <w:rsid w:val="00120A0B"/>
    <w:rsid w:val="00121472"/>
    <w:rsid w:val="00121946"/>
    <w:rsid w:val="00122BBE"/>
    <w:rsid w:val="00122D6C"/>
    <w:rsid w:val="0012369D"/>
    <w:rsid w:val="00123C40"/>
    <w:rsid w:val="00123CCF"/>
    <w:rsid w:val="001242CF"/>
    <w:rsid w:val="00124C37"/>
    <w:rsid w:val="0012532F"/>
    <w:rsid w:val="001253F7"/>
    <w:rsid w:val="00125714"/>
    <w:rsid w:val="001259F1"/>
    <w:rsid w:val="001269CE"/>
    <w:rsid w:val="00126FD0"/>
    <w:rsid w:val="00127321"/>
    <w:rsid w:val="00127384"/>
    <w:rsid w:val="001278DE"/>
    <w:rsid w:val="00127992"/>
    <w:rsid w:val="001301BC"/>
    <w:rsid w:val="00130870"/>
    <w:rsid w:val="001309BD"/>
    <w:rsid w:val="00130BA2"/>
    <w:rsid w:val="001329D4"/>
    <w:rsid w:val="001334B5"/>
    <w:rsid w:val="001336ED"/>
    <w:rsid w:val="00133719"/>
    <w:rsid w:val="00133F1F"/>
    <w:rsid w:val="001345F0"/>
    <w:rsid w:val="001348C4"/>
    <w:rsid w:val="00134D18"/>
    <w:rsid w:val="00134F79"/>
    <w:rsid w:val="00135FED"/>
    <w:rsid w:val="00137E1C"/>
    <w:rsid w:val="00140732"/>
    <w:rsid w:val="00140A0C"/>
    <w:rsid w:val="001412D5"/>
    <w:rsid w:val="001423FC"/>
    <w:rsid w:val="001428ED"/>
    <w:rsid w:val="00142A81"/>
    <w:rsid w:val="00142CC3"/>
    <w:rsid w:val="001430B9"/>
    <w:rsid w:val="001435AB"/>
    <w:rsid w:val="0014440F"/>
    <w:rsid w:val="00144946"/>
    <w:rsid w:val="001455FC"/>
    <w:rsid w:val="00145B0E"/>
    <w:rsid w:val="00146175"/>
    <w:rsid w:val="0014637A"/>
    <w:rsid w:val="00146933"/>
    <w:rsid w:val="00147042"/>
    <w:rsid w:val="001473F8"/>
    <w:rsid w:val="00147A1B"/>
    <w:rsid w:val="00147D3B"/>
    <w:rsid w:val="001500E4"/>
    <w:rsid w:val="00150E2F"/>
    <w:rsid w:val="00151484"/>
    <w:rsid w:val="00151510"/>
    <w:rsid w:val="001516AD"/>
    <w:rsid w:val="00151BBA"/>
    <w:rsid w:val="00152C5D"/>
    <w:rsid w:val="00152FA1"/>
    <w:rsid w:val="0015327F"/>
    <w:rsid w:val="0015342B"/>
    <w:rsid w:val="00153535"/>
    <w:rsid w:val="00153549"/>
    <w:rsid w:val="00153C65"/>
    <w:rsid w:val="00153FEC"/>
    <w:rsid w:val="0015425D"/>
    <w:rsid w:val="001542DB"/>
    <w:rsid w:val="00154E8D"/>
    <w:rsid w:val="00155017"/>
    <w:rsid w:val="00155558"/>
    <w:rsid w:val="00156559"/>
    <w:rsid w:val="00156A82"/>
    <w:rsid w:val="00157374"/>
    <w:rsid w:val="00160D58"/>
    <w:rsid w:val="001629E7"/>
    <w:rsid w:val="001630C7"/>
    <w:rsid w:val="00163847"/>
    <w:rsid w:val="0016396A"/>
    <w:rsid w:val="00163D7D"/>
    <w:rsid w:val="00164648"/>
    <w:rsid w:val="001646FE"/>
    <w:rsid w:val="00164B6D"/>
    <w:rsid w:val="00165736"/>
    <w:rsid w:val="00165E75"/>
    <w:rsid w:val="00166093"/>
    <w:rsid w:val="0016681F"/>
    <w:rsid w:val="00166CBF"/>
    <w:rsid w:val="001673BF"/>
    <w:rsid w:val="001673C1"/>
    <w:rsid w:val="00167EA3"/>
    <w:rsid w:val="00171221"/>
    <w:rsid w:val="00171EB4"/>
    <w:rsid w:val="00172F00"/>
    <w:rsid w:val="001737B2"/>
    <w:rsid w:val="00174096"/>
    <w:rsid w:val="001745F6"/>
    <w:rsid w:val="0017496B"/>
    <w:rsid w:val="00174D16"/>
    <w:rsid w:val="00175FCE"/>
    <w:rsid w:val="0017639B"/>
    <w:rsid w:val="00176426"/>
    <w:rsid w:val="00176B08"/>
    <w:rsid w:val="00176F78"/>
    <w:rsid w:val="001770B8"/>
    <w:rsid w:val="001772C4"/>
    <w:rsid w:val="0017733B"/>
    <w:rsid w:val="001778D6"/>
    <w:rsid w:val="00177BDE"/>
    <w:rsid w:val="001804B4"/>
    <w:rsid w:val="00180DC6"/>
    <w:rsid w:val="0018140D"/>
    <w:rsid w:val="001819D5"/>
    <w:rsid w:val="00181C79"/>
    <w:rsid w:val="001822CD"/>
    <w:rsid w:val="0018329F"/>
    <w:rsid w:val="0018407B"/>
    <w:rsid w:val="001845C9"/>
    <w:rsid w:val="0018488D"/>
    <w:rsid w:val="00184CFB"/>
    <w:rsid w:val="00185178"/>
    <w:rsid w:val="001851F2"/>
    <w:rsid w:val="001852C5"/>
    <w:rsid w:val="00185AFA"/>
    <w:rsid w:val="00185D4D"/>
    <w:rsid w:val="00185EC1"/>
    <w:rsid w:val="0018615D"/>
    <w:rsid w:val="00186341"/>
    <w:rsid w:val="00186410"/>
    <w:rsid w:val="0018681C"/>
    <w:rsid w:val="00187928"/>
    <w:rsid w:val="00187EE7"/>
    <w:rsid w:val="00187FEC"/>
    <w:rsid w:val="00190698"/>
    <w:rsid w:val="001909FB"/>
    <w:rsid w:val="00191E95"/>
    <w:rsid w:val="001923AF"/>
    <w:rsid w:val="001926DD"/>
    <w:rsid w:val="00192950"/>
    <w:rsid w:val="001937E5"/>
    <w:rsid w:val="00193A3E"/>
    <w:rsid w:val="00193D15"/>
    <w:rsid w:val="001943F0"/>
    <w:rsid w:val="0019475E"/>
    <w:rsid w:val="00194BEA"/>
    <w:rsid w:val="00194E1E"/>
    <w:rsid w:val="00194FCD"/>
    <w:rsid w:val="0019553A"/>
    <w:rsid w:val="00195DD0"/>
    <w:rsid w:val="00196154"/>
    <w:rsid w:val="001965B8"/>
    <w:rsid w:val="0019697E"/>
    <w:rsid w:val="001969DB"/>
    <w:rsid w:val="00196B6D"/>
    <w:rsid w:val="00196D80"/>
    <w:rsid w:val="0019762F"/>
    <w:rsid w:val="001976C3"/>
    <w:rsid w:val="001A0382"/>
    <w:rsid w:val="001A0B92"/>
    <w:rsid w:val="001A0BFE"/>
    <w:rsid w:val="001A0C64"/>
    <w:rsid w:val="001A17DA"/>
    <w:rsid w:val="001A1999"/>
    <w:rsid w:val="001A249D"/>
    <w:rsid w:val="001A2870"/>
    <w:rsid w:val="001A298B"/>
    <w:rsid w:val="001A2AB6"/>
    <w:rsid w:val="001A33F6"/>
    <w:rsid w:val="001A3700"/>
    <w:rsid w:val="001A3900"/>
    <w:rsid w:val="001A3925"/>
    <w:rsid w:val="001A3A44"/>
    <w:rsid w:val="001A3A54"/>
    <w:rsid w:val="001A3E49"/>
    <w:rsid w:val="001A440C"/>
    <w:rsid w:val="001A5731"/>
    <w:rsid w:val="001A59E5"/>
    <w:rsid w:val="001A5E61"/>
    <w:rsid w:val="001A5ECB"/>
    <w:rsid w:val="001A613B"/>
    <w:rsid w:val="001A698C"/>
    <w:rsid w:val="001A6A5C"/>
    <w:rsid w:val="001A6B2A"/>
    <w:rsid w:val="001A6B45"/>
    <w:rsid w:val="001A718D"/>
    <w:rsid w:val="001A74D3"/>
    <w:rsid w:val="001B0281"/>
    <w:rsid w:val="001B030D"/>
    <w:rsid w:val="001B1096"/>
    <w:rsid w:val="001B12E4"/>
    <w:rsid w:val="001B12F5"/>
    <w:rsid w:val="001B1F9B"/>
    <w:rsid w:val="001B2AC5"/>
    <w:rsid w:val="001B2CB1"/>
    <w:rsid w:val="001B39CE"/>
    <w:rsid w:val="001B3E3B"/>
    <w:rsid w:val="001B3F85"/>
    <w:rsid w:val="001B403A"/>
    <w:rsid w:val="001B4C6A"/>
    <w:rsid w:val="001B5246"/>
    <w:rsid w:val="001B54E5"/>
    <w:rsid w:val="001B5822"/>
    <w:rsid w:val="001B59BB"/>
    <w:rsid w:val="001B5DA5"/>
    <w:rsid w:val="001B5DEB"/>
    <w:rsid w:val="001B706A"/>
    <w:rsid w:val="001B7802"/>
    <w:rsid w:val="001C0A32"/>
    <w:rsid w:val="001C0A6B"/>
    <w:rsid w:val="001C15B0"/>
    <w:rsid w:val="001C2D0B"/>
    <w:rsid w:val="001C3DD7"/>
    <w:rsid w:val="001C3E30"/>
    <w:rsid w:val="001C4600"/>
    <w:rsid w:val="001C4AB1"/>
    <w:rsid w:val="001C529F"/>
    <w:rsid w:val="001C5355"/>
    <w:rsid w:val="001C5A5F"/>
    <w:rsid w:val="001C6495"/>
    <w:rsid w:val="001C67CF"/>
    <w:rsid w:val="001C699A"/>
    <w:rsid w:val="001C6B04"/>
    <w:rsid w:val="001C6CAF"/>
    <w:rsid w:val="001C733A"/>
    <w:rsid w:val="001C73D2"/>
    <w:rsid w:val="001C73F4"/>
    <w:rsid w:val="001C7F18"/>
    <w:rsid w:val="001D00DA"/>
    <w:rsid w:val="001D0866"/>
    <w:rsid w:val="001D13C2"/>
    <w:rsid w:val="001D28A3"/>
    <w:rsid w:val="001D29E4"/>
    <w:rsid w:val="001D3286"/>
    <w:rsid w:val="001D33EC"/>
    <w:rsid w:val="001D3C67"/>
    <w:rsid w:val="001D3E40"/>
    <w:rsid w:val="001D401A"/>
    <w:rsid w:val="001D426A"/>
    <w:rsid w:val="001D4323"/>
    <w:rsid w:val="001D46A2"/>
    <w:rsid w:val="001D4C03"/>
    <w:rsid w:val="001D54B9"/>
    <w:rsid w:val="001D5503"/>
    <w:rsid w:val="001D5677"/>
    <w:rsid w:val="001D56FC"/>
    <w:rsid w:val="001D5ADA"/>
    <w:rsid w:val="001D5C3A"/>
    <w:rsid w:val="001D60C8"/>
    <w:rsid w:val="001D641E"/>
    <w:rsid w:val="001D654C"/>
    <w:rsid w:val="001D6BDA"/>
    <w:rsid w:val="001D703C"/>
    <w:rsid w:val="001D724A"/>
    <w:rsid w:val="001D736B"/>
    <w:rsid w:val="001E035D"/>
    <w:rsid w:val="001E03D0"/>
    <w:rsid w:val="001E0A11"/>
    <w:rsid w:val="001E0A68"/>
    <w:rsid w:val="001E0D03"/>
    <w:rsid w:val="001E104F"/>
    <w:rsid w:val="001E1699"/>
    <w:rsid w:val="001E1BB2"/>
    <w:rsid w:val="001E20E1"/>
    <w:rsid w:val="001E2567"/>
    <w:rsid w:val="001E2A68"/>
    <w:rsid w:val="001E2B17"/>
    <w:rsid w:val="001E2FFB"/>
    <w:rsid w:val="001E329F"/>
    <w:rsid w:val="001E3671"/>
    <w:rsid w:val="001E3E62"/>
    <w:rsid w:val="001E3FFE"/>
    <w:rsid w:val="001E4A8C"/>
    <w:rsid w:val="001E4F8D"/>
    <w:rsid w:val="001E5BE2"/>
    <w:rsid w:val="001E5D5F"/>
    <w:rsid w:val="001E66F3"/>
    <w:rsid w:val="001E6DE5"/>
    <w:rsid w:val="001E6E23"/>
    <w:rsid w:val="001E7128"/>
    <w:rsid w:val="001E76B3"/>
    <w:rsid w:val="001E7937"/>
    <w:rsid w:val="001E7A30"/>
    <w:rsid w:val="001F01B9"/>
    <w:rsid w:val="001F05C3"/>
    <w:rsid w:val="001F0EB4"/>
    <w:rsid w:val="001F1156"/>
    <w:rsid w:val="001F2051"/>
    <w:rsid w:val="001F27B3"/>
    <w:rsid w:val="001F2A26"/>
    <w:rsid w:val="001F2C59"/>
    <w:rsid w:val="001F3C12"/>
    <w:rsid w:val="001F4564"/>
    <w:rsid w:val="001F4B12"/>
    <w:rsid w:val="001F4E05"/>
    <w:rsid w:val="001F4F44"/>
    <w:rsid w:val="001F5C96"/>
    <w:rsid w:val="001F620C"/>
    <w:rsid w:val="001F6223"/>
    <w:rsid w:val="001F6E3D"/>
    <w:rsid w:val="001F78E7"/>
    <w:rsid w:val="00200EFA"/>
    <w:rsid w:val="00201002"/>
    <w:rsid w:val="00201148"/>
    <w:rsid w:val="002011A5"/>
    <w:rsid w:val="00201507"/>
    <w:rsid w:val="00201D32"/>
    <w:rsid w:val="00202185"/>
    <w:rsid w:val="00202240"/>
    <w:rsid w:val="00202574"/>
    <w:rsid w:val="00202AF1"/>
    <w:rsid w:val="00202D6B"/>
    <w:rsid w:val="00203610"/>
    <w:rsid w:val="00203899"/>
    <w:rsid w:val="00203B8F"/>
    <w:rsid w:val="002046D6"/>
    <w:rsid w:val="002047F2"/>
    <w:rsid w:val="00205111"/>
    <w:rsid w:val="00205164"/>
    <w:rsid w:val="00205810"/>
    <w:rsid w:val="00206A18"/>
    <w:rsid w:val="00206E3E"/>
    <w:rsid w:val="002106A4"/>
    <w:rsid w:val="00210CE9"/>
    <w:rsid w:val="002114B2"/>
    <w:rsid w:val="00212201"/>
    <w:rsid w:val="0021285C"/>
    <w:rsid w:val="002128FC"/>
    <w:rsid w:val="002135E5"/>
    <w:rsid w:val="002143B3"/>
    <w:rsid w:val="002151B1"/>
    <w:rsid w:val="002152A2"/>
    <w:rsid w:val="00215412"/>
    <w:rsid w:val="00215559"/>
    <w:rsid w:val="00215742"/>
    <w:rsid w:val="00215B2B"/>
    <w:rsid w:val="00215CA1"/>
    <w:rsid w:val="00216236"/>
    <w:rsid w:val="0021651B"/>
    <w:rsid w:val="00216C0C"/>
    <w:rsid w:val="00216EBD"/>
    <w:rsid w:val="002175AF"/>
    <w:rsid w:val="002176AA"/>
    <w:rsid w:val="00217BE4"/>
    <w:rsid w:val="00217DEE"/>
    <w:rsid w:val="00217EAE"/>
    <w:rsid w:val="0022004F"/>
    <w:rsid w:val="002202F6"/>
    <w:rsid w:val="00220773"/>
    <w:rsid w:val="00220A1C"/>
    <w:rsid w:val="0022125C"/>
    <w:rsid w:val="00221DB7"/>
    <w:rsid w:val="00222A9B"/>
    <w:rsid w:val="00222FBE"/>
    <w:rsid w:val="002232EF"/>
    <w:rsid w:val="0022395F"/>
    <w:rsid w:val="00223C5E"/>
    <w:rsid w:val="00223CCD"/>
    <w:rsid w:val="00223E6C"/>
    <w:rsid w:val="00223F01"/>
    <w:rsid w:val="00223F5A"/>
    <w:rsid w:val="002240F4"/>
    <w:rsid w:val="002243A1"/>
    <w:rsid w:val="00224B8A"/>
    <w:rsid w:val="0022508A"/>
    <w:rsid w:val="0022517E"/>
    <w:rsid w:val="002259E9"/>
    <w:rsid w:val="00225A1E"/>
    <w:rsid w:val="002265A1"/>
    <w:rsid w:val="002274FB"/>
    <w:rsid w:val="002276C1"/>
    <w:rsid w:val="0022788F"/>
    <w:rsid w:val="00230004"/>
    <w:rsid w:val="00230807"/>
    <w:rsid w:val="00230ADC"/>
    <w:rsid w:val="00230D59"/>
    <w:rsid w:val="00231039"/>
    <w:rsid w:val="00231523"/>
    <w:rsid w:val="002323AF"/>
    <w:rsid w:val="0023265B"/>
    <w:rsid w:val="00232A7D"/>
    <w:rsid w:val="00233A7D"/>
    <w:rsid w:val="00233ED8"/>
    <w:rsid w:val="002341DE"/>
    <w:rsid w:val="0023471A"/>
    <w:rsid w:val="00234B12"/>
    <w:rsid w:val="00234D0E"/>
    <w:rsid w:val="00235B6A"/>
    <w:rsid w:val="00235F2B"/>
    <w:rsid w:val="00236B33"/>
    <w:rsid w:val="00236B63"/>
    <w:rsid w:val="00237613"/>
    <w:rsid w:val="002376BB"/>
    <w:rsid w:val="002377BE"/>
    <w:rsid w:val="00237821"/>
    <w:rsid w:val="00237D08"/>
    <w:rsid w:val="002402B8"/>
    <w:rsid w:val="00240383"/>
    <w:rsid w:val="00240591"/>
    <w:rsid w:val="00240817"/>
    <w:rsid w:val="00240A4D"/>
    <w:rsid w:val="00240AF4"/>
    <w:rsid w:val="002410C8"/>
    <w:rsid w:val="002410F2"/>
    <w:rsid w:val="00242058"/>
    <w:rsid w:val="002424AB"/>
    <w:rsid w:val="002429E0"/>
    <w:rsid w:val="00242D4E"/>
    <w:rsid w:val="00242E9D"/>
    <w:rsid w:val="002437F7"/>
    <w:rsid w:val="00243D91"/>
    <w:rsid w:val="0024461F"/>
    <w:rsid w:val="00244BF0"/>
    <w:rsid w:val="002450B4"/>
    <w:rsid w:val="002453D9"/>
    <w:rsid w:val="00245880"/>
    <w:rsid w:val="002458CA"/>
    <w:rsid w:val="00245A8E"/>
    <w:rsid w:val="00245B44"/>
    <w:rsid w:val="002463A1"/>
    <w:rsid w:val="00246446"/>
    <w:rsid w:val="00246593"/>
    <w:rsid w:val="002472D5"/>
    <w:rsid w:val="002473A9"/>
    <w:rsid w:val="00247562"/>
    <w:rsid w:val="002475C3"/>
    <w:rsid w:val="0024790D"/>
    <w:rsid w:val="00247A7D"/>
    <w:rsid w:val="00247B3A"/>
    <w:rsid w:val="00247CB5"/>
    <w:rsid w:val="00247DF7"/>
    <w:rsid w:val="0025050C"/>
    <w:rsid w:val="00251140"/>
    <w:rsid w:val="00251C52"/>
    <w:rsid w:val="00251EC5"/>
    <w:rsid w:val="00252067"/>
    <w:rsid w:val="00252647"/>
    <w:rsid w:val="00252666"/>
    <w:rsid w:val="00252A79"/>
    <w:rsid w:val="00253495"/>
    <w:rsid w:val="0025350D"/>
    <w:rsid w:val="00253730"/>
    <w:rsid w:val="00253750"/>
    <w:rsid w:val="002538C2"/>
    <w:rsid w:val="00253BA6"/>
    <w:rsid w:val="002548BF"/>
    <w:rsid w:val="00254DA8"/>
    <w:rsid w:val="0025527E"/>
    <w:rsid w:val="00255794"/>
    <w:rsid w:val="00255D9A"/>
    <w:rsid w:val="002563E6"/>
    <w:rsid w:val="00256D8B"/>
    <w:rsid w:val="00256DE7"/>
    <w:rsid w:val="002601EB"/>
    <w:rsid w:val="00260D5B"/>
    <w:rsid w:val="00260E36"/>
    <w:rsid w:val="00260FEE"/>
    <w:rsid w:val="0026141C"/>
    <w:rsid w:val="002620EE"/>
    <w:rsid w:val="00262D16"/>
    <w:rsid w:val="00263DAB"/>
    <w:rsid w:val="00263E3C"/>
    <w:rsid w:val="0026435F"/>
    <w:rsid w:val="0026442A"/>
    <w:rsid w:val="002647CD"/>
    <w:rsid w:val="0026481F"/>
    <w:rsid w:val="00264BC2"/>
    <w:rsid w:val="00264D48"/>
    <w:rsid w:val="00266071"/>
    <w:rsid w:val="002664FA"/>
    <w:rsid w:val="00266924"/>
    <w:rsid w:val="00266966"/>
    <w:rsid w:val="00266D25"/>
    <w:rsid w:val="00266E2A"/>
    <w:rsid w:val="00266EC7"/>
    <w:rsid w:val="0026724F"/>
    <w:rsid w:val="00267729"/>
    <w:rsid w:val="002679EB"/>
    <w:rsid w:val="00267CEB"/>
    <w:rsid w:val="00267D57"/>
    <w:rsid w:val="002703A2"/>
    <w:rsid w:val="00270883"/>
    <w:rsid w:val="002709BF"/>
    <w:rsid w:val="00270C2D"/>
    <w:rsid w:val="002714B9"/>
    <w:rsid w:val="0027153E"/>
    <w:rsid w:val="00271C38"/>
    <w:rsid w:val="002721AA"/>
    <w:rsid w:val="00272B86"/>
    <w:rsid w:val="00272DA9"/>
    <w:rsid w:val="00273037"/>
    <w:rsid w:val="00273048"/>
    <w:rsid w:val="002742F7"/>
    <w:rsid w:val="0027480D"/>
    <w:rsid w:val="00274922"/>
    <w:rsid w:val="00274A79"/>
    <w:rsid w:val="00274DC3"/>
    <w:rsid w:val="0027527E"/>
    <w:rsid w:val="0027563F"/>
    <w:rsid w:val="00275BA3"/>
    <w:rsid w:val="002765A6"/>
    <w:rsid w:val="00277E20"/>
    <w:rsid w:val="002813EC"/>
    <w:rsid w:val="0028142B"/>
    <w:rsid w:val="00281B3E"/>
    <w:rsid w:val="00283882"/>
    <w:rsid w:val="0028399A"/>
    <w:rsid w:val="00283CA0"/>
    <w:rsid w:val="00283E78"/>
    <w:rsid w:val="00284153"/>
    <w:rsid w:val="002844EF"/>
    <w:rsid w:val="0028487B"/>
    <w:rsid w:val="0028513D"/>
    <w:rsid w:val="00285327"/>
    <w:rsid w:val="0028554C"/>
    <w:rsid w:val="002856C6"/>
    <w:rsid w:val="00285ABC"/>
    <w:rsid w:val="002864BA"/>
    <w:rsid w:val="00286734"/>
    <w:rsid w:val="00286AB2"/>
    <w:rsid w:val="00287585"/>
    <w:rsid w:val="00287870"/>
    <w:rsid w:val="0029063B"/>
    <w:rsid w:val="00290C51"/>
    <w:rsid w:val="00291170"/>
    <w:rsid w:val="00291386"/>
    <w:rsid w:val="0029141B"/>
    <w:rsid w:val="00291C79"/>
    <w:rsid w:val="0029241E"/>
    <w:rsid w:val="0029254F"/>
    <w:rsid w:val="00292751"/>
    <w:rsid w:val="0029286C"/>
    <w:rsid w:val="00292D7D"/>
    <w:rsid w:val="002933B4"/>
    <w:rsid w:val="0029383D"/>
    <w:rsid w:val="002940B8"/>
    <w:rsid w:val="00294B0A"/>
    <w:rsid w:val="00295316"/>
    <w:rsid w:val="00295384"/>
    <w:rsid w:val="002966D0"/>
    <w:rsid w:val="00296B31"/>
    <w:rsid w:val="00296D36"/>
    <w:rsid w:val="00296F2D"/>
    <w:rsid w:val="0029738E"/>
    <w:rsid w:val="00297649"/>
    <w:rsid w:val="002A0131"/>
    <w:rsid w:val="002A020D"/>
    <w:rsid w:val="002A08A6"/>
    <w:rsid w:val="002A14EC"/>
    <w:rsid w:val="002A228E"/>
    <w:rsid w:val="002A238B"/>
    <w:rsid w:val="002A2417"/>
    <w:rsid w:val="002A2575"/>
    <w:rsid w:val="002A2737"/>
    <w:rsid w:val="002A36B4"/>
    <w:rsid w:val="002A3837"/>
    <w:rsid w:val="002A4751"/>
    <w:rsid w:val="002A495B"/>
    <w:rsid w:val="002A5E46"/>
    <w:rsid w:val="002A5EFC"/>
    <w:rsid w:val="002A5FD6"/>
    <w:rsid w:val="002A61F1"/>
    <w:rsid w:val="002A6720"/>
    <w:rsid w:val="002A7A7B"/>
    <w:rsid w:val="002A7ECE"/>
    <w:rsid w:val="002B023A"/>
    <w:rsid w:val="002B04D1"/>
    <w:rsid w:val="002B08E4"/>
    <w:rsid w:val="002B0FD3"/>
    <w:rsid w:val="002B13C0"/>
    <w:rsid w:val="002B1679"/>
    <w:rsid w:val="002B1B76"/>
    <w:rsid w:val="002B1F6D"/>
    <w:rsid w:val="002B22A8"/>
    <w:rsid w:val="002B2561"/>
    <w:rsid w:val="002B263B"/>
    <w:rsid w:val="002B2942"/>
    <w:rsid w:val="002B2BBD"/>
    <w:rsid w:val="002B30BA"/>
    <w:rsid w:val="002B326F"/>
    <w:rsid w:val="002B34C4"/>
    <w:rsid w:val="002B4145"/>
    <w:rsid w:val="002B4189"/>
    <w:rsid w:val="002B4667"/>
    <w:rsid w:val="002B4769"/>
    <w:rsid w:val="002B4917"/>
    <w:rsid w:val="002B4C2B"/>
    <w:rsid w:val="002B51FA"/>
    <w:rsid w:val="002B557B"/>
    <w:rsid w:val="002B6280"/>
    <w:rsid w:val="002B6A35"/>
    <w:rsid w:val="002B6E82"/>
    <w:rsid w:val="002B7974"/>
    <w:rsid w:val="002C022C"/>
    <w:rsid w:val="002C0461"/>
    <w:rsid w:val="002C0F05"/>
    <w:rsid w:val="002C0F9F"/>
    <w:rsid w:val="002C15E5"/>
    <w:rsid w:val="002C17AB"/>
    <w:rsid w:val="002C1EFA"/>
    <w:rsid w:val="002C25E9"/>
    <w:rsid w:val="002C30BD"/>
    <w:rsid w:val="002C3108"/>
    <w:rsid w:val="002C35CC"/>
    <w:rsid w:val="002C363E"/>
    <w:rsid w:val="002C36F2"/>
    <w:rsid w:val="002C382D"/>
    <w:rsid w:val="002C38B5"/>
    <w:rsid w:val="002C4A1B"/>
    <w:rsid w:val="002C4C09"/>
    <w:rsid w:val="002C4C6E"/>
    <w:rsid w:val="002C4EB8"/>
    <w:rsid w:val="002C6301"/>
    <w:rsid w:val="002C63FB"/>
    <w:rsid w:val="002C6E2A"/>
    <w:rsid w:val="002C728F"/>
    <w:rsid w:val="002C74CB"/>
    <w:rsid w:val="002C75E6"/>
    <w:rsid w:val="002C7E08"/>
    <w:rsid w:val="002D0AEF"/>
    <w:rsid w:val="002D0D7D"/>
    <w:rsid w:val="002D1863"/>
    <w:rsid w:val="002D1B23"/>
    <w:rsid w:val="002D2DD8"/>
    <w:rsid w:val="002D2F47"/>
    <w:rsid w:val="002D32E4"/>
    <w:rsid w:val="002D33F5"/>
    <w:rsid w:val="002D3CEC"/>
    <w:rsid w:val="002D420B"/>
    <w:rsid w:val="002D4979"/>
    <w:rsid w:val="002D5014"/>
    <w:rsid w:val="002D5946"/>
    <w:rsid w:val="002D5999"/>
    <w:rsid w:val="002D5B94"/>
    <w:rsid w:val="002D5D1E"/>
    <w:rsid w:val="002D653F"/>
    <w:rsid w:val="002D6CCA"/>
    <w:rsid w:val="002D75A0"/>
    <w:rsid w:val="002D7910"/>
    <w:rsid w:val="002E0094"/>
    <w:rsid w:val="002E0DDF"/>
    <w:rsid w:val="002E163D"/>
    <w:rsid w:val="002E1924"/>
    <w:rsid w:val="002E1B5A"/>
    <w:rsid w:val="002E2653"/>
    <w:rsid w:val="002E2693"/>
    <w:rsid w:val="002E28DF"/>
    <w:rsid w:val="002E2940"/>
    <w:rsid w:val="002E45E4"/>
    <w:rsid w:val="002E5109"/>
    <w:rsid w:val="002E523F"/>
    <w:rsid w:val="002E6287"/>
    <w:rsid w:val="002E639D"/>
    <w:rsid w:val="002E696D"/>
    <w:rsid w:val="002E6C41"/>
    <w:rsid w:val="002E747A"/>
    <w:rsid w:val="002E76BF"/>
    <w:rsid w:val="002F00CD"/>
    <w:rsid w:val="002F05DE"/>
    <w:rsid w:val="002F1C84"/>
    <w:rsid w:val="002F1F47"/>
    <w:rsid w:val="002F204B"/>
    <w:rsid w:val="002F2099"/>
    <w:rsid w:val="002F250E"/>
    <w:rsid w:val="002F2600"/>
    <w:rsid w:val="002F289E"/>
    <w:rsid w:val="002F2F53"/>
    <w:rsid w:val="002F3554"/>
    <w:rsid w:val="002F40A9"/>
    <w:rsid w:val="002F459B"/>
    <w:rsid w:val="002F499A"/>
    <w:rsid w:val="002F4F28"/>
    <w:rsid w:val="002F5A71"/>
    <w:rsid w:val="002F5ADE"/>
    <w:rsid w:val="002F5E1B"/>
    <w:rsid w:val="002F5FE6"/>
    <w:rsid w:val="002F67EF"/>
    <w:rsid w:val="002F78DD"/>
    <w:rsid w:val="002F7AF0"/>
    <w:rsid w:val="003005E8"/>
    <w:rsid w:val="00300E6D"/>
    <w:rsid w:val="003012F7"/>
    <w:rsid w:val="003014A8"/>
    <w:rsid w:val="00301BEB"/>
    <w:rsid w:val="003027B6"/>
    <w:rsid w:val="0030307B"/>
    <w:rsid w:val="00303096"/>
    <w:rsid w:val="00303293"/>
    <w:rsid w:val="00303421"/>
    <w:rsid w:val="00303BC6"/>
    <w:rsid w:val="00304101"/>
    <w:rsid w:val="003043C4"/>
    <w:rsid w:val="0030479F"/>
    <w:rsid w:val="00304CCA"/>
    <w:rsid w:val="0030568D"/>
    <w:rsid w:val="00305961"/>
    <w:rsid w:val="00306430"/>
    <w:rsid w:val="003066AF"/>
    <w:rsid w:val="00306846"/>
    <w:rsid w:val="00306886"/>
    <w:rsid w:val="00306BE9"/>
    <w:rsid w:val="0030735B"/>
    <w:rsid w:val="00307DED"/>
    <w:rsid w:val="00307DF9"/>
    <w:rsid w:val="00307F0F"/>
    <w:rsid w:val="00310893"/>
    <w:rsid w:val="00310A9A"/>
    <w:rsid w:val="00311524"/>
    <w:rsid w:val="00311997"/>
    <w:rsid w:val="00311A9D"/>
    <w:rsid w:val="0031225A"/>
    <w:rsid w:val="003122CE"/>
    <w:rsid w:val="0031280C"/>
    <w:rsid w:val="003128FC"/>
    <w:rsid w:val="00312A67"/>
    <w:rsid w:val="0031304A"/>
    <w:rsid w:val="00314311"/>
    <w:rsid w:val="00314745"/>
    <w:rsid w:val="00314B30"/>
    <w:rsid w:val="0031522F"/>
    <w:rsid w:val="0031550A"/>
    <w:rsid w:val="0031566A"/>
    <w:rsid w:val="003156C6"/>
    <w:rsid w:val="0031623F"/>
    <w:rsid w:val="003166A1"/>
    <w:rsid w:val="00316D1C"/>
    <w:rsid w:val="0031706E"/>
    <w:rsid w:val="003171B8"/>
    <w:rsid w:val="003177C3"/>
    <w:rsid w:val="00320E6A"/>
    <w:rsid w:val="00320E8B"/>
    <w:rsid w:val="00321000"/>
    <w:rsid w:val="00321325"/>
    <w:rsid w:val="003215AE"/>
    <w:rsid w:val="0032198D"/>
    <w:rsid w:val="00322122"/>
    <w:rsid w:val="003230A3"/>
    <w:rsid w:val="0032312E"/>
    <w:rsid w:val="00323205"/>
    <w:rsid w:val="00323853"/>
    <w:rsid w:val="00323D3A"/>
    <w:rsid w:val="0032540B"/>
    <w:rsid w:val="00326112"/>
    <w:rsid w:val="00326619"/>
    <w:rsid w:val="00326679"/>
    <w:rsid w:val="0032670F"/>
    <w:rsid w:val="00326A16"/>
    <w:rsid w:val="00326D78"/>
    <w:rsid w:val="00326F9E"/>
    <w:rsid w:val="00327219"/>
    <w:rsid w:val="003272BE"/>
    <w:rsid w:val="003275A8"/>
    <w:rsid w:val="0032769B"/>
    <w:rsid w:val="00327EB9"/>
    <w:rsid w:val="00330149"/>
    <w:rsid w:val="00330512"/>
    <w:rsid w:val="0033088C"/>
    <w:rsid w:val="003311F3"/>
    <w:rsid w:val="003318C8"/>
    <w:rsid w:val="003318E7"/>
    <w:rsid w:val="003324B6"/>
    <w:rsid w:val="00332715"/>
    <w:rsid w:val="00332914"/>
    <w:rsid w:val="00332E09"/>
    <w:rsid w:val="003331B5"/>
    <w:rsid w:val="0033363E"/>
    <w:rsid w:val="00333B0E"/>
    <w:rsid w:val="00333B8D"/>
    <w:rsid w:val="003345E5"/>
    <w:rsid w:val="003345FD"/>
    <w:rsid w:val="003350F3"/>
    <w:rsid w:val="003350F4"/>
    <w:rsid w:val="003351B4"/>
    <w:rsid w:val="003351E9"/>
    <w:rsid w:val="003352B1"/>
    <w:rsid w:val="003359FD"/>
    <w:rsid w:val="00335DEA"/>
    <w:rsid w:val="00335E05"/>
    <w:rsid w:val="00336175"/>
    <w:rsid w:val="00336C32"/>
    <w:rsid w:val="00336EA3"/>
    <w:rsid w:val="0033724C"/>
    <w:rsid w:val="0033794E"/>
    <w:rsid w:val="003401D5"/>
    <w:rsid w:val="003403C1"/>
    <w:rsid w:val="003405D2"/>
    <w:rsid w:val="003411A3"/>
    <w:rsid w:val="003417C5"/>
    <w:rsid w:val="00341D16"/>
    <w:rsid w:val="00341EA2"/>
    <w:rsid w:val="0034299C"/>
    <w:rsid w:val="00342DD5"/>
    <w:rsid w:val="00343230"/>
    <w:rsid w:val="00343572"/>
    <w:rsid w:val="00343EF3"/>
    <w:rsid w:val="003440F4"/>
    <w:rsid w:val="0034444A"/>
    <w:rsid w:val="003445C8"/>
    <w:rsid w:val="00344876"/>
    <w:rsid w:val="00344A5A"/>
    <w:rsid w:val="00345275"/>
    <w:rsid w:val="00345914"/>
    <w:rsid w:val="00345E6C"/>
    <w:rsid w:val="00346470"/>
    <w:rsid w:val="00347217"/>
    <w:rsid w:val="00347E05"/>
    <w:rsid w:val="00350E79"/>
    <w:rsid w:val="00351079"/>
    <w:rsid w:val="003518D7"/>
    <w:rsid w:val="00351FB8"/>
    <w:rsid w:val="003526E8"/>
    <w:rsid w:val="0035272D"/>
    <w:rsid w:val="0035284F"/>
    <w:rsid w:val="00352B7B"/>
    <w:rsid w:val="00352F43"/>
    <w:rsid w:val="0035374A"/>
    <w:rsid w:val="0035377E"/>
    <w:rsid w:val="00353D12"/>
    <w:rsid w:val="0035444F"/>
    <w:rsid w:val="00354593"/>
    <w:rsid w:val="003547C3"/>
    <w:rsid w:val="00354960"/>
    <w:rsid w:val="00355003"/>
    <w:rsid w:val="00355403"/>
    <w:rsid w:val="003559A9"/>
    <w:rsid w:val="00356087"/>
    <w:rsid w:val="00356788"/>
    <w:rsid w:val="00356B60"/>
    <w:rsid w:val="00356D78"/>
    <w:rsid w:val="00356E9F"/>
    <w:rsid w:val="00357347"/>
    <w:rsid w:val="00357B50"/>
    <w:rsid w:val="00357D57"/>
    <w:rsid w:val="003606C2"/>
    <w:rsid w:val="00360F01"/>
    <w:rsid w:val="00361679"/>
    <w:rsid w:val="00362300"/>
    <w:rsid w:val="003626A3"/>
    <w:rsid w:val="00362A1F"/>
    <w:rsid w:val="00362D61"/>
    <w:rsid w:val="003630A5"/>
    <w:rsid w:val="00363392"/>
    <w:rsid w:val="00363EA0"/>
    <w:rsid w:val="00363FA0"/>
    <w:rsid w:val="0036403A"/>
    <w:rsid w:val="00364366"/>
    <w:rsid w:val="00364ACD"/>
    <w:rsid w:val="00364BA0"/>
    <w:rsid w:val="00365B80"/>
    <w:rsid w:val="00366392"/>
    <w:rsid w:val="00366BC2"/>
    <w:rsid w:val="00366E47"/>
    <w:rsid w:val="003675AE"/>
    <w:rsid w:val="00367BE8"/>
    <w:rsid w:val="00370671"/>
    <w:rsid w:val="00370828"/>
    <w:rsid w:val="00370F89"/>
    <w:rsid w:val="00371061"/>
    <w:rsid w:val="00371416"/>
    <w:rsid w:val="00371EB3"/>
    <w:rsid w:val="003724AB"/>
    <w:rsid w:val="00372803"/>
    <w:rsid w:val="00372B6E"/>
    <w:rsid w:val="00373334"/>
    <w:rsid w:val="00373B15"/>
    <w:rsid w:val="00373EA2"/>
    <w:rsid w:val="003742D8"/>
    <w:rsid w:val="00374881"/>
    <w:rsid w:val="00374AD3"/>
    <w:rsid w:val="0037522D"/>
    <w:rsid w:val="00375233"/>
    <w:rsid w:val="003752A4"/>
    <w:rsid w:val="00375674"/>
    <w:rsid w:val="0037668E"/>
    <w:rsid w:val="00376C84"/>
    <w:rsid w:val="00376D80"/>
    <w:rsid w:val="00376ECB"/>
    <w:rsid w:val="003778FF"/>
    <w:rsid w:val="00377AEE"/>
    <w:rsid w:val="00377C43"/>
    <w:rsid w:val="00380073"/>
    <w:rsid w:val="003807A2"/>
    <w:rsid w:val="00380E7D"/>
    <w:rsid w:val="0038167A"/>
    <w:rsid w:val="0038191A"/>
    <w:rsid w:val="003819DE"/>
    <w:rsid w:val="00381AD6"/>
    <w:rsid w:val="003820C4"/>
    <w:rsid w:val="00382261"/>
    <w:rsid w:val="003829A1"/>
    <w:rsid w:val="00383A21"/>
    <w:rsid w:val="00384563"/>
    <w:rsid w:val="00384A56"/>
    <w:rsid w:val="00385005"/>
    <w:rsid w:val="0038502D"/>
    <w:rsid w:val="003856F3"/>
    <w:rsid w:val="0038571E"/>
    <w:rsid w:val="00385E1F"/>
    <w:rsid w:val="00385EA7"/>
    <w:rsid w:val="003865CB"/>
    <w:rsid w:val="0038678A"/>
    <w:rsid w:val="00386E36"/>
    <w:rsid w:val="00386FFF"/>
    <w:rsid w:val="0038732C"/>
    <w:rsid w:val="00387449"/>
    <w:rsid w:val="00387624"/>
    <w:rsid w:val="0038763F"/>
    <w:rsid w:val="00387984"/>
    <w:rsid w:val="00387E57"/>
    <w:rsid w:val="00390410"/>
    <w:rsid w:val="00390933"/>
    <w:rsid w:val="00390B30"/>
    <w:rsid w:val="00390F57"/>
    <w:rsid w:val="00391690"/>
    <w:rsid w:val="00391889"/>
    <w:rsid w:val="00391DFE"/>
    <w:rsid w:val="003924AF"/>
    <w:rsid w:val="00392ECF"/>
    <w:rsid w:val="003935E0"/>
    <w:rsid w:val="00393D80"/>
    <w:rsid w:val="0039408F"/>
    <w:rsid w:val="00394298"/>
    <w:rsid w:val="003946AA"/>
    <w:rsid w:val="00394D50"/>
    <w:rsid w:val="00394D87"/>
    <w:rsid w:val="00395228"/>
    <w:rsid w:val="003955C0"/>
    <w:rsid w:val="00395AFF"/>
    <w:rsid w:val="00395C0A"/>
    <w:rsid w:val="00395F2D"/>
    <w:rsid w:val="003967FA"/>
    <w:rsid w:val="00396BC1"/>
    <w:rsid w:val="00396D1E"/>
    <w:rsid w:val="00397212"/>
    <w:rsid w:val="0039745D"/>
    <w:rsid w:val="0039765E"/>
    <w:rsid w:val="003A03F5"/>
    <w:rsid w:val="003A1033"/>
    <w:rsid w:val="003A16CC"/>
    <w:rsid w:val="003A1865"/>
    <w:rsid w:val="003A24D6"/>
    <w:rsid w:val="003A2784"/>
    <w:rsid w:val="003A2C7B"/>
    <w:rsid w:val="003A2F20"/>
    <w:rsid w:val="003A331D"/>
    <w:rsid w:val="003A34C8"/>
    <w:rsid w:val="003A385C"/>
    <w:rsid w:val="003A39A1"/>
    <w:rsid w:val="003A40EE"/>
    <w:rsid w:val="003A4B4C"/>
    <w:rsid w:val="003A562B"/>
    <w:rsid w:val="003A6075"/>
    <w:rsid w:val="003A6651"/>
    <w:rsid w:val="003A6B9C"/>
    <w:rsid w:val="003A6BA5"/>
    <w:rsid w:val="003A6C0A"/>
    <w:rsid w:val="003A7A75"/>
    <w:rsid w:val="003A7F91"/>
    <w:rsid w:val="003B0345"/>
    <w:rsid w:val="003B051C"/>
    <w:rsid w:val="003B06F9"/>
    <w:rsid w:val="003B1365"/>
    <w:rsid w:val="003B144E"/>
    <w:rsid w:val="003B1765"/>
    <w:rsid w:val="003B1980"/>
    <w:rsid w:val="003B19E2"/>
    <w:rsid w:val="003B232A"/>
    <w:rsid w:val="003B2977"/>
    <w:rsid w:val="003B2A71"/>
    <w:rsid w:val="003B2DC5"/>
    <w:rsid w:val="003B2FB9"/>
    <w:rsid w:val="003B33B6"/>
    <w:rsid w:val="003B353F"/>
    <w:rsid w:val="003B3A2E"/>
    <w:rsid w:val="003B3AF4"/>
    <w:rsid w:val="003B51D4"/>
    <w:rsid w:val="003B52C1"/>
    <w:rsid w:val="003B56B5"/>
    <w:rsid w:val="003B5A0A"/>
    <w:rsid w:val="003B6506"/>
    <w:rsid w:val="003B6888"/>
    <w:rsid w:val="003B7281"/>
    <w:rsid w:val="003B788E"/>
    <w:rsid w:val="003B7C1A"/>
    <w:rsid w:val="003C04DD"/>
    <w:rsid w:val="003C0810"/>
    <w:rsid w:val="003C0F46"/>
    <w:rsid w:val="003C24D7"/>
    <w:rsid w:val="003C3079"/>
    <w:rsid w:val="003C32AE"/>
    <w:rsid w:val="003C3B2D"/>
    <w:rsid w:val="003C427B"/>
    <w:rsid w:val="003C435A"/>
    <w:rsid w:val="003C442C"/>
    <w:rsid w:val="003C4B1E"/>
    <w:rsid w:val="003C4B41"/>
    <w:rsid w:val="003C501F"/>
    <w:rsid w:val="003C51E5"/>
    <w:rsid w:val="003C52E7"/>
    <w:rsid w:val="003C578B"/>
    <w:rsid w:val="003C5B38"/>
    <w:rsid w:val="003C5D74"/>
    <w:rsid w:val="003C5F06"/>
    <w:rsid w:val="003C6411"/>
    <w:rsid w:val="003C6EAA"/>
    <w:rsid w:val="003C6F86"/>
    <w:rsid w:val="003C7328"/>
    <w:rsid w:val="003C75E6"/>
    <w:rsid w:val="003D01EB"/>
    <w:rsid w:val="003D02F9"/>
    <w:rsid w:val="003D0747"/>
    <w:rsid w:val="003D0B3F"/>
    <w:rsid w:val="003D1155"/>
    <w:rsid w:val="003D14A3"/>
    <w:rsid w:val="003D22C8"/>
    <w:rsid w:val="003D2C4B"/>
    <w:rsid w:val="003D4084"/>
    <w:rsid w:val="003D41A5"/>
    <w:rsid w:val="003D4442"/>
    <w:rsid w:val="003D4543"/>
    <w:rsid w:val="003D483D"/>
    <w:rsid w:val="003D4A98"/>
    <w:rsid w:val="003D4C05"/>
    <w:rsid w:val="003D4FE8"/>
    <w:rsid w:val="003D505D"/>
    <w:rsid w:val="003D5210"/>
    <w:rsid w:val="003D57D0"/>
    <w:rsid w:val="003D593C"/>
    <w:rsid w:val="003D5D00"/>
    <w:rsid w:val="003D603E"/>
    <w:rsid w:val="003D6396"/>
    <w:rsid w:val="003D64C8"/>
    <w:rsid w:val="003D6FEB"/>
    <w:rsid w:val="003D767D"/>
    <w:rsid w:val="003D76EA"/>
    <w:rsid w:val="003D7E46"/>
    <w:rsid w:val="003E002A"/>
    <w:rsid w:val="003E11A6"/>
    <w:rsid w:val="003E13F0"/>
    <w:rsid w:val="003E1F6B"/>
    <w:rsid w:val="003E2EC6"/>
    <w:rsid w:val="003E2FAE"/>
    <w:rsid w:val="003E3906"/>
    <w:rsid w:val="003E3A61"/>
    <w:rsid w:val="003E3D11"/>
    <w:rsid w:val="003E3F8C"/>
    <w:rsid w:val="003E4199"/>
    <w:rsid w:val="003E4483"/>
    <w:rsid w:val="003E4C47"/>
    <w:rsid w:val="003E4FC7"/>
    <w:rsid w:val="003E5412"/>
    <w:rsid w:val="003E5549"/>
    <w:rsid w:val="003E5AE4"/>
    <w:rsid w:val="003E5C73"/>
    <w:rsid w:val="003E5F24"/>
    <w:rsid w:val="003E61CC"/>
    <w:rsid w:val="003E6387"/>
    <w:rsid w:val="003E6F1C"/>
    <w:rsid w:val="003E7106"/>
    <w:rsid w:val="003E7245"/>
    <w:rsid w:val="003E7530"/>
    <w:rsid w:val="003E7B92"/>
    <w:rsid w:val="003E7F35"/>
    <w:rsid w:val="003F0382"/>
    <w:rsid w:val="003F0497"/>
    <w:rsid w:val="003F05C9"/>
    <w:rsid w:val="003F0751"/>
    <w:rsid w:val="003F07A0"/>
    <w:rsid w:val="003F0827"/>
    <w:rsid w:val="003F0937"/>
    <w:rsid w:val="003F0E2E"/>
    <w:rsid w:val="003F13E0"/>
    <w:rsid w:val="003F21B4"/>
    <w:rsid w:val="003F250D"/>
    <w:rsid w:val="003F29D9"/>
    <w:rsid w:val="003F3282"/>
    <w:rsid w:val="003F3A1D"/>
    <w:rsid w:val="003F42B0"/>
    <w:rsid w:val="003F4679"/>
    <w:rsid w:val="003F468F"/>
    <w:rsid w:val="003F4DB9"/>
    <w:rsid w:val="003F5456"/>
    <w:rsid w:val="003F5A65"/>
    <w:rsid w:val="003F5B78"/>
    <w:rsid w:val="003F67D6"/>
    <w:rsid w:val="003F686F"/>
    <w:rsid w:val="003F7299"/>
    <w:rsid w:val="003F7BDB"/>
    <w:rsid w:val="004011B0"/>
    <w:rsid w:val="0040127B"/>
    <w:rsid w:val="004013C1"/>
    <w:rsid w:val="00401FB0"/>
    <w:rsid w:val="004020B8"/>
    <w:rsid w:val="00402371"/>
    <w:rsid w:val="0040278D"/>
    <w:rsid w:val="004033DC"/>
    <w:rsid w:val="004038C0"/>
    <w:rsid w:val="00403C72"/>
    <w:rsid w:val="00404278"/>
    <w:rsid w:val="00404C6C"/>
    <w:rsid w:val="00405321"/>
    <w:rsid w:val="00405638"/>
    <w:rsid w:val="00405778"/>
    <w:rsid w:val="00405D1E"/>
    <w:rsid w:val="00406177"/>
    <w:rsid w:val="004062F7"/>
    <w:rsid w:val="00406B06"/>
    <w:rsid w:val="004070D9"/>
    <w:rsid w:val="0040798F"/>
    <w:rsid w:val="004079F7"/>
    <w:rsid w:val="004111CC"/>
    <w:rsid w:val="00411675"/>
    <w:rsid w:val="00411978"/>
    <w:rsid w:val="00411AFB"/>
    <w:rsid w:val="0041249A"/>
    <w:rsid w:val="00413821"/>
    <w:rsid w:val="00413A38"/>
    <w:rsid w:val="00413D0A"/>
    <w:rsid w:val="00413E7F"/>
    <w:rsid w:val="00414266"/>
    <w:rsid w:val="00414CF9"/>
    <w:rsid w:val="0041519F"/>
    <w:rsid w:val="00416711"/>
    <w:rsid w:val="00416C7B"/>
    <w:rsid w:val="00416D48"/>
    <w:rsid w:val="00417F9D"/>
    <w:rsid w:val="0042051B"/>
    <w:rsid w:val="004206BC"/>
    <w:rsid w:val="00420C4A"/>
    <w:rsid w:val="00420F53"/>
    <w:rsid w:val="00421363"/>
    <w:rsid w:val="004214B3"/>
    <w:rsid w:val="004218CB"/>
    <w:rsid w:val="004219DA"/>
    <w:rsid w:val="00421B84"/>
    <w:rsid w:val="004225FF"/>
    <w:rsid w:val="004227BC"/>
    <w:rsid w:val="00422A5E"/>
    <w:rsid w:val="004232EC"/>
    <w:rsid w:val="0042449E"/>
    <w:rsid w:val="004248EF"/>
    <w:rsid w:val="00424A8B"/>
    <w:rsid w:val="0042549D"/>
    <w:rsid w:val="004258D7"/>
    <w:rsid w:val="00425AE4"/>
    <w:rsid w:val="00425CC1"/>
    <w:rsid w:val="00425F8B"/>
    <w:rsid w:val="00426378"/>
    <w:rsid w:val="004277B5"/>
    <w:rsid w:val="0042780A"/>
    <w:rsid w:val="004278A2"/>
    <w:rsid w:val="004278F2"/>
    <w:rsid w:val="00427C47"/>
    <w:rsid w:val="00427CFD"/>
    <w:rsid w:val="00427DAB"/>
    <w:rsid w:val="00427DED"/>
    <w:rsid w:val="00427EB6"/>
    <w:rsid w:val="00430DA4"/>
    <w:rsid w:val="00430EBC"/>
    <w:rsid w:val="00431865"/>
    <w:rsid w:val="004319B9"/>
    <w:rsid w:val="00431AEF"/>
    <w:rsid w:val="004322B4"/>
    <w:rsid w:val="00432C94"/>
    <w:rsid w:val="00432EE7"/>
    <w:rsid w:val="00434A4B"/>
    <w:rsid w:val="00434A69"/>
    <w:rsid w:val="00434AB1"/>
    <w:rsid w:val="00434B06"/>
    <w:rsid w:val="00435257"/>
    <w:rsid w:val="0043535D"/>
    <w:rsid w:val="00435E1E"/>
    <w:rsid w:val="00436BA4"/>
    <w:rsid w:val="00436EB2"/>
    <w:rsid w:val="00437753"/>
    <w:rsid w:val="00440356"/>
    <w:rsid w:val="004403B0"/>
    <w:rsid w:val="00440B7A"/>
    <w:rsid w:val="00440F71"/>
    <w:rsid w:val="00441653"/>
    <w:rsid w:val="00441DA1"/>
    <w:rsid w:val="004432C5"/>
    <w:rsid w:val="00443342"/>
    <w:rsid w:val="004434D3"/>
    <w:rsid w:val="00443AC5"/>
    <w:rsid w:val="00444B33"/>
    <w:rsid w:val="00444FDA"/>
    <w:rsid w:val="0045053D"/>
    <w:rsid w:val="00450AE0"/>
    <w:rsid w:val="00450C8D"/>
    <w:rsid w:val="00450FAA"/>
    <w:rsid w:val="0045178A"/>
    <w:rsid w:val="0045207F"/>
    <w:rsid w:val="0045235A"/>
    <w:rsid w:val="00452396"/>
    <w:rsid w:val="00452921"/>
    <w:rsid w:val="004529B1"/>
    <w:rsid w:val="0045349F"/>
    <w:rsid w:val="0045369A"/>
    <w:rsid w:val="00453868"/>
    <w:rsid w:val="00453F17"/>
    <w:rsid w:val="00453FBC"/>
    <w:rsid w:val="004541FA"/>
    <w:rsid w:val="00454381"/>
    <w:rsid w:val="0045448C"/>
    <w:rsid w:val="00454C9A"/>
    <w:rsid w:val="004550AD"/>
    <w:rsid w:val="00455200"/>
    <w:rsid w:val="00455619"/>
    <w:rsid w:val="00455876"/>
    <w:rsid w:val="00455E26"/>
    <w:rsid w:val="004560F9"/>
    <w:rsid w:val="004569A2"/>
    <w:rsid w:val="00456BDC"/>
    <w:rsid w:val="00456E22"/>
    <w:rsid w:val="00456E7B"/>
    <w:rsid w:val="00456F07"/>
    <w:rsid w:val="004571CB"/>
    <w:rsid w:val="00457500"/>
    <w:rsid w:val="00457B62"/>
    <w:rsid w:val="004602BE"/>
    <w:rsid w:val="004608D5"/>
    <w:rsid w:val="004610BA"/>
    <w:rsid w:val="00461544"/>
    <w:rsid w:val="004615A5"/>
    <w:rsid w:val="00461A6E"/>
    <w:rsid w:val="0046274B"/>
    <w:rsid w:val="00463819"/>
    <w:rsid w:val="00463B60"/>
    <w:rsid w:val="004647C0"/>
    <w:rsid w:val="00465527"/>
    <w:rsid w:val="004658E6"/>
    <w:rsid w:val="00465FBB"/>
    <w:rsid w:val="004668CB"/>
    <w:rsid w:val="00466909"/>
    <w:rsid w:val="00466E42"/>
    <w:rsid w:val="00466FD2"/>
    <w:rsid w:val="00467067"/>
    <w:rsid w:val="0046739D"/>
    <w:rsid w:val="0046749A"/>
    <w:rsid w:val="00467C88"/>
    <w:rsid w:val="00470411"/>
    <w:rsid w:val="00471F1D"/>
    <w:rsid w:val="00471F2E"/>
    <w:rsid w:val="004722DC"/>
    <w:rsid w:val="0047248C"/>
    <w:rsid w:val="0047471F"/>
    <w:rsid w:val="0047481F"/>
    <w:rsid w:val="0047536C"/>
    <w:rsid w:val="0047595B"/>
    <w:rsid w:val="00475B1D"/>
    <w:rsid w:val="004760D4"/>
    <w:rsid w:val="0047744C"/>
    <w:rsid w:val="004774E0"/>
    <w:rsid w:val="0048005D"/>
    <w:rsid w:val="00480555"/>
    <w:rsid w:val="004808F9"/>
    <w:rsid w:val="00481159"/>
    <w:rsid w:val="00481587"/>
    <w:rsid w:val="00481A9D"/>
    <w:rsid w:val="00481AD0"/>
    <w:rsid w:val="00481ECC"/>
    <w:rsid w:val="004820B4"/>
    <w:rsid w:val="0048223F"/>
    <w:rsid w:val="004825BC"/>
    <w:rsid w:val="004827EC"/>
    <w:rsid w:val="004830C4"/>
    <w:rsid w:val="00484561"/>
    <w:rsid w:val="00484EDF"/>
    <w:rsid w:val="00485373"/>
    <w:rsid w:val="004857A0"/>
    <w:rsid w:val="004858F9"/>
    <w:rsid w:val="00486914"/>
    <w:rsid w:val="00486ADC"/>
    <w:rsid w:val="00486DFB"/>
    <w:rsid w:val="00490DC5"/>
    <w:rsid w:val="0049109C"/>
    <w:rsid w:val="004912EC"/>
    <w:rsid w:val="0049184D"/>
    <w:rsid w:val="00491E52"/>
    <w:rsid w:val="00492452"/>
    <w:rsid w:val="00492A18"/>
    <w:rsid w:val="00492C95"/>
    <w:rsid w:val="00493080"/>
    <w:rsid w:val="00493ABE"/>
    <w:rsid w:val="00493D81"/>
    <w:rsid w:val="004941A6"/>
    <w:rsid w:val="0049439E"/>
    <w:rsid w:val="004943C1"/>
    <w:rsid w:val="004949F4"/>
    <w:rsid w:val="004950E1"/>
    <w:rsid w:val="00495AAE"/>
    <w:rsid w:val="00495B41"/>
    <w:rsid w:val="00495DDE"/>
    <w:rsid w:val="00495E44"/>
    <w:rsid w:val="00496481"/>
    <w:rsid w:val="00496E7E"/>
    <w:rsid w:val="004970E8"/>
    <w:rsid w:val="004A051D"/>
    <w:rsid w:val="004A074A"/>
    <w:rsid w:val="004A079A"/>
    <w:rsid w:val="004A0F16"/>
    <w:rsid w:val="004A10D0"/>
    <w:rsid w:val="004A125F"/>
    <w:rsid w:val="004A17F0"/>
    <w:rsid w:val="004A1F0E"/>
    <w:rsid w:val="004A223C"/>
    <w:rsid w:val="004A242B"/>
    <w:rsid w:val="004A2AC1"/>
    <w:rsid w:val="004A34D0"/>
    <w:rsid w:val="004A3713"/>
    <w:rsid w:val="004A3939"/>
    <w:rsid w:val="004A3B56"/>
    <w:rsid w:val="004A3F1F"/>
    <w:rsid w:val="004A4365"/>
    <w:rsid w:val="004A43A3"/>
    <w:rsid w:val="004A45D2"/>
    <w:rsid w:val="004A4CAC"/>
    <w:rsid w:val="004A5243"/>
    <w:rsid w:val="004A5BD1"/>
    <w:rsid w:val="004A5C98"/>
    <w:rsid w:val="004A5E78"/>
    <w:rsid w:val="004A61F5"/>
    <w:rsid w:val="004A6386"/>
    <w:rsid w:val="004A699A"/>
    <w:rsid w:val="004A6D40"/>
    <w:rsid w:val="004A6F76"/>
    <w:rsid w:val="004A7ADD"/>
    <w:rsid w:val="004A7DC3"/>
    <w:rsid w:val="004A7FFE"/>
    <w:rsid w:val="004B005F"/>
    <w:rsid w:val="004B011F"/>
    <w:rsid w:val="004B0FEF"/>
    <w:rsid w:val="004B11AC"/>
    <w:rsid w:val="004B184D"/>
    <w:rsid w:val="004B2BC4"/>
    <w:rsid w:val="004B38A9"/>
    <w:rsid w:val="004B3915"/>
    <w:rsid w:val="004B39D1"/>
    <w:rsid w:val="004B3BED"/>
    <w:rsid w:val="004B3D68"/>
    <w:rsid w:val="004B4237"/>
    <w:rsid w:val="004B47C9"/>
    <w:rsid w:val="004B5BE3"/>
    <w:rsid w:val="004B5E51"/>
    <w:rsid w:val="004B5EE0"/>
    <w:rsid w:val="004B66E8"/>
    <w:rsid w:val="004B695F"/>
    <w:rsid w:val="004B72C4"/>
    <w:rsid w:val="004C006A"/>
    <w:rsid w:val="004C0D1E"/>
    <w:rsid w:val="004C1DCB"/>
    <w:rsid w:val="004C2282"/>
    <w:rsid w:val="004C2773"/>
    <w:rsid w:val="004C2922"/>
    <w:rsid w:val="004C3026"/>
    <w:rsid w:val="004C3248"/>
    <w:rsid w:val="004C33AC"/>
    <w:rsid w:val="004C383A"/>
    <w:rsid w:val="004C3A07"/>
    <w:rsid w:val="004C4095"/>
    <w:rsid w:val="004C4521"/>
    <w:rsid w:val="004C52F3"/>
    <w:rsid w:val="004C66D8"/>
    <w:rsid w:val="004C6F1A"/>
    <w:rsid w:val="004C6F6F"/>
    <w:rsid w:val="004C7142"/>
    <w:rsid w:val="004C74B6"/>
    <w:rsid w:val="004C74E2"/>
    <w:rsid w:val="004C7F41"/>
    <w:rsid w:val="004D02CE"/>
    <w:rsid w:val="004D10FD"/>
    <w:rsid w:val="004D1522"/>
    <w:rsid w:val="004D1556"/>
    <w:rsid w:val="004D1830"/>
    <w:rsid w:val="004D1B72"/>
    <w:rsid w:val="004D25E1"/>
    <w:rsid w:val="004D2B32"/>
    <w:rsid w:val="004D2E0E"/>
    <w:rsid w:val="004D2FAB"/>
    <w:rsid w:val="004D3DA0"/>
    <w:rsid w:val="004D3E65"/>
    <w:rsid w:val="004D3EB8"/>
    <w:rsid w:val="004D5E74"/>
    <w:rsid w:val="004D75AD"/>
    <w:rsid w:val="004D7D38"/>
    <w:rsid w:val="004E0213"/>
    <w:rsid w:val="004E0C05"/>
    <w:rsid w:val="004E1068"/>
    <w:rsid w:val="004E1138"/>
    <w:rsid w:val="004E18A5"/>
    <w:rsid w:val="004E1907"/>
    <w:rsid w:val="004E2A00"/>
    <w:rsid w:val="004E2E18"/>
    <w:rsid w:val="004E30C2"/>
    <w:rsid w:val="004E331F"/>
    <w:rsid w:val="004E351A"/>
    <w:rsid w:val="004E36F5"/>
    <w:rsid w:val="004E37EC"/>
    <w:rsid w:val="004E3E06"/>
    <w:rsid w:val="004E4005"/>
    <w:rsid w:val="004E4093"/>
    <w:rsid w:val="004E40D4"/>
    <w:rsid w:val="004E5FFA"/>
    <w:rsid w:val="004E614F"/>
    <w:rsid w:val="004E6171"/>
    <w:rsid w:val="004E653D"/>
    <w:rsid w:val="004E679A"/>
    <w:rsid w:val="004E68F6"/>
    <w:rsid w:val="004E6AC7"/>
    <w:rsid w:val="004E71D7"/>
    <w:rsid w:val="004E728A"/>
    <w:rsid w:val="004E7CCA"/>
    <w:rsid w:val="004E7CCD"/>
    <w:rsid w:val="004F042A"/>
    <w:rsid w:val="004F1388"/>
    <w:rsid w:val="004F141C"/>
    <w:rsid w:val="004F1AE5"/>
    <w:rsid w:val="004F1D0D"/>
    <w:rsid w:val="004F2108"/>
    <w:rsid w:val="004F27B8"/>
    <w:rsid w:val="004F28E8"/>
    <w:rsid w:val="004F31FE"/>
    <w:rsid w:val="004F325E"/>
    <w:rsid w:val="004F34DD"/>
    <w:rsid w:val="004F352C"/>
    <w:rsid w:val="004F3603"/>
    <w:rsid w:val="004F366F"/>
    <w:rsid w:val="004F375D"/>
    <w:rsid w:val="004F37E8"/>
    <w:rsid w:val="004F4319"/>
    <w:rsid w:val="004F4C70"/>
    <w:rsid w:val="004F53C4"/>
    <w:rsid w:val="004F5EE0"/>
    <w:rsid w:val="004F61B8"/>
    <w:rsid w:val="004F640D"/>
    <w:rsid w:val="004F6A26"/>
    <w:rsid w:val="004F7E46"/>
    <w:rsid w:val="00500529"/>
    <w:rsid w:val="0050055D"/>
    <w:rsid w:val="00500BA4"/>
    <w:rsid w:val="00500FDF"/>
    <w:rsid w:val="0050139A"/>
    <w:rsid w:val="005014D5"/>
    <w:rsid w:val="00501552"/>
    <w:rsid w:val="005015B2"/>
    <w:rsid w:val="005020B0"/>
    <w:rsid w:val="00503195"/>
    <w:rsid w:val="00503929"/>
    <w:rsid w:val="00503A25"/>
    <w:rsid w:val="00503FF9"/>
    <w:rsid w:val="005043DB"/>
    <w:rsid w:val="00504BD0"/>
    <w:rsid w:val="00505448"/>
    <w:rsid w:val="005055A6"/>
    <w:rsid w:val="00505A57"/>
    <w:rsid w:val="00505C18"/>
    <w:rsid w:val="005067E6"/>
    <w:rsid w:val="0050712E"/>
    <w:rsid w:val="00507BC9"/>
    <w:rsid w:val="0051025A"/>
    <w:rsid w:val="0051025C"/>
    <w:rsid w:val="005105F2"/>
    <w:rsid w:val="00510CE7"/>
    <w:rsid w:val="00510FA7"/>
    <w:rsid w:val="00511CCF"/>
    <w:rsid w:val="00512294"/>
    <w:rsid w:val="00513217"/>
    <w:rsid w:val="00513EBF"/>
    <w:rsid w:val="00513FEA"/>
    <w:rsid w:val="00514102"/>
    <w:rsid w:val="005142E9"/>
    <w:rsid w:val="00514FE7"/>
    <w:rsid w:val="00515005"/>
    <w:rsid w:val="00515242"/>
    <w:rsid w:val="0051554B"/>
    <w:rsid w:val="00515CB2"/>
    <w:rsid w:val="00515E40"/>
    <w:rsid w:val="005168A0"/>
    <w:rsid w:val="00516A9C"/>
    <w:rsid w:val="005175D9"/>
    <w:rsid w:val="00517664"/>
    <w:rsid w:val="005179CC"/>
    <w:rsid w:val="005207F6"/>
    <w:rsid w:val="00520DBD"/>
    <w:rsid w:val="00521353"/>
    <w:rsid w:val="0052175B"/>
    <w:rsid w:val="00521C7C"/>
    <w:rsid w:val="005222DE"/>
    <w:rsid w:val="005230B8"/>
    <w:rsid w:val="00523FC1"/>
    <w:rsid w:val="005241D3"/>
    <w:rsid w:val="005242C8"/>
    <w:rsid w:val="00524349"/>
    <w:rsid w:val="00524D4C"/>
    <w:rsid w:val="00524E1E"/>
    <w:rsid w:val="00525F77"/>
    <w:rsid w:val="00526253"/>
    <w:rsid w:val="00526ABA"/>
    <w:rsid w:val="00526DA4"/>
    <w:rsid w:val="00527F42"/>
    <w:rsid w:val="005304DE"/>
    <w:rsid w:val="00530572"/>
    <w:rsid w:val="00530A19"/>
    <w:rsid w:val="00530C83"/>
    <w:rsid w:val="00530D15"/>
    <w:rsid w:val="0053118D"/>
    <w:rsid w:val="00531206"/>
    <w:rsid w:val="00531724"/>
    <w:rsid w:val="005319A0"/>
    <w:rsid w:val="00531E87"/>
    <w:rsid w:val="0053236F"/>
    <w:rsid w:val="005323B6"/>
    <w:rsid w:val="005325B3"/>
    <w:rsid w:val="005331D0"/>
    <w:rsid w:val="00533253"/>
    <w:rsid w:val="005333EB"/>
    <w:rsid w:val="005337A5"/>
    <w:rsid w:val="005340BA"/>
    <w:rsid w:val="00534164"/>
    <w:rsid w:val="00534272"/>
    <w:rsid w:val="005345AF"/>
    <w:rsid w:val="00534AA9"/>
    <w:rsid w:val="00534D1B"/>
    <w:rsid w:val="00534F57"/>
    <w:rsid w:val="00535180"/>
    <w:rsid w:val="0053529F"/>
    <w:rsid w:val="00535453"/>
    <w:rsid w:val="00535588"/>
    <w:rsid w:val="00535689"/>
    <w:rsid w:val="00536012"/>
    <w:rsid w:val="005361E7"/>
    <w:rsid w:val="005362B1"/>
    <w:rsid w:val="0053640D"/>
    <w:rsid w:val="00536CC2"/>
    <w:rsid w:val="00536DCB"/>
    <w:rsid w:val="00536E7A"/>
    <w:rsid w:val="0053755B"/>
    <w:rsid w:val="00537581"/>
    <w:rsid w:val="00537BDA"/>
    <w:rsid w:val="00540582"/>
    <w:rsid w:val="00540B6F"/>
    <w:rsid w:val="00541676"/>
    <w:rsid w:val="00541B76"/>
    <w:rsid w:val="00541D1C"/>
    <w:rsid w:val="0054204C"/>
    <w:rsid w:val="00542207"/>
    <w:rsid w:val="00542982"/>
    <w:rsid w:val="00542D92"/>
    <w:rsid w:val="00543583"/>
    <w:rsid w:val="005444DA"/>
    <w:rsid w:val="005449DB"/>
    <w:rsid w:val="00544ABE"/>
    <w:rsid w:val="00544F28"/>
    <w:rsid w:val="0054589D"/>
    <w:rsid w:val="00546061"/>
    <w:rsid w:val="005475D0"/>
    <w:rsid w:val="00547B95"/>
    <w:rsid w:val="00547D50"/>
    <w:rsid w:val="00550626"/>
    <w:rsid w:val="005509F3"/>
    <w:rsid w:val="00550D5B"/>
    <w:rsid w:val="00551855"/>
    <w:rsid w:val="00551A7C"/>
    <w:rsid w:val="0055261A"/>
    <w:rsid w:val="00552A6A"/>
    <w:rsid w:val="00552FC1"/>
    <w:rsid w:val="00554221"/>
    <w:rsid w:val="0055430B"/>
    <w:rsid w:val="00554B1B"/>
    <w:rsid w:val="00554E28"/>
    <w:rsid w:val="00555099"/>
    <w:rsid w:val="005551C4"/>
    <w:rsid w:val="00555577"/>
    <w:rsid w:val="00555DA6"/>
    <w:rsid w:val="00555E2F"/>
    <w:rsid w:val="0055625A"/>
    <w:rsid w:val="005565DD"/>
    <w:rsid w:val="00556749"/>
    <w:rsid w:val="00557548"/>
    <w:rsid w:val="005575DE"/>
    <w:rsid w:val="005577E9"/>
    <w:rsid w:val="00560001"/>
    <w:rsid w:val="005613B9"/>
    <w:rsid w:val="00561844"/>
    <w:rsid w:val="005627F1"/>
    <w:rsid w:val="00562979"/>
    <w:rsid w:val="00562DC1"/>
    <w:rsid w:val="00562F67"/>
    <w:rsid w:val="005630D9"/>
    <w:rsid w:val="005631EE"/>
    <w:rsid w:val="005634C7"/>
    <w:rsid w:val="005635E6"/>
    <w:rsid w:val="005638E2"/>
    <w:rsid w:val="00563A5E"/>
    <w:rsid w:val="00563B11"/>
    <w:rsid w:val="00565085"/>
    <w:rsid w:val="00565E82"/>
    <w:rsid w:val="00565EE2"/>
    <w:rsid w:val="005660F8"/>
    <w:rsid w:val="00566591"/>
    <w:rsid w:val="00566E84"/>
    <w:rsid w:val="00567DFD"/>
    <w:rsid w:val="00570219"/>
    <w:rsid w:val="0057038E"/>
    <w:rsid w:val="00570952"/>
    <w:rsid w:val="00571450"/>
    <w:rsid w:val="00572161"/>
    <w:rsid w:val="005722C9"/>
    <w:rsid w:val="00572BB9"/>
    <w:rsid w:val="00573180"/>
    <w:rsid w:val="00573227"/>
    <w:rsid w:val="005732F1"/>
    <w:rsid w:val="00573551"/>
    <w:rsid w:val="005737FD"/>
    <w:rsid w:val="0057391A"/>
    <w:rsid w:val="00573F0B"/>
    <w:rsid w:val="00573F9D"/>
    <w:rsid w:val="00573FD3"/>
    <w:rsid w:val="00574099"/>
    <w:rsid w:val="005747B3"/>
    <w:rsid w:val="00575482"/>
    <w:rsid w:val="00576469"/>
    <w:rsid w:val="00577223"/>
    <w:rsid w:val="0057722E"/>
    <w:rsid w:val="00577500"/>
    <w:rsid w:val="00580055"/>
    <w:rsid w:val="005803C9"/>
    <w:rsid w:val="00580C10"/>
    <w:rsid w:val="00580C4B"/>
    <w:rsid w:val="0058110F"/>
    <w:rsid w:val="00581291"/>
    <w:rsid w:val="0058208A"/>
    <w:rsid w:val="005822D4"/>
    <w:rsid w:val="00583076"/>
    <w:rsid w:val="005836D1"/>
    <w:rsid w:val="00584406"/>
    <w:rsid w:val="00584DEF"/>
    <w:rsid w:val="00584E7B"/>
    <w:rsid w:val="0058587F"/>
    <w:rsid w:val="005858FF"/>
    <w:rsid w:val="00585C61"/>
    <w:rsid w:val="00585E30"/>
    <w:rsid w:val="005860A5"/>
    <w:rsid w:val="00586D9E"/>
    <w:rsid w:val="00587396"/>
    <w:rsid w:val="0058759A"/>
    <w:rsid w:val="00587B6F"/>
    <w:rsid w:val="00590003"/>
    <w:rsid w:val="00590C93"/>
    <w:rsid w:val="005914BB"/>
    <w:rsid w:val="00591602"/>
    <w:rsid w:val="00591B8D"/>
    <w:rsid w:val="00591C46"/>
    <w:rsid w:val="005920CA"/>
    <w:rsid w:val="00592346"/>
    <w:rsid w:val="00592347"/>
    <w:rsid w:val="005929E8"/>
    <w:rsid w:val="005933E3"/>
    <w:rsid w:val="00593C56"/>
    <w:rsid w:val="00593F06"/>
    <w:rsid w:val="00594C93"/>
    <w:rsid w:val="005953F4"/>
    <w:rsid w:val="00595B0A"/>
    <w:rsid w:val="00595CC6"/>
    <w:rsid w:val="0059630E"/>
    <w:rsid w:val="00597761"/>
    <w:rsid w:val="005A0339"/>
    <w:rsid w:val="005A042B"/>
    <w:rsid w:val="005A05FA"/>
    <w:rsid w:val="005A0C52"/>
    <w:rsid w:val="005A0EA3"/>
    <w:rsid w:val="005A124E"/>
    <w:rsid w:val="005A1587"/>
    <w:rsid w:val="005A1EE5"/>
    <w:rsid w:val="005A24E5"/>
    <w:rsid w:val="005A26EE"/>
    <w:rsid w:val="005A30AE"/>
    <w:rsid w:val="005A30F3"/>
    <w:rsid w:val="005A30FC"/>
    <w:rsid w:val="005A35F5"/>
    <w:rsid w:val="005A4FD7"/>
    <w:rsid w:val="005A5C5E"/>
    <w:rsid w:val="005A5F5D"/>
    <w:rsid w:val="005A62BD"/>
    <w:rsid w:val="005A63C9"/>
    <w:rsid w:val="005A67F1"/>
    <w:rsid w:val="005A6F7E"/>
    <w:rsid w:val="005A7029"/>
    <w:rsid w:val="005A730F"/>
    <w:rsid w:val="005A7855"/>
    <w:rsid w:val="005B0F8C"/>
    <w:rsid w:val="005B1430"/>
    <w:rsid w:val="005B1491"/>
    <w:rsid w:val="005B2404"/>
    <w:rsid w:val="005B245F"/>
    <w:rsid w:val="005B3614"/>
    <w:rsid w:val="005B4B97"/>
    <w:rsid w:val="005B4CA1"/>
    <w:rsid w:val="005B524D"/>
    <w:rsid w:val="005B5260"/>
    <w:rsid w:val="005B5A72"/>
    <w:rsid w:val="005B5FB1"/>
    <w:rsid w:val="005B6456"/>
    <w:rsid w:val="005B6C5E"/>
    <w:rsid w:val="005B7088"/>
    <w:rsid w:val="005B7530"/>
    <w:rsid w:val="005B7CE7"/>
    <w:rsid w:val="005C0205"/>
    <w:rsid w:val="005C0798"/>
    <w:rsid w:val="005C0D08"/>
    <w:rsid w:val="005C15F8"/>
    <w:rsid w:val="005C1B88"/>
    <w:rsid w:val="005C1C3B"/>
    <w:rsid w:val="005C1D92"/>
    <w:rsid w:val="005C1DB2"/>
    <w:rsid w:val="005C2597"/>
    <w:rsid w:val="005C2AD4"/>
    <w:rsid w:val="005C38C0"/>
    <w:rsid w:val="005C3913"/>
    <w:rsid w:val="005C39A2"/>
    <w:rsid w:val="005C3DAA"/>
    <w:rsid w:val="005C405E"/>
    <w:rsid w:val="005C4494"/>
    <w:rsid w:val="005C453A"/>
    <w:rsid w:val="005C49FD"/>
    <w:rsid w:val="005C4B52"/>
    <w:rsid w:val="005C4F24"/>
    <w:rsid w:val="005C51F5"/>
    <w:rsid w:val="005C58C8"/>
    <w:rsid w:val="005C5CAB"/>
    <w:rsid w:val="005C74C5"/>
    <w:rsid w:val="005C7E57"/>
    <w:rsid w:val="005D00D9"/>
    <w:rsid w:val="005D0840"/>
    <w:rsid w:val="005D0F3E"/>
    <w:rsid w:val="005D175A"/>
    <w:rsid w:val="005D1A3B"/>
    <w:rsid w:val="005D1FB6"/>
    <w:rsid w:val="005D201C"/>
    <w:rsid w:val="005D2CD6"/>
    <w:rsid w:val="005D3086"/>
    <w:rsid w:val="005D3961"/>
    <w:rsid w:val="005D3D79"/>
    <w:rsid w:val="005D3E74"/>
    <w:rsid w:val="005D4057"/>
    <w:rsid w:val="005D4BAA"/>
    <w:rsid w:val="005D54BC"/>
    <w:rsid w:val="005D61EE"/>
    <w:rsid w:val="005D6A6D"/>
    <w:rsid w:val="005D72F3"/>
    <w:rsid w:val="005D7DC4"/>
    <w:rsid w:val="005E02AC"/>
    <w:rsid w:val="005E05CA"/>
    <w:rsid w:val="005E0621"/>
    <w:rsid w:val="005E08B0"/>
    <w:rsid w:val="005E0CC5"/>
    <w:rsid w:val="005E0E11"/>
    <w:rsid w:val="005E1698"/>
    <w:rsid w:val="005E1A5A"/>
    <w:rsid w:val="005E1B71"/>
    <w:rsid w:val="005E1DE6"/>
    <w:rsid w:val="005E23BF"/>
    <w:rsid w:val="005E2662"/>
    <w:rsid w:val="005E2813"/>
    <w:rsid w:val="005E3093"/>
    <w:rsid w:val="005E30E6"/>
    <w:rsid w:val="005E34A9"/>
    <w:rsid w:val="005E3CC0"/>
    <w:rsid w:val="005E3EBE"/>
    <w:rsid w:val="005E3F23"/>
    <w:rsid w:val="005E3F4A"/>
    <w:rsid w:val="005E43DA"/>
    <w:rsid w:val="005E45FE"/>
    <w:rsid w:val="005E4688"/>
    <w:rsid w:val="005E5464"/>
    <w:rsid w:val="005E569E"/>
    <w:rsid w:val="005E573E"/>
    <w:rsid w:val="005E5E00"/>
    <w:rsid w:val="005E6168"/>
    <w:rsid w:val="005E66C0"/>
    <w:rsid w:val="005E6747"/>
    <w:rsid w:val="005E689E"/>
    <w:rsid w:val="005E6B46"/>
    <w:rsid w:val="005E6C09"/>
    <w:rsid w:val="005E734D"/>
    <w:rsid w:val="005E78D5"/>
    <w:rsid w:val="005E7E25"/>
    <w:rsid w:val="005E7FD7"/>
    <w:rsid w:val="005F06DE"/>
    <w:rsid w:val="005F0883"/>
    <w:rsid w:val="005F0BF4"/>
    <w:rsid w:val="005F0C5A"/>
    <w:rsid w:val="005F1AAD"/>
    <w:rsid w:val="005F1BA7"/>
    <w:rsid w:val="005F1F41"/>
    <w:rsid w:val="005F222A"/>
    <w:rsid w:val="005F26B1"/>
    <w:rsid w:val="005F2747"/>
    <w:rsid w:val="005F2C9D"/>
    <w:rsid w:val="005F3B06"/>
    <w:rsid w:val="005F4B8B"/>
    <w:rsid w:val="005F50DF"/>
    <w:rsid w:val="005F51CF"/>
    <w:rsid w:val="005F5570"/>
    <w:rsid w:val="005F5782"/>
    <w:rsid w:val="005F6041"/>
    <w:rsid w:val="005F606B"/>
    <w:rsid w:val="005F6720"/>
    <w:rsid w:val="005F749D"/>
    <w:rsid w:val="005F74DB"/>
    <w:rsid w:val="005F75DE"/>
    <w:rsid w:val="005F79FC"/>
    <w:rsid w:val="005F7FE2"/>
    <w:rsid w:val="006003E8"/>
    <w:rsid w:val="00600F96"/>
    <w:rsid w:val="006013F3"/>
    <w:rsid w:val="006016C9"/>
    <w:rsid w:val="00602422"/>
    <w:rsid w:val="0060350E"/>
    <w:rsid w:val="00603674"/>
    <w:rsid w:val="00603A97"/>
    <w:rsid w:val="00603D42"/>
    <w:rsid w:val="0060425B"/>
    <w:rsid w:val="00604DB1"/>
    <w:rsid w:val="00605020"/>
    <w:rsid w:val="00605825"/>
    <w:rsid w:val="00606237"/>
    <w:rsid w:val="0060690F"/>
    <w:rsid w:val="00606A79"/>
    <w:rsid w:val="00606C3D"/>
    <w:rsid w:val="006073DB"/>
    <w:rsid w:val="00607480"/>
    <w:rsid w:val="00607586"/>
    <w:rsid w:val="006077EB"/>
    <w:rsid w:val="00607D1A"/>
    <w:rsid w:val="00607F5E"/>
    <w:rsid w:val="006100B4"/>
    <w:rsid w:val="006104FE"/>
    <w:rsid w:val="0061069B"/>
    <w:rsid w:val="00610845"/>
    <w:rsid w:val="0061090B"/>
    <w:rsid w:val="00610DB9"/>
    <w:rsid w:val="00610DE1"/>
    <w:rsid w:val="00611405"/>
    <w:rsid w:val="00611F57"/>
    <w:rsid w:val="00611F63"/>
    <w:rsid w:val="00612C84"/>
    <w:rsid w:val="00612F89"/>
    <w:rsid w:val="006131DB"/>
    <w:rsid w:val="006135E6"/>
    <w:rsid w:val="00613926"/>
    <w:rsid w:val="00613EA7"/>
    <w:rsid w:val="00613ED3"/>
    <w:rsid w:val="006144E9"/>
    <w:rsid w:val="0061496D"/>
    <w:rsid w:val="00614D61"/>
    <w:rsid w:val="00615106"/>
    <w:rsid w:val="0061515C"/>
    <w:rsid w:val="00615900"/>
    <w:rsid w:val="00615EC7"/>
    <w:rsid w:val="00616E33"/>
    <w:rsid w:val="0061740D"/>
    <w:rsid w:val="00620358"/>
    <w:rsid w:val="00620528"/>
    <w:rsid w:val="00620C5B"/>
    <w:rsid w:val="00620ECE"/>
    <w:rsid w:val="00620F8D"/>
    <w:rsid w:val="00621C96"/>
    <w:rsid w:val="00622012"/>
    <w:rsid w:val="0062286D"/>
    <w:rsid w:val="00622A1E"/>
    <w:rsid w:val="00622DA2"/>
    <w:rsid w:val="00623AC9"/>
    <w:rsid w:val="0062414F"/>
    <w:rsid w:val="006241CE"/>
    <w:rsid w:val="00625A10"/>
    <w:rsid w:val="006266F1"/>
    <w:rsid w:val="0062714E"/>
    <w:rsid w:val="006271F5"/>
    <w:rsid w:val="00627232"/>
    <w:rsid w:val="00630432"/>
    <w:rsid w:val="00630BAB"/>
    <w:rsid w:val="00631AAE"/>
    <w:rsid w:val="00631E0A"/>
    <w:rsid w:val="006323B9"/>
    <w:rsid w:val="0063252E"/>
    <w:rsid w:val="00632A25"/>
    <w:rsid w:val="00633C4A"/>
    <w:rsid w:val="00633E22"/>
    <w:rsid w:val="00633FAD"/>
    <w:rsid w:val="006343BB"/>
    <w:rsid w:val="00634EA8"/>
    <w:rsid w:val="00635075"/>
    <w:rsid w:val="0063521A"/>
    <w:rsid w:val="006353C5"/>
    <w:rsid w:val="0063575E"/>
    <w:rsid w:val="00635D8A"/>
    <w:rsid w:val="00635DA6"/>
    <w:rsid w:val="00635FB0"/>
    <w:rsid w:val="00636066"/>
    <w:rsid w:val="00636160"/>
    <w:rsid w:val="00636503"/>
    <w:rsid w:val="00636F9B"/>
    <w:rsid w:val="0063756A"/>
    <w:rsid w:val="006377F8"/>
    <w:rsid w:val="00637E71"/>
    <w:rsid w:val="00640A4F"/>
    <w:rsid w:val="00640C0C"/>
    <w:rsid w:val="00641AE6"/>
    <w:rsid w:val="00641E10"/>
    <w:rsid w:val="00641F3F"/>
    <w:rsid w:val="0064297D"/>
    <w:rsid w:val="006439B0"/>
    <w:rsid w:val="00643CFC"/>
    <w:rsid w:val="0064500F"/>
    <w:rsid w:val="006454DF"/>
    <w:rsid w:val="006457E6"/>
    <w:rsid w:val="00645C5A"/>
    <w:rsid w:val="00645FA9"/>
    <w:rsid w:val="006461B0"/>
    <w:rsid w:val="00646A34"/>
    <w:rsid w:val="00646F88"/>
    <w:rsid w:val="00647146"/>
    <w:rsid w:val="006474F8"/>
    <w:rsid w:val="0064797C"/>
    <w:rsid w:val="006500E6"/>
    <w:rsid w:val="006501E6"/>
    <w:rsid w:val="0065085D"/>
    <w:rsid w:val="00650F85"/>
    <w:rsid w:val="00651159"/>
    <w:rsid w:val="006517FC"/>
    <w:rsid w:val="00651E41"/>
    <w:rsid w:val="00651F92"/>
    <w:rsid w:val="00652438"/>
    <w:rsid w:val="00652443"/>
    <w:rsid w:val="00652558"/>
    <w:rsid w:val="0065270E"/>
    <w:rsid w:val="00652A21"/>
    <w:rsid w:val="006531D4"/>
    <w:rsid w:val="0065326C"/>
    <w:rsid w:val="0065363D"/>
    <w:rsid w:val="00653ED1"/>
    <w:rsid w:val="006547EE"/>
    <w:rsid w:val="0065534E"/>
    <w:rsid w:val="006557C4"/>
    <w:rsid w:val="00655A98"/>
    <w:rsid w:val="00655C67"/>
    <w:rsid w:val="00655CCE"/>
    <w:rsid w:val="0065632D"/>
    <w:rsid w:val="00656CD5"/>
    <w:rsid w:val="00656D40"/>
    <w:rsid w:val="00657131"/>
    <w:rsid w:val="006575CD"/>
    <w:rsid w:val="006577A4"/>
    <w:rsid w:val="00657F18"/>
    <w:rsid w:val="0066096E"/>
    <w:rsid w:val="00661422"/>
    <w:rsid w:val="00661A5E"/>
    <w:rsid w:val="00661AD4"/>
    <w:rsid w:val="006631B9"/>
    <w:rsid w:val="00663651"/>
    <w:rsid w:val="006639A8"/>
    <w:rsid w:val="006641A9"/>
    <w:rsid w:val="00664E54"/>
    <w:rsid w:val="00665072"/>
    <w:rsid w:val="0066536E"/>
    <w:rsid w:val="00665EC6"/>
    <w:rsid w:val="00666C88"/>
    <w:rsid w:val="00667074"/>
    <w:rsid w:val="00667BC7"/>
    <w:rsid w:val="00670178"/>
    <w:rsid w:val="006709AB"/>
    <w:rsid w:val="00671AB4"/>
    <w:rsid w:val="00671BA5"/>
    <w:rsid w:val="00672332"/>
    <w:rsid w:val="006723AA"/>
    <w:rsid w:val="00672D7D"/>
    <w:rsid w:val="00672F15"/>
    <w:rsid w:val="006730B0"/>
    <w:rsid w:val="00674379"/>
    <w:rsid w:val="006746A8"/>
    <w:rsid w:val="00674CC0"/>
    <w:rsid w:val="00675199"/>
    <w:rsid w:val="0067645A"/>
    <w:rsid w:val="006764E2"/>
    <w:rsid w:val="0067670D"/>
    <w:rsid w:val="00676860"/>
    <w:rsid w:val="00676AD7"/>
    <w:rsid w:val="00677010"/>
    <w:rsid w:val="00677329"/>
    <w:rsid w:val="00680294"/>
    <w:rsid w:val="0068041C"/>
    <w:rsid w:val="00680674"/>
    <w:rsid w:val="00681476"/>
    <w:rsid w:val="00681D3E"/>
    <w:rsid w:val="006835EA"/>
    <w:rsid w:val="00683802"/>
    <w:rsid w:val="00683CBD"/>
    <w:rsid w:val="00684868"/>
    <w:rsid w:val="0068509E"/>
    <w:rsid w:val="006851CF"/>
    <w:rsid w:val="006855FF"/>
    <w:rsid w:val="00685FF1"/>
    <w:rsid w:val="00686772"/>
    <w:rsid w:val="00686CFA"/>
    <w:rsid w:val="006870C1"/>
    <w:rsid w:val="00687643"/>
    <w:rsid w:val="006900DE"/>
    <w:rsid w:val="00691205"/>
    <w:rsid w:val="00691B58"/>
    <w:rsid w:val="00691B9D"/>
    <w:rsid w:val="00691BF7"/>
    <w:rsid w:val="00691DE9"/>
    <w:rsid w:val="00692181"/>
    <w:rsid w:val="0069221E"/>
    <w:rsid w:val="006922FA"/>
    <w:rsid w:val="006923B4"/>
    <w:rsid w:val="00692920"/>
    <w:rsid w:val="00692F37"/>
    <w:rsid w:val="006931CF"/>
    <w:rsid w:val="006933E7"/>
    <w:rsid w:val="00693688"/>
    <w:rsid w:val="00693785"/>
    <w:rsid w:val="00693810"/>
    <w:rsid w:val="00694068"/>
    <w:rsid w:val="006941CA"/>
    <w:rsid w:val="00694751"/>
    <w:rsid w:val="006947FC"/>
    <w:rsid w:val="00694B6E"/>
    <w:rsid w:val="00695065"/>
    <w:rsid w:val="0069531F"/>
    <w:rsid w:val="006953A5"/>
    <w:rsid w:val="00695C25"/>
    <w:rsid w:val="00695C9F"/>
    <w:rsid w:val="00695FCA"/>
    <w:rsid w:val="0069665E"/>
    <w:rsid w:val="006966E6"/>
    <w:rsid w:val="006966F4"/>
    <w:rsid w:val="00696BC3"/>
    <w:rsid w:val="006973F9"/>
    <w:rsid w:val="00697835"/>
    <w:rsid w:val="00697848"/>
    <w:rsid w:val="00697A92"/>
    <w:rsid w:val="006A0399"/>
    <w:rsid w:val="006A0D6E"/>
    <w:rsid w:val="006A1496"/>
    <w:rsid w:val="006A1900"/>
    <w:rsid w:val="006A1F44"/>
    <w:rsid w:val="006A2124"/>
    <w:rsid w:val="006A21FC"/>
    <w:rsid w:val="006A2A0D"/>
    <w:rsid w:val="006A2AD8"/>
    <w:rsid w:val="006A3545"/>
    <w:rsid w:val="006A38F6"/>
    <w:rsid w:val="006A3901"/>
    <w:rsid w:val="006A422F"/>
    <w:rsid w:val="006A4636"/>
    <w:rsid w:val="006A4E06"/>
    <w:rsid w:val="006A57E1"/>
    <w:rsid w:val="006A58AE"/>
    <w:rsid w:val="006A5CFF"/>
    <w:rsid w:val="006A645F"/>
    <w:rsid w:val="006A6935"/>
    <w:rsid w:val="006A6EE4"/>
    <w:rsid w:val="006A71AC"/>
    <w:rsid w:val="006A71FB"/>
    <w:rsid w:val="006A7543"/>
    <w:rsid w:val="006A7B2D"/>
    <w:rsid w:val="006B0316"/>
    <w:rsid w:val="006B03AE"/>
    <w:rsid w:val="006B03C5"/>
    <w:rsid w:val="006B15C5"/>
    <w:rsid w:val="006B20FE"/>
    <w:rsid w:val="006B259D"/>
    <w:rsid w:val="006B2A5F"/>
    <w:rsid w:val="006B46CD"/>
    <w:rsid w:val="006B5CE4"/>
    <w:rsid w:val="006B6437"/>
    <w:rsid w:val="006B68E9"/>
    <w:rsid w:val="006B7CE8"/>
    <w:rsid w:val="006B7DD2"/>
    <w:rsid w:val="006C0259"/>
    <w:rsid w:val="006C2119"/>
    <w:rsid w:val="006C2193"/>
    <w:rsid w:val="006C2859"/>
    <w:rsid w:val="006C2EC1"/>
    <w:rsid w:val="006C2F7C"/>
    <w:rsid w:val="006C3155"/>
    <w:rsid w:val="006C33AB"/>
    <w:rsid w:val="006C34BA"/>
    <w:rsid w:val="006C368E"/>
    <w:rsid w:val="006C403D"/>
    <w:rsid w:val="006C47D5"/>
    <w:rsid w:val="006C4A11"/>
    <w:rsid w:val="006C4AF5"/>
    <w:rsid w:val="006C57AC"/>
    <w:rsid w:val="006C7F74"/>
    <w:rsid w:val="006D02EF"/>
    <w:rsid w:val="006D05CB"/>
    <w:rsid w:val="006D112A"/>
    <w:rsid w:val="006D1B39"/>
    <w:rsid w:val="006D1F1D"/>
    <w:rsid w:val="006D216E"/>
    <w:rsid w:val="006D26E7"/>
    <w:rsid w:val="006D2755"/>
    <w:rsid w:val="006D2F68"/>
    <w:rsid w:val="006D2FE2"/>
    <w:rsid w:val="006D3779"/>
    <w:rsid w:val="006D395F"/>
    <w:rsid w:val="006D42C2"/>
    <w:rsid w:val="006D490C"/>
    <w:rsid w:val="006D57FE"/>
    <w:rsid w:val="006D5B85"/>
    <w:rsid w:val="006D6619"/>
    <w:rsid w:val="006D6732"/>
    <w:rsid w:val="006D6CA2"/>
    <w:rsid w:val="006D6DDF"/>
    <w:rsid w:val="006D7090"/>
    <w:rsid w:val="006D744E"/>
    <w:rsid w:val="006D787A"/>
    <w:rsid w:val="006E0011"/>
    <w:rsid w:val="006E0DAD"/>
    <w:rsid w:val="006E1233"/>
    <w:rsid w:val="006E13E3"/>
    <w:rsid w:val="006E1EC1"/>
    <w:rsid w:val="006E1F37"/>
    <w:rsid w:val="006E21F1"/>
    <w:rsid w:val="006E25A1"/>
    <w:rsid w:val="006E2DD6"/>
    <w:rsid w:val="006E3382"/>
    <w:rsid w:val="006E33F1"/>
    <w:rsid w:val="006E42C1"/>
    <w:rsid w:val="006E43E6"/>
    <w:rsid w:val="006E48CE"/>
    <w:rsid w:val="006E60B9"/>
    <w:rsid w:val="006E64F4"/>
    <w:rsid w:val="006E664D"/>
    <w:rsid w:val="006E67DA"/>
    <w:rsid w:val="006E6A7E"/>
    <w:rsid w:val="006E7074"/>
    <w:rsid w:val="006E7221"/>
    <w:rsid w:val="006E72D6"/>
    <w:rsid w:val="006E786C"/>
    <w:rsid w:val="006E7B56"/>
    <w:rsid w:val="006E7C38"/>
    <w:rsid w:val="006F01E4"/>
    <w:rsid w:val="006F035B"/>
    <w:rsid w:val="006F03A2"/>
    <w:rsid w:val="006F174C"/>
    <w:rsid w:val="006F18F9"/>
    <w:rsid w:val="006F1D93"/>
    <w:rsid w:val="006F1E9C"/>
    <w:rsid w:val="006F20B2"/>
    <w:rsid w:val="006F23B1"/>
    <w:rsid w:val="006F24A1"/>
    <w:rsid w:val="006F2626"/>
    <w:rsid w:val="006F375C"/>
    <w:rsid w:val="006F3B61"/>
    <w:rsid w:val="006F3B6B"/>
    <w:rsid w:val="006F3EC9"/>
    <w:rsid w:val="006F3F84"/>
    <w:rsid w:val="006F4A94"/>
    <w:rsid w:val="006F4E90"/>
    <w:rsid w:val="006F5052"/>
    <w:rsid w:val="006F5CA6"/>
    <w:rsid w:val="006F5F68"/>
    <w:rsid w:val="006F610C"/>
    <w:rsid w:val="006F6BDB"/>
    <w:rsid w:val="006F7187"/>
    <w:rsid w:val="006F7C2E"/>
    <w:rsid w:val="006F7EC2"/>
    <w:rsid w:val="007003D9"/>
    <w:rsid w:val="007006E7"/>
    <w:rsid w:val="007008CB"/>
    <w:rsid w:val="00700E85"/>
    <w:rsid w:val="00701097"/>
    <w:rsid w:val="00701B1A"/>
    <w:rsid w:val="00701E57"/>
    <w:rsid w:val="00701FBD"/>
    <w:rsid w:val="007024A3"/>
    <w:rsid w:val="00702BB1"/>
    <w:rsid w:val="00702D52"/>
    <w:rsid w:val="00703167"/>
    <w:rsid w:val="00703656"/>
    <w:rsid w:val="00703BB0"/>
    <w:rsid w:val="00704035"/>
    <w:rsid w:val="00704341"/>
    <w:rsid w:val="00704773"/>
    <w:rsid w:val="00704BB2"/>
    <w:rsid w:val="00705716"/>
    <w:rsid w:val="0070598F"/>
    <w:rsid w:val="00705D73"/>
    <w:rsid w:val="00706144"/>
    <w:rsid w:val="007065CC"/>
    <w:rsid w:val="007065D8"/>
    <w:rsid w:val="00706705"/>
    <w:rsid w:val="00706917"/>
    <w:rsid w:val="00706DF2"/>
    <w:rsid w:val="0070713F"/>
    <w:rsid w:val="0070728F"/>
    <w:rsid w:val="00707445"/>
    <w:rsid w:val="00710332"/>
    <w:rsid w:val="00710CB0"/>
    <w:rsid w:val="00710CFE"/>
    <w:rsid w:val="00712007"/>
    <w:rsid w:val="00712582"/>
    <w:rsid w:val="0071263D"/>
    <w:rsid w:val="0071349A"/>
    <w:rsid w:val="007148F0"/>
    <w:rsid w:val="0071529E"/>
    <w:rsid w:val="00715382"/>
    <w:rsid w:val="00715473"/>
    <w:rsid w:val="00715E51"/>
    <w:rsid w:val="00717271"/>
    <w:rsid w:val="007172FE"/>
    <w:rsid w:val="00717319"/>
    <w:rsid w:val="00717DEA"/>
    <w:rsid w:val="00717F01"/>
    <w:rsid w:val="00717F72"/>
    <w:rsid w:val="00720863"/>
    <w:rsid w:val="00720B11"/>
    <w:rsid w:val="00721399"/>
    <w:rsid w:val="007218B6"/>
    <w:rsid w:val="00721B85"/>
    <w:rsid w:val="007221FA"/>
    <w:rsid w:val="0072225A"/>
    <w:rsid w:val="00722802"/>
    <w:rsid w:val="00722825"/>
    <w:rsid w:val="0072292B"/>
    <w:rsid w:val="00723348"/>
    <w:rsid w:val="007234CC"/>
    <w:rsid w:val="00723993"/>
    <w:rsid w:val="00723FDC"/>
    <w:rsid w:val="007241A9"/>
    <w:rsid w:val="00724F40"/>
    <w:rsid w:val="0072541A"/>
    <w:rsid w:val="0072589A"/>
    <w:rsid w:val="00726D8E"/>
    <w:rsid w:val="00727124"/>
    <w:rsid w:val="00727533"/>
    <w:rsid w:val="00727980"/>
    <w:rsid w:val="00727B38"/>
    <w:rsid w:val="00727B78"/>
    <w:rsid w:val="00727CDB"/>
    <w:rsid w:val="00727DEB"/>
    <w:rsid w:val="0073086A"/>
    <w:rsid w:val="007314C5"/>
    <w:rsid w:val="007314E4"/>
    <w:rsid w:val="00732200"/>
    <w:rsid w:val="00732437"/>
    <w:rsid w:val="00732DEA"/>
    <w:rsid w:val="00733859"/>
    <w:rsid w:val="00733BB0"/>
    <w:rsid w:val="00733E34"/>
    <w:rsid w:val="0073400B"/>
    <w:rsid w:val="00734141"/>
    <w:rsid w:val="00734F9B"/>
    <w:rsid w:val="00736253"/>
    <w:rsid w:val="007363F8"/>
    <w:rsid w:val="007365CB"/>
    <w:rsid w:val="007367A0"/>
    <w:rsid w:val="00736DBA"/>
    <w:rsid w:val="00736E9B"/>
    <w:rsid w:val="007374D3"/>
    <w:rsid w:val="00737C41"/>
    <w:rsid w:val="00737F93"/>
    <w:rsid w:val="007401BE"/>
    <w:rsid w:val="00740299"/>
    <w:rsid w:val="00740646"/>
    <w:rsid w:val="00740AA1"/>
    <w:rsid w:val="00741A2F"/>
    <w:rsid w:val="00741C00"/>
    <w:rsid w:val="0074224E"/>
    <w:rsid w:val="007423B4"/>
    <w:rsid w:val="00742D04"/>
    <w:rsid w:val="00742E84"/>
    <w:rsid w:val="0074568B"/>
    <w:rsid w:val="00745E0E"/>
    <w:rsid w:val="00745F2B"/>
    <w:rsid w:val="00746391"/>
    <w:rsid w:val="00746FD8"/>
    <w:rsid w:val="00747E96"/>
    <w:rsid w:val="0075085C"/>
    <w:rsid w:val="00750D4D"/>
    <w:rsid w:val="00750DDC"/>
    <w:rsid w:val="00751124"/>
    <w:rsid w:val="007512F2"/>
    <w:rsid w:val="007515B6"/>
    <w:rsid w:val="00751986"/>
    <w:rsid w:val="00751CC8"/>
    <w:rsid w:val="00751E38"/>
    <w:rsid w:val="00751E86"/>
    <w:rsid w:val="00752C4D"/>
    <w:rsid w:val="00753287"/>
    <w:rsid w:val="007535A1"/>
    <w:rsid w:val="00753949"/>
    <w:rsid w:val="00753CE2"/>
    <w:rsid w:val="00754280"/>
    <w:rsid w:val="007543CB"/>
    <w:rsid w:val="007543F6"/>
    <w:rsid w:val="00754F37"/>
    <w:rsid w:val="007559F5"/>
    <w:rsid w:val="00756297"/>
    <w:rsid w:val="007564CF"/>
    <w:rsid w:val="00756CFA"/>
    <w:rsid w:val="00756D76"/>
    <w:rsid w:val="00757688"/>
    <w:rsid w:val="00760350"/>
    <w:rsid w:val="007604AA"/>
    <w:rsid w:val="00760B2F"/>
    <w:rsid w:val="00761AB6"/>
    <w:rsid w:val="007622A9"/>
    <w:rsid w:val="00762617"/>
    <w:rsid w:val="00762635"/>
    <w:rsid w:val="00763100"/>
    <w:rsid w:val="00763362"/>
    <w:rsid w:val="007641C2"/>
    <w:rsid w:val="00764363"/>
    <w:rsid w:val="00764D10"/>
    <w:rsid w:val="007653B7"/>
    <w:rsid w:val="0076565D"/>
    <w:rsid w:val="007656EB"/>
    <w:rsid w:val="007659D5"/>
    <w:rsid w:val="00765DB1"/>
    <w:rsid w:val="00766214"/>
    <w:rsid w:val="0076661F"/>
    <w:rsid w:val="00766D46"/>
    <w:rsid w:val="00766D98"/>
    <w:rsid w:val="0076703D"/>
    <w:rsid w:val="00767077"/>
    <w:rsid w:val="007674AE"/>
    <w:rsid w:val="007706F5"/>
    <w:rsid w:val="0077133A"/>
    <w:rsid w:val="0077197B"/>
    <w:rsid w:val="00771E8A"/>
    <w:rsid w:val="007722B2"/>
    <w:rsid w:val="007728D0"/>
    <w:rsid w:val="007728D9"/>
    <w:rsid w:val="00772A12"/>
    <w:rsid w:val="00772C8F"/>
    <w:rsid w:val="00772E2E"/>
    <w:rsid w:val="0077315B"/>
    <w:rsid w:val="007734D8"/>
    <w:rsid w:val="0077387A"/>
    <w:rsid w:val="0077392D"/>
    <w:rsid w:val="00773E63"/>
    <w:rsid w:val="007747E9"/>
    <w:rsid w:val="00774970"/>
    <w:rsid w:val="00774AE9"/>
    <w:rsid w:val="00775865"/>
    <w:rsid w:val="007772CE"/>
    <w:rsid w:val="00777396"/>
    <w:rsid w:val="007773B5"/>
    <w:rsid w:val="00777654"/>
    <w:rsid w:val="00777DAA"/>
    <w:rsid w:val="00780034"/>
    <w:rsid w:val="007804D6"/>
    <w:rsid w:val="0078085F"/>
    <w:rsid w:val="007809CC"/>
    <w:rsid w:val="00781050"/>
    <w:rsid w:val="007814E4"/>
    <w:rsid w:val="00781500"/>
    <w:rsid w:val="00781A6B"/>
    <w:rsid w:val="00781C28"/>
    <w:rsid w:val="00782D4D"/>
    <w:rsid w:val="0078331E"/>
    <w:rsid w:val="007834FB"/>
    <w:rsid w:val="00783A5A"/>
    <w:rsid w:val="00783A69"/>
    <w:rsid w:val="00784080"/>
    <w:rsid w:val="00784306"/>
    <w:rsid w:val="00784A0F"/>
    <w:rsid w:val="00784BD3"/>
    <w:rsid w:val="007855EE"/>
    <w:rsid w:val="00785D26"/>
    <w:rsid w:val="00785E36"/>
    <w:rsid w:val="00786729"/>
    <w:rsid w:val="00787F6B"/>
    <w:rsid w:val="00790484"/>
    <w:rsid w:val="00790610"/>
    <w:rsid w:val="00790667"/>
    <w:rsid w:val="007907FD"/>
    <w:rsid w:val="00790A99"/>
    <w:rsid w:val="00790AF7"/>
    <w:rsid w:val="00790D5B"/>
    <w:rsid w:val="00791358"/>
    <w:rsid w:val="0079171A"/>
    <w:rsid w:val="00791996"/>
    <w:rsid w:val="00791A7D"/>
    <w:rsid w:val="00792B88"/>
    <w:rsid w:val="00792F35"/>
    <w:rsid w:val="00793300"/>
    <w:rsid w:val="00793446"/>
    <w:rsid w:val="00793A8B"/>
    <w:rsid w:val="00793D6D"/>
    <w:rsid w:val="00793F8D"/>
    <w:rsid w:val="0079405B"/>
    <w:rsid w:val="0079447C"/>
    <w:rsid w:val="007945AA"/>
    <w:rsid w:val="007945B2"/>
    <w:rsid w:val="007946A2"/>
    <w:rsid w:val="007947A3"/>
    <w:rsid w:val="0079530E"/>
    <w:rsid w:val="0079539C"/>
    <w:rsid w:val="007953BB"/>
    <w:rsid w:val="0079566C"/>
    <w:rsid w:val="00795BFF"/>
    <w:rsid w:val="00796612"/>
    <w:rsid w:val="00797068"/>
    <w:rsid w:val="00797672"/>
    <w:rsid w:val="0079786B"/>
    <w:rsid w:val="0079798D"/>
    <w:rsid w:val="00797B3A"/>
    <w:rsid w:val="00797C8B"/>
    <w:rsid w:val="00797E29"/>
    <w:rsid w:val="00797E8B"/>
    <w:rsid w:val="00797F77"/>
    <w:rsid w:val="007A03BD"/>
    <w:rsid w:val="007A0416"/>
    <w:rsid w:val="007A0B52"/>
    <w:rsid w:val="007A14B9"/>
    <w:rsid w:val="007A1BB3"/>
    <w:rsid w:val="007A1F5B"/>
    <w:rsid w:val="007A278B"/>
    <w:rsid w:val="007A2CA6"/>
    <w:rsid w:val="007A2D51"/>
    <w:rsid w:val="007A2F52"/>
    <w:rsid w:val="007A3557"/>
    <w:rsid w:val="007A3632"/>
    <w:rsid w:val="007A40AB"/>
    <w:rsid w:val="007A41C5"/>
    <w:rsid w:val="007A41E5"/>
    <w:rsid w:val="007A4245"/>
    <w:rsid w:val="007A451E"/>
    <w:rsid w:val="007A4979"/>
    <w:rsid w:val="007A4EA1"/>
    <w:rsid w:val="007A5806"/>
    <w:rsid w:val="007A5B93"/>
    <w:rsid w:val="007A5BE5"/>
    <w:rsid w:val="007A5CFB"/>
    <w:rsid w:val="007A6324"/>
    <w:rsid w:val="007A672C"/>
    <w:rsid w:val="007A7172"/>
    <w:rsid w:val="007A77FF"/>
    <w:rsid w:val="007A79BA"/>
    <w:rsid w:val="007A7D86"/>
    <w:rsid w:val="007A7E02"/>
    <w:rsid w:val="007B0033"/>
    <w:rsid w:val="007B019C"/>
    <w:rsid w:val="007B16E2"/>
    <w:rsid w:val="007B1885"/>
    <w:rsid w:val="007B1A33"/>
    <w:rsid w:val="007B1B20"/>
    <w:rsid w:val="007B217B"/>
    <w:rsid w:val="007B220F"/>
    <w:rsid w:val="007B3421"/>
    <w:rsid w:val="007B357B"/>
    <w:rsid w:val="007B3784"/>
    <w:rsid w:val="007B3FD9"/>
    <w:rsid w:val="007B40CD"/>
    <w:rsid w:val="007B4718"/>
    <w:rsid w:val="007B471B"/>
    <w:rsid w:val="007B48C9"/>
    <w:rsid w:val="007B4C13"/>
    <w:rsid w:val="007B5702"/>
    <w:rsid w:val="007B57B3"/>
    <w:rsid w:val="007B5A45"/>
    <w:rsid w:val="007B5EBF"/>
    <w:rsid w:val="007B6DCB"/>
    <w:rsid w:val="007B7AAE"/>
    <w:rsid w:val="007C02DA"/>
    <w:rsid w:val="007C0478"/>
    <w:rsid w:val="007C062F"/>
    <w:rsid w:val="007C0817"/>
    <w:rsid w:val="007C0BB6"/>
    <w:rsid w:val="007C13E8"/>
    <w:rsid w:val="007C1FC1"/>
    <w:rsid w:val="007C3B60"/>
    <w:rsid w:val="007C48E8"/>
    <w:rsid w:val="007C4992"/>
    <w:rsid w:val="007C4AA4"/>
    <w:rsid w:val="007C52D1"/>
    <w:rsid w:val="007C5541"/>
    <w:rsid w:val="007C56E7"/>
    <w:rsid w:val="007C5FFD"/>
    <w:rsid w:val="007C620E"/>
    <w:rsid w:val="007C6976"/>
    <w:rsid w:val="007C6A5F"/>
    <w:rsid w:val="007C6F5D"/>
    <w:rsid w:val="007D02E8"/>
    <w:rsid w:val="007D0F2E"/>
    <w:rsid w:val="007D113A"/>
    <w:rsid w:val="007D13E5"/>
    <w:rsid w:val="007D18CA"/>
    <w:rsid w:val="007D2089"/>
    <w:rsid w:val="007D217B"/>
    <w:rsid w:val="007D2181"/>
    <w:rsid w:val="007D2186"/>
    <w:rsid w:val="007D3052"/>
    <w:rsid w:val="007D39B2"/>
    <w:rsid w:val="007D3CBD"/>
    <w:rsid w:val="007D411A"/>
    <w:rsid w:val="007D43A9"/>
    <w:rsid w:val="007D4A0B"/>
    <w:rsid w:val="007D4AC8"/>
    <w:rsid w:val="007D523F"/>
    <w:rsid w:val="007D525A"/>
    <w:rsid w:val="007D56C8"/>
    <w:rsid w:val="007D5936"/>
    <w:rsid w:val="007D6EB1"/>
    <w:rsid w:val="007D6FB4"/>
    <w:rsid w:val="007D760A"/>
    <w:rsid w:val="007D763E"/>
    <w:rsid w:val="007D7756"/>
    <w:rsid w:val="007E0409"/>
    <w:rsid w:val="007E0562"/>
    <w:rsid w:val="007E0737"/>
    <w:rsid w:val="007E094B"/>
    <w:rsid w:val="007E0C26"/>
    <w:rsid w:val="007E0E42"/>
    <w:rsid w:val="007E11A2"/>
    <w:rsid w:val="007E12B4"/>
    <w:rsid w:val="007E13E3"/>
    <w:rsid w:val="007E1EBE"/>
    <w:rsid w:val="007E2024"/>
    <w:rsid w:val="007E22F9"/>
    <w:rsid w:val="007E2BE9"/>
    <w:rsid w:val="007E3047"/>
    <w:rsid w:val="007E3D86"/>
    <w:rsid w:val="007E3F83"/>
    <w:rsid w:val="007E469F"/>
    <w:rsid w:val="007E46E5"/>
    <w:rsid w:val="007E4C69"/>
    <w:rsid w:val="007E4DDC"/>
    <w:rsid w:val="007E573A"/>
    <w:rsid w:val="007E6A32"/>
    <w:rsid w:val="007E6CD8"/>
    <w:rsid w:val="007E7529"/>
    <w:rsid w:val="007F0414"/>
    <w:rsid w:val="007F0553"/>
    <w:rsid w:val="007F07AF"/>
    <w:rsid w:val="007F0854"/>
    <w:rsid w:val="007F1215"/>
    <w:rsid w:val="007F14BF"/>
    <w:rsid w:val="007F1521"/>
    <w:rsid w:val="007F1C71"/>
    <w:rsid w:val="007F1F56"/>
    <w:rsid w:val="007F2A94"/>
    <w:rsid w:val="007F2B4A"/>
    <w:rsid w:val="007F2E4F"/>
    <w:rsid w:val="007F38C5"/>
    <w:rsid w:val="007F3B37"/>
    <w:rsid w:val="007F419B"/>
    <w:rsid w:val="007F4962"/>
    <w:rsid w:val="007F5628"/>
    <w:rsid w:val="007F5671"/>
    <w:rsid w:val="007F58B2"/>
    <w:rsid w:val="007F63E0"/>
    <w:rsid w:val="007F6D3E"/>
    <w:rsid w:val="007F6EA9"/>
    <w:rsid w:val="007F7A32"/>
    <w:rsid w:val="007F7CBE"/>
    <w:rsid w:val="007F7D12"/>
    <w:rsid w:val="0080043B"/>
    <w:rsid w:val="00800CA3"/>
    <w:rsid w:val="00800F75"/>
    <w:rsid w:val="00801118"/>
    <w:rsid w:val="00801720"/>
    <w:rsid w:val="008022B1"/>
    <w:rsid w:val="00802346"/>
    <w:rsid w:val="008032CF"/>
    <w:rsid w:val="00803589"/>
    <w:rsid w:val="00803796"/>
    <w:rsid w:val="0080382B"/>
    <w:rsid w:val="00803D89"/>
    <w:rsid w:val="00803EFD"/>
    <w:rsid w:val="008041B0"/>
    <w:rsid w:val="008042A0"/>
    <w:rsid w:val="00804498"/>
    <w:rsid w:val="00804AD1"/>
    <w:rsid w:val="00804D0A"/>
    <w:rsid w:val="00804D91"/>
    <w:rsid w:val="0080502E"/>
    <w:rsid w:val="00805ADC"/>
    <w:rsid w:val="00805D67"/>
    <w:rsid w:val="008062F2"/>
    <w:rsid w:val="008067BA"/>
    <w:rsid w:val="00806E2A"/>
    <w:rsid w:val="0080704E"/>
    <w:rsid w:val="008071A6"/>
    <w:rsid w:val="008072EB"/>
    <w:rsid w:val="0080745D"/>
    <w:rsid w:val="00807DEE"/>
    <w:rsid w:val="00807F5B"/>
    <w:rsid w:val="00812333"/>
    <w:rsid w:val="0081235C"/>
    <w:rsid w:val="00813350"/>
    <w:rsid w:val="00813CCD"/>
    <w:rsid w:val="00813CF1"/>
    <w:rsid w:val="008140D5"/>
    <w:rsid w:val="008146EF"/>
    <w:rsid w:val="00814873"/>
    <w:rsid w:val="00814A2A"/>
    <w:rsid w:val="0081525F"/>
    <w:rsid w:val="00815360"/>
    <w:rsid w:val="00815C11"/>
    <w:rsid w:val="00816192"/>
    <w:rsid w:val="00816868"/>
    <w:rsid w:val="00816BC2"/>
    <w:rsid w:val="00817785"/>
    <w:rsid w:val="00817AAD"/>
    <w:rsid w:val="00820914"/>
    <w:rsid w:val="00821075"/>
    <w:rsid w:val="0082147B"/>
    <w:rsid w:val="008217F1"/>
    <w:rsid w:val="008218BA"/>
    <w:rsid w:val="00821A3E"/>
    <w:rsid w:val="00821AC3"/>
    <w:rsid w:val="00821B71"/>
    <w:rsid w:val="00821D6D"/>
    <w:rsid w:val="00822652"/>
    <w:rsid w:val="00822FEE"/>
    <w:rsid w:val="008236FC"/>
    <w:rsid w:val="00823A16"/>
    <w:rsid w:val="00823D67"/>
    <w:rsid w:val="00825118"/>
    <w:rsid w:val="0082548E"/>
    <w:rsid w:val="008255F4"/>
    <w:rsid w:val="00825CB0"/>
    <w:rsid w:val="00825ED3"/>
    <w:rsid w:val="00826815"/>
    <w:rsid w:val="00826DF2"/>
    <w:rsid w:val="00827EC0"/>
    <w:rsid w:val="00831206"/>
    <w:rsid w:val="00831CC7"/>
    <w:rsid w:val="00831FC8"/>
    <w:rsid w:val="0083252A"/>
    <w:rsid w:val="00832F9A"/>
    <w:rsid w:val="00833250"/>
    <w:rsid w:val="008332AE"/>
    <w:rsid w:val="00833903"/>
    <w:rsid w:val="008341DE"/>
    <w:rsid w:val="00834FD8"/>
    <w:rsid w:val="0083549A"/>
    <w:rsid w:val="00836C65"/>
    <w:rsid w:val="00837480"/>
    <w:rsid w:val="0083774A"/>
    <w:rsid w:val="0083783D"/>
    <w:rsid w:val="00837B7F"/>
    <w:rsid w:val="00837BEF"/>
    <w:rsid w:val="0084003A"/>
    <w:rsid w:val="00840584"/>
    <w:rsid w:val="0084092E"/>
    <w:rsid w:val="0084229A"/>
    <w:rsid w:val="008422FF"/>
    <w:rsid w:val="00842BEE"/>
    <w:rsid w:val="00843160"/>
    <w:rsid w:val="00843300"/>
    <w:rsid w:val="008433AF"/>
    <w:rsid w:val="00843845"/>
    <w:rsid w:val="00843A5E"/>
    <w:rsid w:val="00843C30"/>
    <w:rsid w:val="00843EC3"/>
    <w:rsid w:val="008440A3"/>
    <w:rsid w:val="00844D9E"/>
    <w:rsid w:val="0084566E"/>
    <w:rsid w:val="008462DF"/>
    <w:rsid w:val="00846FA8"/>
    <w:rsid w:val="0084728E"/>
    <w:rsid w:val="00847337"/>
    <w:rsid w:val="00847372"/>
    <w:rsid w:val="00847627"/>
    <w:rsid w:val="00847B45"/>
    <w:rsid w:val="00850646"/>
    <w:rsid w:val="0085074D"/>
    <w:rsid w:val="00850B0D"/>
    <w:rsid w:val="00850CA8"/>
    <w:rsid w:val="00850D93"/>
    <w:rsid w:val="00850FF0"/>
    <w:rsid w:val="00851B23"/>
    <w:rsid w:val="008530E5"/>
    <w:rsid w:val="00853BCF"/>
    <w:rsid w:val="0085476F"/>
    <w:rsid w:val="0085491E"/>
    <w:rsid w:val="00854C73"/>
    <w:rsid w:val="00855A1C"/>
    <w:rsid w:val="00855C55"/>
    <w:rsid w:val="00855F00"/>
    <w:rsid w:val="00856637"/>
    <w:rsid w:val="0085692E"/>
    <w:rsid w:val="0085695E"/>
    <w:rsid w:val="0085751E"/>
    <w:rsid w:val="008577C5"/>
    <w:rsid w:val="00857CD2"/>
    <w:rsid w:val="008601C1"/>
    <w:rsid w:val="0086109A"/>
    <w:rsid w:val="00861246"/>
    <w:rsid w:val="00861284"/>
    <w:rsid w:val="00861717"/>
    <w:rsid w:val="00861A90"/>
    <w:rsid w:val="00861CAC"/>
    <w:rsid w:val="00861F2C"/>
    <w:rsid w:val="008622C0"/>
    <w:rsid w:val="00862555"/>
    <w:rsid w:val="00862DCF"/>
    <w:rsid w:val="0086482E"/>
    <w:rsid w:val="00865230"/>
    <w:rsid w:val="00865861"/>
    <w:rsid w:val="00865AC0"/>
    <w:rsid w:val="00866BF5"/>
    <w:rsid w:val="008670CA"/>
    <w:rsid w:val="00867869"/>
    <w:rsid w:val="00867A4C"/>
    <w:rsid w:val="00867EC2"/>
    <w:rsid w:val="0087029E"/>
    <w:rsid w:val="00870400"/>
    <w:rsid w:val="00870855"/>
    <w:rsid w:val="00870B54"/>
    <w:rsid w:val="00870D53"/>
    <w:rsid w:val="00871882"/>
    <w:rsid w:val="00872D82"/>
    <w:rsid w:val="008736A9"/>
    <w:rsid w:val="00873723"/>
    <w:rsid w:val="008737B0"/>
    <w:rsid w:val="00873A88"/>
    <w:rsid w:val="00873C39"/>
    <w:rsid w:val="008746C1"/>
    <w:rsid w:val="00875466"/>
    <w:rsid w:val="00875852"/>
    <w:rsid w:val="00875FD5"/>
    <w:rsid w:val="0087634F"/>
    <w:rsid w:val="00876446"/>
    <w:rsid w:val="0087681F"/>
    <w:rsid w:val="00876CEB"/>
    <w:rsid w:val="00877BA3"/>
    <w:rsid w:val="00877CE0"/>
    <w:rsid w:val="00877D31"/>
    <w:rsid w:val="0088056C"/>
    <w:rsid w:val="00880673"/>
    <w:rsid w:val="00880BDC"/>
    <w:rsid w:val="008813FB"/>
    <w:rsid w:val="00881839"/>
    <w:rsid w:val="00881F96"/>
    <w:rsid w:val="00882B08"/>
    <w:rsid w:val="008832BE"/>
    <w:rsid w:val="0088388E"/>
    <w:rsid w:val="0088404F"/>
    <w:rsid w:val="00884295"/>
    <w:rsid w:val="00885006"/>
    <w:rsid w:val="00885253"/>
    <w:rsid w:val="008852D9"/>
    <w:rsid w:val="0088543A"/>
    <w:rsid w:val="008868F0"/>
    <w:rsid w:val="008869B3"/>
    <w:rsid w:val="00886A26"/>
    <w:rsid w:val="00887D23"/>
    <w:rsid w:val="0089048B"/>
    <w:rsid w:val="00890897"/>
    <w:rsid w:val="008908CD"/>
    <w:rsid w:val="00890B0F"/>
    <w:rsid w:val="00891E31"/>
    <w:rsid w:val="0089225C"/>
    <w:rsid w:val="008926E8"/>
    <w:rsid w:val="008930B4"/>
    <w:rsid w:val="0089341E"/>
    <w:rsid w:val="00893468"/>
    <w:rsid w:val="00893DCA"/>
    <w:rsid w:val="0089419C"/>
    <w:rsid w:val="008942D1"/>
    <w:rsid w:val="00894A57"/>
    <w:rsid w:val="00895642"/>
    <w:rsid w:val="0089593A"/>
    <w:rsid w:val="008960E2"/>
    <w:rsid w:val="00896C07"/>
    <w:rsid w:val="00896DD2"/>
    <w:rsid w:val="0089740B"/>
    <w:rsid w:val="0089766E"/>
    <w:rsid w:val="008978AA"/>
    <w:rsid w:val="008A0891"/>
    <w:rsid w:val="008A091D"/>
    <w:rsid w:val="008A0D43"/>
    <w:rsid w:val="008A0E92"/>
    <w:rsid w:val="008A1C72"/>
    <w:rsid w:val="008A1EF8"/>
    <w:rsid w:val="008A30F0"/>
    <w:rsid w:val="008A31BF"/>
    <w:rsid w:val="008A40CE"/>
    <w:rsid w:val="008A440B"/>
    <w:rsid w:val="008A453D"/>
    <w:rsid w:val="008A496A"/>
    <w:rsid w:val="008A4C0E"/>
    <w:rsid w:val="008A5484"/>
    <w:rsid w:val="008A58B8"/>
    <w:rsid w:val="008A6DE2"/>
    <w:rsid w:val="008A7211"/>
    <w:rsid w:val="008A7990"/>
    <w:rsid w:val="008A7B26"/>
    <w:rsid w:val="008A7D0A"/>
    <w:rsid w:val="008B00BD"/>
    <w:rsid w:val="008B0328"/>
    <w:rsid w:val="008B0AA2"/>
    <w:rsid w:val="008B0E84"/>
    <w:rsid w:val="008B1172"/>
    <w:rsid w:val="008B182D"/>
    <w:rsid w:val="008B24E7"/>
    <w:rsid w:val="008B2781"/>
    <w:rsid w:val="008B2CD5"/>
    <w:rsid w:val="008B2EFC"/>
    <w:rsid w:val="008B357B"/>
    <w:rsid w:val="008B3CC3"/>
    <w:rsid w:val="008B3D56"/>
    <w:rsid w:val="008B3FC6"/>
    <w:rsid w:val="008B410B"/>
    <w:rsid w:val="008B444A"/>
    <w:rsid w:val="008B4A04"/>
    <w:rsid w:val="008B4E2A"/>
    <w:rsid w:val="008B4FBE"/>
    <w:rsid w:val="008B5B89"/>
    <w:rsid w:val="008B5C17"/>
    <w:rsid w:val="008B5E35"/>
    <w:rsid w:val="008B5F5E"/>
    <w:rsid w:val="008B6373"/>
    <w:rsid w:val="008B7E15"/>
    <w:rsid w:val="008C1994"/>
    <w:rsid w:val="008C22C3"/>
    <w:rsid w:val="008C2BDF"/>
    <w:rsid w:val="008C2E81"/>
    <w:rsid w:val="008C3D04"/>
    <w:rsid w:val="008C3DA3"/>
    <w:rsid w:val="008C4173"/>
    <w:rsid w:val="008C44AE"/>
    <w:rsid w:val="008C4DCE"/>
    <w:rsid w:val="008C5F14"/>
    <w:rsid w:val="008C60C4"/>
    <w:rsid w:val="008C64EB"/>
    <w:rsid w:val="008C67C9"/>
    <w:rsid w:val="008C7247"/>
    <w:rsid w:val="008C79F8"/>
    <w:rsid w:val="008C7CD2"/>
    <w:rsid w:val="008C7F7F"/>
    <w:rsid w:val="008D03FC"/>
    <w:rsid w:val="008D0538"/>
    <w:rsid w:val="008D0692"/>
    <w:rsid w:val="008D1794"/>
    <w:rsid w:val="008D1C13"/>
    <w:rsid w:val="008D1CF6"/>
    <w:rsid w:val="008D2140"/>
    <w:rsid w:val="008D2731"/>
    <w:rsid w:val="008D2F1A"/>
    <w:rsid w:val="008D33EB"/>
    <w:rsid w:val="008D3BAB"/>
    <w:rsid w:val="008D451B"/>
    <w:rsid w:val="008D4C71"/>
    <w:rsid w:val="008D53AE"/>
    <w:rsid w:val="008D54C5"/>
    <w:rsid w:val="008D5B7C"/>
    <w:rsid w:val="008D5DB4"/>
    <w:rsid w:val="008D5E3C"/>
    <w:rsid w:val="008D5FD9"/>
    <w:rsid w:val="008D6325"/>
    <w:rsid w:val="008D67D7"/>
    <w:rsid w:val="008D6B69"/>
    <w:rsid w:val="008D6E09"/>
    <w:rsid w:val="008D7308"/>
    <w:rsid w:val="008D737F"/>
    <w:rsid w:val="008D7785"/>
    <w:rsid w:val="008D7B1B"/>
    <w:rsid w:val="008E02A5"/>
    <w:rsid w:val="008E0316"/>
    <w:rsid w:val="008E087A"/>
    <w:rsid w:val="008E10DF"/>
    <w:rsid w:val="008E1891"/>
    <w:rsid w:val="008E2081"/>
    <w:rsid w:val="008E245C"/>
    <w:rsid w:val="008E2501"/>
    <w:rsid w:val="008E2CAA"/>
    <w:rsid w:val="008E2E7E"/>
    <w:rsid w:val="008E368E"/>
    <w:rsid w:val="008E48A4"/>
    <w:rsid w:val="008E4FE0"/>
    <w:rsid w:val="008E613C"/>
    <w:rsid w:val="008E619C"/>
    <w:rsid w:val="008E6237"/>
    <w:rsid w:val="008E6CCA"/>
    <w:rsid w:val="008E6DC9"/>
    <w:rsid w:val="008E73E1"/>
    <w:rsid w:val="008E75BC"/>
    <w:rsid w:val="008E7AD8"/>
    <w:rsid w:val="008E7B28"/>
    <w:rsid w:val="008F086B"/>
    <w:rsid w:val="008F0C14"/>
    <w:rsid w:val="008F1358"/>
    <w:rsid w:val="008F146C"/>
    <w:rsid w:val="008F1BA5"/>
    <w:rsid w:val="008F2920"/>
    <w:rsid w:val="008F2AB7"/>
    <w:rsid w:val="008F2C24"/>
    <w:rsid w:val="008F2F75"/>
    <w:rsid w:val="008F30FA"/>
    <w:rsid w:val="008F4044"/>
    <w:rsid w:val="008F41DA"/>
    <w:rsid w:val="008F444D"/>
    <w:rsid w:val="008F4474"/>
    <w:rsid w:val="008F480A"/>
    <w:rsid w:val="008F4BAD"/>
    <w:rsid w:val="008F4E7E"/>
    <w:rsid w:val="008F5141"/>
    <w:rsid w:val="008F5210"/>
    <w:rsid w:val="008F5427"/>
    <w:rsid w:val="008F5638"/>
    <w:rsid w:val="008F5930"/>
    <w:rsid w:val="008F5C17"/>
    <w:rsid w:val="008F6561"/>
    <w:rsid w:val="008F69CF"/>
    <w:rsid w:val="008F6BA5"/>
    <w:rsid w:val="008F7512"/>
    <w:rsid w:val="008F79F3"/>
    <w:rsid w:val="009003CD"/>
    <w:rsid w:val="00900B07"/>
    <w:rsid w:val="0090101C"/>
    <w:rsid w:val="0090148A"/>
    <w:rsid w:val="009014EE"/>
    <w:rsid w:val="00901513"/>
    <w:rsid w:val="00901642"/>
    <w:rsid w:val="00902DC4"/>
    <w:rsid w:val="00902EC3"/>
    <w:rsid w:val="00903601"/>
    <w:rsid w:val="009036FF"/>
    <w:rsid w:val="009039C3"/>
    <w:rsid w:val="00903FED"/>
    <w:rsid w:val="0090416F"/>
    <w:rsid w:val="0090433B"/>
    <w:rsid w:val="0090495B"/>
    <w:rsid w:val="00904B5E"/>
    <w:rsid w:val="00904BDD"/>
    <w:rsid w:val="00905AE9"/>
    <w:rsid w:val="00905CFD"/>
    <w:rsid w:val="00905F42"/>
    <w:rsid w:val="00906490"/>
    <w:rsid w:val="0090656A"/>
    <w:rsid w:val="00906E50"/>
    <w:rsid w:val="00907B60"/>
    <w:rsid w:val="00910297"/>
    <w:rsid w:val="00910B75"/>
    <w:rsid w:val="00910CA2"/>
    <w:rsid w:val="00910EE9"/>
    <w:rsid w:val="00911C38"/>
    <w:rsid w:val="00911C48"/>
    <w:rsid w:val="00911EB9"/>
    <w:rsid w:val="009126A0"/>
    <w:rsid w:val="0091273A"/>
    <w:rsid w:val="009128D5"/>
    <w:rsid w:val="00912A26"/>
    <w:rsid w:val="00912B53"/>
    <w:rsid w:val="009145C9"/>
    <w:rsid w:val="009148A0"/>
    <w:rsid w:val="009149B0"/>
    <w:rsid w:val="00914F4D"/>
    <w:rsid w:val="00916BE5"/>
    <w:rsid w:val="00917433"/>
    <w:rsid w:val="0091751D"/>
    <w:rsid w:val="0091764C"/>
    <w:rsid w:val="00920FA0"/>
    <w:rsid w:val="00921735"/>
    <w:rsid w:val="00921BF7"/>
    <w:rsid w:val="00921CC1"/>
    <w:rsid w:val="00922006"/>
    <w:rsid w:val="009223E0"/>
    <w:rsid w:val="00922A09"/>
    <w:rsid w:val="00922D05"/>
    <w:rsid w:val="00922F79"/>
    <w:rsid w:val="0092358F"/>
    <w:rsid w:val="009235F4"/>
    <w:rsid w:val="00923BD5"/>
    <w:rsid w:val="009240A6"/>
    <w:rsid w:val="00924461"/>
    <w:rsid w:val="00924882"/>
    <w:rsid w:val="0092565C"/>
    <w:rsid w:val="00925B8C"/>
    <w:rsid w:val="00925DBC"/>
    <w:rsid w:val="00926162"/>
    <w:rsid w:val="009266DE"/>
    <w:rsid w:val="0092695A"/>
    <w:rsid w:val="009269B6"/>
    <w:rsid w:val="00927939"/>
    <w:rsid w:val="00927961"/>
    <w:rsid w:val="009303BF"/>
    <w:rsid w:val="00930E67"/>
    <w:rsid w:val="00930F50"/>
    <w:rsid w:val="0093132E"/>
    <w:rsid w:val="00931F65"/>
    <w:rsid w:val="009320C4"/>
    <w:rsid w:val="009320CA"/>
    <w:rsid w:val="009323B6"/>
    <w:rsid w:val="0093240E"/>
    <w:rsid w:val="00932566"/>
    <w:rsid w:val="009326FC"/>
    <w:rsid w:val="00933962"/>
    <w:rsid w:val="00933ADA"/>
    <w:rsid w:val="00934D33"/>
    <w:rsid w:val="00935635"/>
    <w:rsid w:val="00935677"/>
    <w:rsid w:val="009364FA"/>
    <w:rsid w:val="0093679C"/>
    <w:rsid w:val="009369D4"/>
    <w:rsid w:val="00936D87"/>
    <w:rsid w:val="00936F6B"/>
    <w:rsid w:val="00937BAD"/>
    <w:rsid w:val="00937CF1"/>
    <w:rsid w:val="00940114"/>
    <w:rsid w:val="009408A9"/>
    <w:rsid w:val="009410F4"/>
    <w:rsid w:val="0094113F"/>
    <w:rsid w:val="009413E1"/>
    <w:rsid w:val="0094151E"/>
    <w:rsid w:val="0094248B"/>
    <w:rsid w:val="0094275D"/>
    <w:rsid w:val="00942EF9"/>
    <w:rsid w:val="009433D4"/>
    <w:rsid w:val="00943616"/>
    <w:rsid w:val="009437E1"/>
    <w:rsid w:val="00943A60"/>
    <w:rsid w:val="009445D7"/>
    <w:rsid w:val="00944D38"/>
    <w:rsid w:val="009456C6"/>
    <w:rsid w:val="00945A64"/>
    <w:rsid w:val="009465D2"/>
    <w:rsid w:val="0094661B"/>
    <w:rsid w:val="009467E6"/>
    <w:rsid w:val="00946C28"/>
    <w:rsid w:val="009471FC"/>
    <w:rsid w:val="009476EA"/>
    <w:rsid w:val="0094798E"/>
    <w:rsid w:val="00947F6A"/>
    <w:rsid w:val="0095053B"/>
    <w:rsid w:val="00950BAA"/>
    <w:rsid w:val="00950D0F"/>
    <w:rsid w:val="0095147A"/>
    <w:rsid w:val="009516B3"/>
    <w:rsid w:val="00951E86"/>
    <w:rsid w:val="00951F1C"/>
    <w:rsid w:val="00952015"/>
    <w:rsid w:val="00952191"/>
    <w:rsid w:val="0095275E"/>
    <w:rsid w:val="00952A6D"/>
    <w:rsid w:val="00952F42"/>
    <w:rsid w:val="0095349D"/>
    <w:rsid w:val="009535F1"/>
    <w:rsid w:val="00954248"/>
    <w:rsid w:val="0095436D"/>
    <w:rsid w:val="0095472A"/>
    <w:rsid w:val="0095498D"/>
    <w:rsid w:val="0095544E"/>
    <w:rsid w:val="00955D4C"/>
    <w:rsid w:val="00956087"/>
    <w:rsid w:val="0095634B"/>
    <w:rsid w:val="0095669B"/>
    <w:rsid w:val="00956AE2"/>
    <w:rsid w:val="00956CA5"/>
    <w:rsid w:val="009579A1"/>
    <w:rsid w:val="00957FD9"/>
    <w:rsid w:val="0096056C"/>
    <w:rsid w:val="009615AD"/>
    <w:rsid w:val="009618AB"/>
    <w:rsid w:val="00961C9A"/>
    <w:rsid w:val="009625F5"/>
    <w:rsid w:val="00962B90"/>
    <w:rsid w:val="00962B9F"/>
    <w:rsid w:val="00962D46"/>
    <w:rsid w:val="00962F22"/>
    <w:rsid w:val="00963265"/>
    <w:rsid w:val="009637D5"/>
    <w:rsid w:val="0096434A"/>
    <w:rsid w:val="00965BFA"/>
    <w:rsid w:val="00965F47"/>
    <w:rsid w:val="00965FC1"/>
    <w:rsid w:val="00966A10"/>
    <w:rsid w:val="00966B2D"/>
    <w:rsid w:val="00966C93"/>
    <w:rsid w:val="00970079"/>
    <w:rsid w:val="009700CF"/>
    <w:rsid w:val="0097036D"/>
    <w:rsid w:val="009705B9"/>
    <w:rsid w:val="00970B3A"/>
    <w:rsid w:val="00970B47"/>
    <w:rsid w:val="00971426"/>
    <w:rsid w:val="00971599"/>
    <w:rsid w:val="00971A58"/>
    <w:rsid w:val="00971D8F"/>
    <w:rsid w:val="009724B9"/>
    <w:rsid w:val="009725BD"/>
    <w:rsid w:val="0097264A"/>
    <w:rsid w:val="00972718"/>
    <w:rsid w:val="009727B1"/>
    <w:rsid w:val="00972979"/>
    <w:rsid w:val="00972EC9"/>
    <w:rsid w:val="00973D3A"/>
    <w:rsid w:val="009743A9"/>
    <w:rsid w:val="009744A1"/>
    <w:rsid w:val="00974E16"/>
    <w:rsid w:val="009753B1"/>
    <w:rsid w:val="009760AC"/>
    <w:rsid w:val="009763B3"/>
    <w:rsid w:val="009769AC"/>
    <w:rsid w:val="00977736"/>
    <w:rsid w:val="00977C29"/>
    <w:rsid w:val="00977CCA"/>
    <w:rsid w:val="00980289"/>
    <w:rsid w:val="00980765"/>
    <w:rsid w:val="00980B00"/>
    <w:rsid w:val="00981AB2"/>
    <w:rsid w:val="009820D7"/>
    <w:rsid w:val="0098258C"/>
    <w:rsid w:val="009825CB"/>
    <w:rsid w:val="0098295B"/>
    <w:rsid w:val="009829B0"/>
    <w:rsid w:val="00982BE9"/>
    <w:rsid w:val="00982D78"/>
    <w:rsid w:val="009832C3"/>
    <w:rsid w:val="0098350D"/>
    <w:rsid w:val="00983510"/>
    <w:rsid w:val="00983C18"/>
    <w:rsid w:val="00984188"/>
    <w:rsid w:val="0098418D"/>
    <w:rsid w:val="009842C7"/>
    <w:rsid w:val="00984447"/>
    <w:rsid w:val="00984EDD"/>
    <w:rsid w:val="00985260"/>
    <w:rsid w:val="0098604A"/>
    <w:rsid w:val="00986221"/>
    <w:rsid w:val="00986802"/>
    <w:rsid w:val="00986A85"/>
    <w:rsid w:val="00986B54"/>
    <w:rsid w:val="00986FAB"/>
    <w:rsid w:val="00987364"/>
    <w:rsid w:val="00987737"/>
    <w:rsid w:val="009877AC"/>
    <w:rsid w:val="00987916"/>
    <w:rsid w:val="00990103"/>
    <w:rsid w:val="0099022C"/>
    <w:rsid w:val="009903BB"/>
    <w:rsid w:val="00990B03"/>
    <w:rsid w:val="00990DC3"/>
    <w:rsid w:val="009913CC"/>
    <w:rsid w:val="009916A2"/>
    <w:rsid w:val="00991C67"/>
    <w:rsid w:val="00991F8F"/>
    <w:rsid w:val="00991FA7"/>
    <w:rsid w:val="0099288B"/>
    <w:rsid w:val="00992918"/>
    <w:rsid w:val="009929FF"/>
    <w:rsid w:val="00992BDC"/>
    <w:rsid w:val="00993B94"/>
    <w:rsid w:val="009945A5"/>
    <w:rsid w:val="00995083"/>
    <w:rsid w:val="0099531F"/>
    <w:rsid w:val="00995442"/>
    <w:rsid w:val="00995CDB"/>
    <w:rsid w:val="00995F46"/>
    <w:rsid w:val="009969DA"/>
    <w:rsid w:val="009979BA"/>
    <w:rsid w:val="009A08F5"/>
    <w:rsid w:val="009A0D14"/>
    <w:rsid w:val="009A1389"/>
    <w:rsid w:val="009A2499"/>
    <w:rsid w:val="009A2FFD"/>
    <w:rsid w:val="009A3346"/>
    <w:rsid w:val="009A3F11"/>
    <w:rsid w:val="009A3F12"/>
    <w:rsid w:val="009A4059"/>
    <w:rsid w:val="009A48F5"/>
    <w:rsid w:val="009A4C18"/>
    <w:rsid w:val="009A517A"/>
    <w:rsid w:val="009A563F"/>
    <w:rsid w:val="009A5E02"/>
    <w:rsid w:val="009A6271"/>
    <w:rsid w:val="009A63F3"/>
    <w:rsid w:val="009A6B0E"/>
    <w:rsid w:val="009A6C79"/>
    <w:rsid w:val="009A75B3"/>
    <w:rsid w:val="009B0326"/>
    <w:rsid w:val="009B0401"/>
    <w:rsid w:val="009B1A2A"/>
    <w:rsid w:val="009B1B99"/>
    <w:rsid w:val="009B1E70"/>
    <w:rsid w:val="009B1ED7"/>
    <w:rsid w:val="009B2257"/>
    <w:rsid w:val="009B2311"/>
    <w:rsid w:val="009B3238"/>
    <w:rsid w:val="009B3AF4"/>
    <w:rsid w:val="009B49F0"/>
    <w:rsid w:val="009B5640"/>
    <w:rsid w:val="009B565F"/>
    <w:rsid w:val="009B5CDB"/>
    <w:rsid w:val="009B657B"/>
    <w:rsid w:val="009B67BB"/>
    <w:rsid w:val="009B6828"/>
    <w:rsid w:val="009B686D"/>
    <w:rsid w:val="009B72B8"/>
    <w:rsid w:val="009B745C"/>
    <w:rsid w:val="009B762A"/>
    <w:rsid w:val="009C1416"/>
    <w:rsid w:val="009C1F95"/>
    <w:rsid w:val="009C2EA7"/>
    <w:rsid w:val="009C30BB"/>
    <w:rsid w:val="009C3732"/>
    <w:rsid w:val="009C3FDD"/>
    <w:rsid w:val="009C3FE0"/>
    <w:rsid w:val="009C47C0"/>
    <w:rsid w:val="009C48ED"/>
    <w:rsid w:val="009C4C3F"/>
    <w:rsid w:val="009C4DF9"/>
    <w:rsid w:val="009C4E61"/>
    <w:rsid w:val="009C5085"/>
    <w:rsid w:val="009C5830"/>
    <w:rsid w:val="009C62BA"/>
    <w:rsid w:val="009C672D"/>
    <w:rsid w:val="009C6975"/>
    <w:rsid w:val="009C6D6E"/>
    <w:rsid w:val="009C792B"/>
    <w:rsid w:val="009C7A7A"/>
    <w:rsid w:val="009C7AB6"/>
    <w:rsid w:val="009C7CD4"/>
    <w:rsid w:val="009C7D04"/>
    <w:rsid w:val="009D0AEF"/>
    <w:rsid w:val="009D10C0"/>
    <w:rsid w:val="009D1653"/>
    <w:rsid w:val="009D1F9E"/>
    <w:rsid w:val="009D20C1"/>
    <w:rsid w:val="009D2473"/>
    <w:rsid w:val="009D2C33"/>
    <w:rsid w:val="009D2E5D"/>
    <w:rsid w:val="009D3231"/>
    <w:rsid w:val="009D324E"/>
    <w:rsid w:val="009D353E"/>
    <w:rsid w:val="009D4798"/>
    <w:rsid w:val="009D5084"/>
    <w:rsid w:val="009D5487"/>
    <w:rsid w:val="009D5521"/>
    <w:rsid w:val="009D5795"/>
    <w:rsid w:val="009D58B5"/>
    <w:rsid w:val="009D61D2"/>
    <w:rsid w:val="009D681E"/>
    <w:rsid w:val="009D6C91"/>
    <w:rsid w:val="009D7A83"/>
    <w:rsid w:val="009D7B0B"/>
    <w:rsid w:val="009D7C02"/>
    <w:rsid w:val="009E0A31"/>
    <w:rsid w:val="009E0DB6"/>
    <w:rsid w:val="009E0E12"/>
    <w:rsid w:val="009E204F"/>
    <w:rsid w:val="009E263E"/>
    <w:rsid w:val="009E2698"/>
    <w:rsid w:val="009E296D"/>
    <w:rsid w:val="009E300E"/>
    <w:rsid w:val="009E314B"/>
    <w:rsid w:val="009E35A5"/>
    <w:rsid w:val="009E3D7D"/>
    <w:rsid w:val="009E466D"/>
    <w:rsid w:val="009E4E9A"/>
    <w:rsid w:val="009E5143"/>
    <w:rsid w:val="009E5597"/>
    <w:rsid w:val="009E5745"/>
    <w:rsid w:val="009E6435"/>
    <w:rsid w:val="009E699A"/>
    <w:rsid w:val="009E7631"/>
    <w:rsid w:val="009E7A25"/>
    <w:rsid w:val="009E7BD4"/>
    <w:rsid w:val="009E7C0A"/>
    <w:rsid w:val="009F0564"/>
    <w:rsid w:val="009F071D"/>
    <w:rsid w:val="009F0884"/>
    <w:rsid w:val="009F0CEC"/>
    <w:rsid w:val="009F1632"/>
    <w:rsid w:val="009F1A16"/>
    <w:rsid w:val="009F1C83"/>
    <w:rsid w:val="009F1DDC"/>
    <w:rsid w:val="009F27CB"/>
    <w:rsid w:val="009F2850"/>
    <w:rsid w:val="009F28C3"/>
    <w:rsid w:val="009F28EB"/>
    <w:rsid w:val="009F3E6B"/>
    <w:rsid w:val="009F457D"/>
    <w:rsid w:val="009F4661"/>
    <w:rsid w:val="009F4C9F"/>
    <w:rsid w:val="009F58CD"/>
    <w:rsid w:val="009F70D2"/>
    <w:rsid w:val="009F752B"/>
    <w:rsid w:val="009F7636"/>
    <w:rsid w:val="009F78B0"/>
    <w:rsid w:val="009F78F6"/>
    <w:rsid w:val="00A0034E"/>
    <w:rsid w:val="00A00C35"/>
    <w:rsid w:val="00A01261"/>
    <w:rsid w:val="00A01782"/>
    <w:rsid w:val="00A02191"/>
    <w:rsid w:val="00A02527"/>
    <w:rsid w:val="00A02574"/>
    <w:rsid w:val="00A026CB"/>
    <w:rsid w:val="00A02A5E"/>
    <w:rsid w:val="00A035EA"/>
    <w:rsid w:val="00A049C1"/>
    <w:rsid w:val="00A04B7B"/>
    <w:rsid w:val="00A04CDF"/>
    <w:rsid w:val="00A04DF2"/>
    <w:rsid w:val="00A04E0B"/>
    <w:rsid w:val="00A05182"/>
    <w:rsid w:val="00A05ED7"/>
    <w:rsid w:val="00A05F08"/>
    <w:rsid w:val="00A068E2"/>
    <w:rsid w:val="00A06F8C"/>
    <w:rsid w:val="00A0716A"/>
    <w:rsid w:val="00A07262"/>
    <w:rsid w:val="00A075CD"/>
    <w:rsid w:val="00A10202"/>
    <w:rsid w:val="00A10562"/>
    <w:rsid w:val="00A10638"/>
    <w:rsid w:val="00A1069A"/>
    <w:rsid w:val="00A106AE"/>
    <w:rsid w:val="00A11367"/>
    <w:rsid w:val="00A114C5"/>
    <w:rsid w:val="00A118B0"/>
    <w:rsid w:val="00A11D24"/>
    <w:rsid w:val="00A11D98"/>
    <w:rsid w:val="00A122B1"/>
    <w:rsid w:val="00A13AAB"/>
    <w:rsid w:val="00A13C87"/>
    <w:rsid w:val="00A146D8"/>
    <w:rsid w:val="00A14995"/>
    <w:rsid w:val="00A14D87"/>
    <w:rsid w:val="00A157A9"/>
    <w:rsid w:val="00A15FCE"/>
    <w:rsid w:val="00A16517"/>
    <w:rsid w:val="00A16E24"/>
    <w:rsid w:val="00A175EE"/>
    <w:rsid w:val="00A20771"/>
    <w:rsid w:val="00A20AE4"/>
    <w:rsid w:val="00A213D9"/>
    <w:rsid w:val="00A21423"/>
    <w:rsid w:val="00A2171C"/>
    <w:rsid w:val="00A21959"/>
    <w:rsid w:val="00A21B2F"/>
    <w:rsid w:val="00A229D4"/>
    <w:rsid w:val="00A238C7"/>
    <w:rsid w:val="00A23C28"/>
    <w:rsid w:val="00A23C8F"/>
    <w:rsid w:val="00A23D82"/>
    <w:rsid w:val="00A2527E"/>
    <w:rsid w:val="00A2535E"/>
    <w:rsid w:val="00A2546D"/>
    <w:rsid w:val="00A259FD"/>
    <w:rsid w:val="00A25B6C"/>
    <w:rsid w:val="00A2617B"/>
    <w:rsid w:val="00A2636D"/>
    <w:rsid w:val="00A263B4"/>
    <w:rsid w:val="00A26D57"/>
    <w:rsid w:val="00A26DAE"/>
    <w:rsid w:val="00A27940"/>
    <w:rsid w:val="00A27CAD"/>
    <w:rsid w:val="00A27D21"/>
    <w:rsid w:val="00A27EEC"/>
    <w:rsid w:val="00A3037E"/>
    <w:rsid w:val="00A30594"/>
    <w:rsid w:val="00A30664"/>
    <w:rsid w:val="00A30877"/>
    <w:rsid w:val="00A3159C"/>
    <w:rsid w:val="00A31608"/>
    <w:rsid w:val="00A31669"/>
    <w:rsid w:val="00A32060"/>
    <w:rsid w:val="00A32CA5"/>
    <w:rsid w:val="00A33142"/>
    <w:rsid w:val="00A336A7"/>
    <w:rsid w:val="00A33B1E"/>
    <w:rsid w:val="00A33CBB"/>
    <w:rsid w:val="00A342BA"/>
    <w:rsid w:val="00A34DF9"/>
    <w:rsid w:val="00A34EF4"/>
    <w:rsid w:val="00A35067"/>
    <w:rsid w:val="00A36001"/>
    <w:rsid w:val="00A36371"/>
    <w:rsid w:val="00A369A1"/>
    <w:rsid w:val="00A36E37"/>
    <w:rsid w:val="00A37196"/>
    <w:rsid w:val="00A37FAF"/>
    <w:rsid w:val="00A401F1"/>
    <w:rsid w:val="00A40274"/>
    <w:rsid w:val="00A403B6"/>
    <w:rsid w:val="00A40990"/>
    <w:rsid w:val="00A41185"/>
    <w:rsid w:val="00A413F8"/>
    <w:rsid w:val="00A417C0"/>
    <w:rsid w:val="00A42880"/>
    <w:rsid w:val="00A42DAC"/>
    <w:rsid w:val="00A42DE0"/>
    <w:rsid w:val="00A430EE"/>
    <w:rsid w:val="00A43810"/>
    <w:rsid w:val="00A441B6"/>
    <w:rsid w:val="00A441D5"/>
    <w:rsid w:val="00A444F9"/>
    <w:rsid w:val="00A45A57"/>
    <w:rsid w:val="00A45DD4"/>
    <w:rsid w:val="00A46468"/>
    <w:rsid w:val="00A46B96"/>
    <w:rsid w:val="00A46C2B"/>
    <w:rsid w:val="00A47B40"/>
    <w:rsid w:val="00A502CD"/>
    <w:rsid w:val="00A502D2"/>
    <w:rsid w:val="00A506B6"/>
    <w:rsid w:val="00A511DD"/>
    <w:rsid w:val="00A5170A"/>
    <w:rsid w:val="00A51D68"/>
    <w:rsid w:val="00A5278F"/>
    <w:rsid w:val="00A529B1"/>
    <w:rsid w:val="00A52CE2"/>
    <w:rsid w:val="00A533C5"/>
    <w:rsid w:val="00A53499"/>
    <w:rsid w:val="00A537A6"/>
    <w:rsid w:val="00A539C4"/>
    <w:rsid w:val="00A53A78"/>
    <w:rsid w:val="00A53F44"/>
    <w:rsid w:val="00A54057"/>
    <w:rsid w:val="00A547D6"/>
    <w:rsid w:val="00A5560B"/>
    <w:rsid w:val="00A558CF"/>
    <w:rsid w:val="00A55CB7"/>
    <w:rsid w:val="00A55EBB"/>
    <w:rsid w:val="00A56B01"/>
    <w:rsid w:val="00A56E94"/>
    <w:rsid w:val="00A57872"/>
    <w:rsid w:val="00A57A9C"/>
    <w:rsid w:val="00A57C2B"/>
    <w:rsid w:val="00A604FD"/>
    <w:rsid w:val="00A61AB4"/>
    <w:rsid w:val="00A62106"/>
    <w:rsid w:val="00A6230F"/>
    <w:rsid w:val="00A625F8"/>
    <w:rsid w:val="00A62852"/>
    <w:rsid w:val="00A637BE"/>
    <w:rsid w:val="00A641D3"/>
    <w:rsid w:val="00A64560"/>
    <w:rsid w:val="00A64993"/>
    <w:rsid w:val="00A64E77"/>
    <w:rsid w:val="00A650B2"/>
    <w:rsid w:val="00A651AD"/>
    <w:rsid w:val="00A65E3A"/>
    <w:rsid w:val="00A666B3"/>
    <w:rsid w:val="00A66997"/>
    <w:rsid w:val="00A67146"/>
    <w:rsid w:val="00A67254"/>
    <w:rsid w:val="00A67774"/>
    <w:rsid w:val="00A67B83"/>
    <w:rsid w:val="00A700E0"/>
    <w:rsid w:val="00A70B95"/>
    <w:rsid w:val="00A70F1D"/>
    <w:rsid w:val="00A71088"/>
    <w:rsid w:val="00A7123F"/>
    <w:rsid w:val="00A71247"/>
    <w:rsid w:val="00A71692"/>
    <w:rsid w:val="00A718A6"/>
    <w:rsid w:val="00A7190A"/>
    <w:rsid w:val="00A71C63"/>
    <w:rsid w:val="00A72518"/>
    <w:rsid w:val="00A72734"/>
    <w:rsid w:val="00A72918"/>
    <w:rsid w:val="00A73769"/>
    <w:rsid w:val="00A73B3D"/>
    <w:rsid w:val="00A7422C"/>
    <w:rsid w:val="00A74300"/>
    <w:rsid w:val="00A745AD"/>
    <w:rsid w:val="00A74AB9"/>
    <w:rsid w:val="00A74F93"/>
    <w:rsid w:val="00A752C1"/>
    <w:rsid w:val="00A752C6"/>
    <w:rsid w:val="00A75E37"/>
    <w:rsid w:val="00A75FF3"/>
    <w:rsid w:val="00A7604E"/>
    <w:rsid w:val="00A7632F"/>
    <w:rsid w:val="00A76C9C"/>
    <w:rsid w:val="00A770A6"/>
    <w:rsid w:val="00A77BBC"/>
    <w:rsid w:val="00A77D65"/>
    <w:rsid w:val="00A77DB6"/>
    <w:rsid w:val="00A77F8A"/>
    <w:rsid w:val="00A80163"/>
    <w:rsid w:val="00A806A5"/>
    <w:rsid w:val="00A80ADA"/>
    <w:rsid w:val="00A80C5F"/>
    <w:rsid w:val="00A80EB5"/>
    <w:rsid w:val="00A81177"/>
    <w:rsid w:val="00A81422"/>
    <w:rsid w:val="00A81445"/>
    <w:rsid w:val="00A8163C"/>
    <w:rsid w:val="00A820B7"/>
    <w:rsid w:val="00A83428"/>
    <w:rsid w:val="00A838CF"/>
    <w:rsid w:val="00A83A1B"/>
    <w:rsid w:val="00A83D7B"/>
    <w:rsid w:val="00A841BF"/>
    <w:rsid w:val="00A84920"/>
    <w:rsid w:val="00A8527F"/>
    <w:rsid w:val="00A853EE"/>
    <w:rsid w:val="00A85467"/>
    <w:rsid w:val="00A85539"/>
    <w:rsid w:val="00A85541"/>
    <w:rsid w:val="00A85741"/>
    <w:rsid w:val="00A87817"/>
    <w:rsid w:val="00A87AC0"/>
    <w:rsid w:val="00A90A25"/>
    <w:rsid w:val="00A90CFF"/>
    <w:rsid w:val="00A93031"/>
    <w:rsid w:val="00A93147"/>
    <w:rsid w:val="00A932F1"/>
    <w:rsid w:val="00A936D2"/>
    <w:rsid w:val="00A942E9"/>
    <w:rsid w:val="00A94945"/>
    <w:rsid w:val="00A9567D"/>
    <w:rsid w:val="00A95810"/>
    <w:rsid w:val="00A95884"/>
    <w:rsid w:val="00A9592E"/>
    <w:rsid w:val="00A9626A"/>
    <w:rsid w:val="00A96589"/>
    <w:rsid w:val="00A96D32"/>
    <w:rsid w:val="00A97F47"/>
    <w:rsid w:val="00AA01FD"/>
    <w:rsid w:val="00AA07BF"/>
    <w:rsid w:val="00AA07C3"/>
    <w:rsid w:val="00AA150C"/>
    <w:rsid w:val="00AA150E"/>
    <w:rsid w:val="00AA19BF"/>
    <w:rsid w:val="00AA1F0D"/>
    <w:rsid w:val="00AA27AB"/>
    <w:rsid w:val="00AA2CD9"/>
    <w:rsid w:val="00AA2D83"/>
    <w:rsid w:val="00AA31AE"/>
    <w:rsid w:val="00AA322F"/>
    <w:rsid w:val="00AA3A93"/>
    <w:rsid w:val="00AA4321"/>
    <w:rsid w:val="00AA44B7"/>
    <w:rsid w:val="00AA468F"/>
    <w:rsid w:val="00AA4E21"/>
    <w:rsid w:val="00AA512D"/>
    <w:rsid w:val="00AA57B1"/>
    <w:rsid w:val="00AA62DD"/>
    <w:rsid w:val="00AA63AF"/>
    <w:rsid w:val="00AA68F8"/>
    <w:rsid w:val="00AA6B1B"/>
    <w:rsid w:val="00AA6E1B"/>
    <w:rsid w:val="00AA740C"/>
    <w:rsid w:val="00AA7B30"/>
    <w:rsid w:val="00AB02E9"/>
    <w:rsid w:val="00AB0E15"/>
    <w:rsid w:val="00AB0E7E"/>
    <w:rsid w:val="00AB1266"/>
    <w:rsid w:val="00AB15B9"/>
    <w:rsid w:val="00AB1AC9"/>
    <w:rsid w:val="00AB1E92"/>
    <w:rsid w:val="00AB2E9F"/>
    <w:rsid w:val="00AB3C26"/>
    <w:rsid w:val="00AB3DA8"/>
    <w:rsid w:val="00AB3FD0"/>
    <w:rsid w:val="00AB4390"/>
    <w:rsid w:val="00AB4BE4"/>
    <w:rsid w:val="00AB4C9A"/>
    <w:rsid w:val="00AB50EF"/>
    <w:rsid w:val="00AB50FD"/>
    <w:rsid w:val="00AB594B"/>
    <w:rsid w:val="00AB5962"/>
    <w:rsid w:val="00AB5BC0"/>
    <w:rsid w:val="00AB5CB5"/>
    <w:rsid w:val="00AB6E5C"/>
    <w:rsid w:val="00AB73B2"/>
    <w:rsid w:val="00AB764D"/>
    <w:rsid w:val="00AB7713"/>
    <w:rsid w:val="00AB7786"/>
    <w:rsid w:val="00AB77D9"/>
    <w:rsid w:val="00AB7DD2"/>
    <w:rsid w:val="00AB7F88"/>
    <w:rsid w:val="00AC0E05"/>
    <w:rsid w:val="00AC134F"/>
    <w:rsid w:val="00AC1554"/>
    <w:rsid w:val="00AC1628"/>
    <w:rsid w:val="00AC18D7"/>
    <w:rsid w:val="00AC1C97"/>
    <w:rsid w:val="00AC31CE"/>
    <w:rsid w:val="00AC3C99"/>
    <w:rsid w:val="00AC4196"/>
    <w:rsid w:val="00AC4532"/>
    <w:rsid w:val="00AC4B43"/>
    <w:rsid w:val="00AC503B"/>
    <w:rsid w:val="00AC516D"/>
    <w:rsid w:val="00AC5305"/>
    <w:rsid w:val="00AC59D4"/>
    <w:rsid w:val="00AC6610"/>
    <w:rsid w:val="00AC6909"/>
    <w:rsid w:val="00AC70D7"/>
    <w:rsid w:val="00AC7365"/>
    <w:rsid w:val="00AC7502"/>
    <w:rsid w:val="00AC75A8"/>
    <w:rsid w:val="00AC7D2F"/>
    <w:rsid w:val="00AC7D8D"/>
    <w:rsid w:val="00AC7F96"/>
    <w:rsid w:val="00AD046D"/>
    <w:rsid w:val="00AD0B73"/>
    <w:rsid w:val="00AD0CBF"/>
    <w:rsid w:val="00AD1399"/>
    <w:rsid w:val="00AD1A7F"/>
    <w:rsid w:val="00AD1D14"/>
    <w:rsid w:val="00AD1EB7"/>
    <w:rsid w:val="00AD28FE"/>
    <w:rsid w:val="00AD2A81"/>
    <w:rsid w:val="00AD391C"/>
    <w:rsid w:val="00AD3CE8"/>
    <w:rsid w:val="00AD464C"/>
    <w:rsid w:val="00AD465B"/>
    <w:rsid w:val="00AD4703"/>
    <w:rsid w:val="00AD4E88"/>
    <w:rsid w:val="00AD5077"/>
    <w:rsid w:val="00AD6337"/>
    <w:rsid w:val="00AD6489"/>
    <w:rsid w:val="00AD6E5F"/>
    <w:rsid w:val="00AD6F6E"/>
    <w:rsid w:val="00AD76A7"/>
    <w:rsid w:val="00AD784E"/>
    <w:rsid w:val="00AE03DB"/>
    <w:rsid w:val="00AE046E"/>
    <w:rsid w:val="00AE16D7"/>
    <w:rsid w:val="00AE180B"/>
    <w:rsid w:val="00AE1BC2"/>
    <w:rsid w:val="00AE1CFC"/>
    <w:rsid w:val="00AE3104"/>
    <w:rsid w:val="00AE3CDF"/>
    <w:rsid w:val="00AE3ED0"/>
    <w:rsid w:val="00AE5262"/>
    <w:rsid w:val="00AE52FF"/>
    <w:rsid w:val="00AE5438"/>
    <w:rsid w:val="00AE590C"/>
    <w:rsid w:val="00AE5DEC"/>
    <w:rsid w:val="00AE5F4E"/>
    <w:rsid w:val="00AE6836"/>
    <w:rsid w:val="00AE6CD8"/>
    <w:rsid w:val="00AE7545"/>
    <w:rsid w:val="00AE7B87"/>
    <w:rsid w:val="00AE7BBD"/>
    <w:rsid w:val="00AF0E59"/>
    <w:rsid w:val="00AF15EA"/>
    <w:rsid w:val="00AF21A7"/>
    <w:rsid w:val="00AF279A"/>
    <w:rsid w:val="00AF2845"/>
    <w:rsid w:val="00AF291E"/>
    <w:rsid w:val="00AF2AB9"/>
    <w:rsid w:val="00AF2CE4"/>
    <w:rsid w:val="00AF40BA"/>
    <w:rsid w:val="00AF42C5"/>
    <w:rsid w:val="00AF44E6"/>
    <w:rsid w:val="00AF4581"/>
    <w:rsid w:val="00AF5B1F"/>
    <w:rsid w:val="00AF679B"/>
    <w:rsid w:val="00AF67F8"/>
    <w:rsid w:val="00AF6A93"/>
    <w:rsid w:val="00AF71DE"/>
    <w:rsid w:val="00AF75B3"/>
    <w:rsid w:val="00AF7747"/>
    <w:rsid w:val="00B00455"/>
    <w:rsid w:val="00B00561"/>
    <w:rsid w:val="00B01124"/>
    <w:rsid w:val="00B015E4"/>
    <w:rsid w:val="00B0264D"/>
    <w:rsid w:val="00B0278B"/>
    <w:rsid w:val="00B03486"/>
    <w:rsid w:val="00B03784"/>
    <w:rsid w:val="00B038DC"/>
    <w:rsid w:val="00B03969"/>
    <w:rsid w:val="00B03EDF"/>
    <w:rsid w:val="00B0407E"/>
    <w:rsid w:val="00B04182"/>
    <w:rsid w:val="00B045AA"/>
    <w:rsid w:val="00B04611"/>
    <w:rsid w:val="00B04856"/>
    <w:rsid w:val="00B04896"/>
    <w:rsid w:val="00B05791"/>
    <w:rsid w:val="00B05A96"/>
    <w:rsid w:val="00B061A2"/>
    <w:rsid w:val="00B06366"/>
    <w:rsid w:val="00B0735F"/>
    <w:rsid w:val="00B07C1A"/>
    <w:rsid w:val="00B07E17"/>
    <w:rsid w:val="00B101F6"/>
    <w:rsid w:val="00B10639"/>
    <w:rsid w:val="00B109FC"/>
    <w:rsid w:val="00B10D7A"/>
    <w:rsid w:val="00B11A83"/>
    <w:rsid w:val="00B12B73"/>
    <w:rsid w:val="00B12FCB"/>
    <w:rsid w:val="00B1318F"/>
    <w:rsid w:val="00B131A4"/>
    <w:rsid w:val="00B1334B"/>
    <w:rsid w:val="00B135D1"/>
    <w:rsid w:val="00B13B2F"/>
    <w:rsid w:val="00B13C3C"/>
    <w:rsid w:val="00B14A22"/>
    <w:rsid w:val="00B14E92"/>
    <w:rsid w:val="00B150E1"/>
    <w:rsid w:val="00B155B5"/>
    <w:rsid w:val="00B15EFF"/>
    <w:rsid w:val="00B1619E"/>
    <w:rsid w:val="00B16DD1"/>
    <w:rsid w:val="00B16FF4"/>
    <w:rsid w:val="00B1713D"/>
    <w:rsid w:val="00B17631"/>
    <w:rsid w:val="00B2043B"/>
    <w:rsid w:val="00B20560"/>
    <w:rsid w:val="00B2091D"/>
    <w:rsid w:val="00B20C47"/>
    <w:rsid w:val="00B20D6B"/>
    <w:rsid w:val="00B20E96"/>
    <w:rsid w:val="00B2142F"/>
    <w:rsid w:val="00B22050"/>
    <w:rsid w:val="00B2211D"/>
    <w:rsid w:val="00B2364C"/>
    <w:rsid w:val="00B23849"/>
    <w:rsid w:val="00B23B8C"/>
    <w:rsid w:val="00B23FB2"/>
    <w:rsid w:val="00B245BC"/>
    <w:rsid w:val="00B24DB3"/>
    <w:rsid w:val="00B24F1B"/>
    <w:rsid w:val="00B25428"/>
    <w:rsid w:val="00B254AE"/>
    <w:rsid w:val="00B257CD"/>
    <w:rsid w:val="00B26242"/>
    <w:rsid w:val="00B262E2"/>
    <w:rsid w:val="00B265A1"/>
    <w:rsid w:val="00B2680C"/>
    <w:rsid w:val="00B26A82"/>
    <w:rsid w:val="00B27037"/>
    <w:rsid w:val="00B27642"/>
    <w:rsid w:val="00B27746"/>
    <w:rsid w:val="00B27A0F"/>
    <w:rsid w:val="00B30352"/>
    <w:rsid w:val="00B31121"/>
    <w:rsid w:val="00B311B5"/>
    <w:rsid w:val="00B31DA3"/>
    <w:rsid w:val="00B32B82"/>
    <w:rsid w:val="00B32D65"/>
    <w:rsid w:val="00B340C8"/>
    <w:rsid w:val="00B34333"/>
    <w:rsid w:val="00B3444A"/>
    <w:rsid w:val="00B34DFC"/>
    <w:rsid w:val="00B35169"/>
    <w:rsid w:val="00B35B99"/>
    <w:rsid w:val="00B35DD2"/>
    <w:rsid w:val="00B35FEF"/>
    <w:rsid w:val="00B362CD"/>
    <w:rsid w:val="00B37333"/>
    <w:rsid w:val="00B37561"/>
    <w:rsid w:val="00B401F0"/>
    <w:rsid w:val="00B404C5"/>
    <w:rsid w:val="00B406C2"/>
    <w:rsid w:val="00B431BA"/>
    <w:rsid w:val="00B43FDB"/>
    <w:rsid w:val="00B443FA"/>
    <w:rsid w:val="00B456EC"/>
    <w:rsid w:val="00B45B9D"/>
    <w:rsid w:val="00B4600E"/>
    <w:rsid w:val="00B46812"/>
    <w:rsid w:val="00B468CF"/>
    <w:rsid w:val="00B46998"/>
    <w:rsid w:val="00B46C8D"/>
    <w:rsid w:val="00B46F45"/>
    <w:rsid w:val="00B479EB"/>
    <w:rsid w:val="00B5018A"/>
    <w:rsid w:val="00B5105B"/>
    <w:rsid w:val="00B51519"/>
    <w:rsid w:val="00B5250F"/>
    <w:rsid w:val="00B52564"/>
    <w:rsid w:val="00B52CA3"/>
    <w:rsid w:val="00B5342E"/>
    <w:rsid w:val="00B53BF6"/>
    <w:rsid w:val="00B53C6E"/>
    <w:rsid w:val="00B54B62"/>
    <w:rsid w:val="00B55AF1"/>
    <w:rsid w:val="00B569D6"/>
    <w:rsid w:val="00B57059"/>
    <w:rsid w:val="00B57538"/>
    <w:rsid w:val="00B5762D"/>
    <w:rsid w:val="00B57DDA"/>
    <w:rsid w:val="00B57E70"/>
    <w:rsid w:val="00B60832"/>
    <w:rsid w:val="00B61102"/>
    <w:rsid w:val="00B616C3"/>
    <w:rsid w:val="00B619C0"/>
    <w:rsid w:val="00B61F74"/>
    <w:rsid w:val="00B62062"/>
    <w:rsid w:val="00B62F8B"/>
    <w:rsid w:val="00B6435D"/>
    <w:rsid w:val="00B646DA"/>
    <w:rsid w:val="00B650F0"/>
    <w:rsid w:val="00B65562"/>
    <w:rsid w:val="00B659E9"/>
    <w:rsid w:val="00B6626D"/>
    <w:rsid w:val="00B66D33"/>
    <w:rsid w:val="00B66F5E"/>
    <w:rsid w:val="00B673CC"/>
    <w:rsid w:val="00B674AE"/>
    <w:rsid w:val="00B6767A"/>
    <w:rsid w:val="00B67DDA"/>
    <w:rsid w:val="00B67ECF"/>
    <w:rsid w:val="00B70ED7"/>
    <w:rsid w:val="00B71494"/>
    <w:rsid w:val="00B718E8"/>
    <w:rsid w:val="00B723CD"/>
    <w:rsid w:val="00B723E0"/>
    <w:rsid w:val="00B72706"/>
    <w:rsid w:val="00B7296E"/>
    <w:rsid w:val="00B72AAD"/>
    <w:rsid w:val="00B72DAB"/>
    <w:rsid w:val="00B734E7"/>
    <w:rsid w:val="00B75524"/>
    <w:rsid w:val="00B756F8"/>
    <w:rsid w:val="00B75907"/>
    <w:rsid w:val="00B765A8"/>
    <w:rsid w:val="00B768F8"/>
    <w:rsid w:val="00B770C0"/>
    <w:rsid w:val="00B777ED"/>
    <w:rsid w:val="00B805F2"/>
    <w:rsid w:val="00B807B0"/>
    <w:rsid w:val="00B80853"/>
    <w:rsid w:val="00B81F6E"/>
    <w:rsid w:val="00B829AA"/>
    <w:rsid w:val="00B82D16"/>
    <w:rsid w:val="00B83108"/>
    <w:rsid w:val="00B83635"/>
    <w:rsid w:val="00B8387A"/>
    <w:rsid w:val="00B83D97"/>
    <w:rsid w:val="00B83F16"/>
    <w:rsid w:val="00B83FEA"/>
    <w:rsid w:val="00B841F4"/>
    <w:rsid w:val="00B843AB"/>
    <w:rsid w:val="00B843D5"/>
    <w:rsid w:val="00B8477C"/>
    <w:rsid w:val="00B848C9"/>
    <w:rsid w:val="00B84F4C"/>
    <w:rsid w:val="00B8500C"/>
    <w:rsid w:val="00B8515C"/>
    <w:rsid w:val="00B8543D"/>
    <w:rsid w:val="00B85995"/>
    <w:rsid w:val="00B85C38"/>
    <w:rsid w:val="00B85C99"/>
    <w:rsid w:val="00B862E7"/>
    <w:rsid w:val="00B8648F"/>
    <w:rsid w:val="00B864B2"/>
    <w:rsid w:val="00B8762D"/>
    <w:rsid w:val="00B87B17"/>
    <w:rsid w:val="00B91205"/>
    <w:rsid w:val="00B9191B"/>
    <w:rsid w:val="00B91A64"/>
    <w:rsid w:val="00B91AF7"/>
    <w:rsid w:val="00B91E11"/>
    <w:rsid w:val="00B92428"/>
    <w:rsid w:val="00B926C8"/>
    <w:rsid w:val="00B927D7"/>
    <w:rsid w:val="00B948E8"/>
    <w:rsid w:val="00B94C4F"/>
    <w:rsid w:val="00B94F32"/>
    <w:rsid w:val="00B9562C"/>
    <w:rsid w:val="00B95D8F"/>
    <w:rsid w:val="00B95EE2"/>
    <w:rsid w:val="00B95FEC"/>
    <w:rsid w:val="00B961EF"/>
    <w:rsid w:val="00B9687C"/>
    <w:rsid w:val="00B969AC"/>
    <w:rsid w:val="00B96C4C"/>
    <w:rsid w:val="00B96CCD"/>
    <w:rsid w:val="00B96D2F"/>
    <w:rsid w:val="00B96DC9"/>
    <w:rsid w:val="00B9724B"/>
    <w:rsid w:val="00B9726C"/>
    <w:rsid w:val="00B97E7B"/>
    <w:rsid w:val="00BA0F03"/>
    <w:rsid w:val="00BA128E"/>
    <w:rsid w:val="00BA186D"/>
    <w:rsid w:val="00BA2055"/>
    <w:rsid w:val="00BA230E"/>
    <w:rsid w:val="00BA25EC"/>
    <w:rsid w:val="00BA2A5F"/>
    <w:rsid w:val="00BA2BEE"/>
    <w:rsid w:val="00BA2E22"/>
    <w:rsid w:val="00BA3B9F"/>
    <w:rsid w:val="00BA3E6B"/>
    <w:rsid w:val="00BA4003"/>
    <w:rsid w:val="00BA4237"/>
    <w:rsid w:val="00BA4566"/>
    <w:rsid w:val="00BA45FB"/>
    <w:rsid w:val="00BA4632"/>
    <w:rsid w:val="00BA49EC"/>
    <w:rsid w:val="00BA4E29"/>
    <w:rsid w:val="00BA5397"/>
    <w:rsid w:val="00BA5533"/>
    <w:rsid w:val="00BA5B5C"/>
    <w:rsid w:val="00BA6209"/>
    <w:rsid w:val="00BA6F2B"/>
    <w:rsid w:val="00BA7494"/>
    <w:rsid w:val="00BA7EFC"/>
    <w:rsid w:val="00BB02E9"/>
    <w:rsid w:val="00BB0442"/>
    <w:rsid w:val="00BB10BC"/>
    <w:rsid w:val="00BB1B44"/>
    <w:rsid w:val="00BB1C3F"/>
    <w:rsid w:val="00BB208D"/>
    <w:rsid w:val="00BB2373"/>
    <w:rsid w:val="00BB28FD"/>
    <w:rsid w:val="00BB2A59"/>
    <w:rsid w:val="00BB2B18"/>
    <w:rsid w:val="00BB2BD1"/>
    <w:rsid w:val="00BB2C0F"/>
    <w:rsid w:val="00BB2FB1"/>
    <w:rsid w:val="00BB34B1"/>
    <w:rsid w:val="00BB3745"/>
    <w:rsid w:val="00BB37F8"/>
    <w:rsid w:val="00BB4745"/>
    <w:rsid w:val="00BB4912"/>
    <w:rsid w:val="00BB4E0F"/>
    <w:rsid w:val="00BB5150"/>
    <w:rsid w:val="00BB52E5"/>
    <w:rsid w:val="00BB5382"/>
    <w:rsid w:val="00BB5ED8"/>
    <w:rsid w:val="00BB6594"/>
    <w:rsid w:val="00BB6C34"/>
    <w:rsid w:val="00BB7A9F"/>
    <w:rsid w:val="00BB7C0E"/>
    <w:rsid w:val="00BC056F"/>
    <w:rsid w:val="00BC0A58"/>
    <w:rsid w:val="00BC1456"/>
    <w:rsid w:val="00BC1D86"/>
    <w:rsid w:val="00BC2A5B"/>
    <w:rsid w:val="00BC2FC7"/>
    <w:rsid w:val="00BC33AA"/>
    <w:rsid w:val="00BC37C4"/>
    <w:rsid w:val="00BC3ACF"/>
    <w:rsid w:val="00BC3DB5"/>
    <w:rsid w:val="00BC4EC1"/>
    <w:rsid w:val="00BC4FCD"/>
    <w:rsid w:val="00BC5426"/>
    <w:rsid w:val="00BC5473"/>
    <w:rsid w:val="00BC57B1"/>
    <w:rsid w:val="00BC5A1F"/>
    <w:rsid w:val="00BC5FF2"/>
    <w:rsid w:val="00BC5FF5"/>
    <w:rsid w:val="00BC6532"/>
    <w:rsid w:val="00BC6DB3"/>
    <w:rsid w:val="00BC732C"/>
    <w:rsid w:val="00BC7745"/>
    <w:rsid w:val="00BD0348"/>
    <w:rsid w:val="00BD044B"/>
    <w:rsid w:val="00BD0C19"/>
    <w:rsid w:val="00BD1646"/>
    <w:rsid w:val="00BD1E52"/>
    <w:rsid w:val="00BD2B72"/>
    <w:rsid w:val="00BD2FF5"/>
    <w:rsid w:val="00BD3428"/>
    <w:rsid w:val="00BD3905"/>
    <w:rsid w:val="00BD3C9A"/>
    <w:rsid w:val="00BD3F3A"/>
    <w:rsid w:val="00BD3FCD"/>
    <w:rsid w:val="00BD450E"/>
    <w:rsid w:val="00BD482F"/>
    <w:rsid w:val="00BD4C47"/>
    <w:rsid w:val="00BD4C94"/>
    <w:rsid w:val="00BD502E"/>
    <w:rsid w:val="00BD5048"/>
    <w:rsid w:val="00BD53BC"/>
    <w:rsid w:val="00BD63A2"/>
    <w:rsid w:val="00BD640D"/>
    <w:rsid w:val="00BD676A"/>
    <w:rsid w:val="00BD679C"/>
    <w:rsid w:val="00BD6E85"/>
    <w:rsid w:val="00BD76BB"/>
    <w:rsid w:val="00BD7873"/>
    <w:rsid w:val="00BD7A9C"/>
    <w:rsid w:val="00BD7C9D"/>
    <w:rsid w:val="00BE052F"/>
    <w:rsid w:val="00BE05B7"/>
    <w:rsid w:val="00BE06BF"/>
    <w:rsid w:val="00BE08E0"/>
    <w:rsid w:val="00BE0BFE"/>
    <w:rsid w:val="00BE1205"/>
    <w:rsid w:val="00BE16B7"/>
    <w:rsid w:val="00BE1992"/>
    <w:rsid w:val="00BE2928"/>
    <w:rsid w:val="00BE2D16"/>
    <w:rsid w:val="00BE4A95"/>
    <w:rsid w:val="00BE5357"/>
    <w:rsid w:val="00BE6868"/>
    <w:rsid w:val="00BE727D"/>
    <w:rsid w:val="00BF0B2E"/>
    <w:rsid w:val="00BF1954"/>
    <w:rsid w:val="00BF1BDB"/>
    <w:rsid w:val="00BF1DA0"/>
    <w:rsid w:val="00BF211F"/>
    <w:rsid w:val="00BF3039"/>
    <w:rsid w:val="00BF343E"/>
    <w:rsid w:val="00BF35A2"/>
    <w:rsid w:val="00BF3FED"/>
    <w:rsid w:val="00BF4F66"/>
    <w:rsid w:val="00BF4FFD"/>
    <w:rsid w:val="00BF6220"/>
    <w:rsid w:val="00BF64FA"/>
    <w:rsid w:val="00BF6974"/>
    <w:rsid w:val="00BF6C15"/>
    <w:rsid w:val="00BF7473"/>
    <w:rsid w:val="00BF7B27"/>
    <w:rsid w:val="00C00B3A"/>
    <w:rsid w:val="00C00F08"/>
    <w:rsid w:val="00C0104C"/>
    <w:rsid w:val="00C01160"/>
    <w:rsid w:val="00C0147F"/>
    <w:rsid w:val="00C0170F"/>
    <w:rsid w:val="00C018CD"/>
    <w:rsid w:val="00C01BAA"/>
    <w:rsid w:val="00C01C02"/>
    <w:rsid w:val="00C01EE2"/>
    <w:rsid w:val="00C02351"/>
    <w:rsid w:val="00C02D26"/>
    <w:rsid w:val="00C02F9A"/>
    <w:rsid w:val="00C03953"/>
    <w:rsid w:val="00C04393"/>
    <w:rsid w:val="00C043CC"/>
    <w:rsid w:val="00C04493"/>
    <w:rsid w:val="00C047D2"/>
    <w:rsid w:val="00C04B34"/>
    <w:rsid w:val="00C050F5"/>
    <w:rsid w:val="00C05291"/>
    <w:rsid w:val="00C05436"/>
    <w:rsid w:val="00C054FE"/>
    <w:rsid w:val="00C05B2E"/>
    <w:rsid w:val="00C05D34"/>
    <w:rsid w:val="00C0718A"/>
    <w:rsid w:val="00C075E3"/>
    <w:rsid w:val="00C07BA2"/>
    <w:rsid w:val="00C07C5B"/>
    <w:rsid w:val="00C10045"/>
    <w:rsid w:val="00C10062"/>
    <w:rsid w:val="00C100BC"/>
    <w:rsid w:val="00C10324"/>
    <w:rsid w:val="00C10368"/>
    <w:rsid w:val="00C10685"/>
    <w:rsid w:val="00C108D1"/>
    <w:rsid w:val="00C10F49"/>
    <w:rsid w:val="00C11581"/>
    <w:rsid w:val="00C11AE8"/>
    <w:rsid w:val="00C1245F"/>
    <w:rsid w:val="00C12516"/>
    <w:rsid w:val="00C12544"/>
    <w:rsid w:val="00C12906"/>
    <w:rsid w:val="00C12B02"/>
    <w:rsid w:val="00C12E5F"/>
    <w:rsid w:val="00C13A1C"/>
    <w:rsid w:val="00C13CBA"/>
    <w:rsid w:val="00C13E08"/>
    <w:rsid w:val="00C146C9"/>
    <w:rsid w:val="00C1486E"/>
    <w:rsid w:val="00C1499F"/>
    <w:rsid w:val="00C14A42"/>
    <w:rsid w:val="00C14E3C"/>
    <w:rsid w:val="00C15D03"/>
    <w:rsid w:val="00C168E5"/>
    <w:rsid w:val="00C16FD5"/>
    <w:rsid w:val="00C17118"/>
    <w:rsid w:val="00C17161"/>
    <w:rsid w:val="00C17343"/>
    <w:rsid w:val="00C17A4B"/>
    <w:rsid w:val="00C17A80"/>
    <w:rsid w:val="00C17EF5"/>
    <w:rsid w:val="00C20B75"/>
    <w:rsid w:val="00C21F09"/>
    <w:rsid w:val="00C22A98"/>
    <w:rsid w:val="00C22EC1"/>
    <w:rsid w:val="00C23A29"/>
    <w:rsid w:val="00C23CC2"/>
    <w:rsid w:val="00C24BA1"/>
    <w:rsid w:val="00C25290"/>
    <w:rsid w:val="00C25662"/>
    <w:rsid w:val="00C2688A"/>
    <w:rsid w:val="00C269F8"/>
    <w:rsid w:val="00C27944"/>
    <w:rsid w:val="00C27B96"/>
    <w:rsid w:val="00C3004A"/>
    <w:rsid w:val="00C30119"/>
    <w:rsid w:val="00C30386"/>
    <w:rsid w:val="00C30B9B"/>
    <w:rsid w:val="00C30D65"/>
    <w:rsid w:val="00C31879"/>
    <w:rsid w:val="00C318A7"/>
    <w:rsid w:val="00C31B71"/>
    <w:rsid w:val="00C32A1A"/>
    <w:rsid w:val="00C32F3D"/>
    <w:rsid w:val="00C3306F"/>
    <w:rsid w:val="00C3367F"/>
    <w:rsid w:val="00C33BCA"/>
    <w:rsid w:val="00C341F2"/>
    <w:rsid w:val="00C343FA"/>
    <w:rsid w:val="00C346FA"/>
    <w:rsid w:val="00C35470"/>
    <w:rsid w:val="00C35C71"/>
    <w:rsid w:val="00C35DC1"/>
    <w:rsid w:val="00C35F04"/>
    <w:rsid w:val="00C362BE"/>
    <w:rsid w:val="00C37295"/>
    <w:rsid w:val="00C37D13"/>
    <w:rsid w:val="00C403A3"/>
    <w:rsid w:val="00C40553"/>
    <w:rsid w:val="00C413F0"/>
    <w:rsid w:val="00C4150C"/>
    <w:rsid w:val="00C42188"/>
    <w:rsid w:val="00C42309"/>
    <w:rsid w:val="00C423B8"/>
    <w:rsid w:val="00C425A4"/>
    <w:rsid w:val="00C425C9"/>
    <w:rsid w:val="00C42AB3"/>
    <w:rsid w:val="00C43094"/>
    <w:rsid w:val="00C43198"/>
    <w:rsid w:val="00C43773"/>
    <w:rsid w:val="00C43945"/>
    <w:rsid w:val="00C43C7C"/>
    <w:rsid w:val="00C43CEE"/>
    <w:rsid w:val="00C43E9B"/>
    <w:rsid w:val="00C43FE8"/>
    <w:rsid w:val="00C44092"/>
    <w:rsid w:val="00C447A8"/>
    <w:rsid w:val="00C44AF9"/>
    <w:rsid w:val="00C44CD9"/>
    <w:rsid w:val="00C44DF3"/>
    <w:rsid w:val="00C461D0"/>
    <w:rsid w:val="00C463D4"/>
    <w:rsid w:val="00C463F5"/>
    <w:rsid w:val="00C465FF"/>
    <w:rsid w:val="00C466AE"/>
    <w:rsid w:val="00C46954"/>
    <w:rsid w:val="00C46AB3"/>
    <w:rsid w:val="00C46C9B"/>
    <w:rsid w:val="00C46DC7"/>
    <w:rsid w:val="00C46ED5"/>
    <w:rsid w:val="00C47314"/>
    <w:rsid w:val="00C47B1D"/>
    <w:rsid w:val="00C504D6"/>
    <w:rsid w:val="00C5110E"/>
    <w:rsid w:val="00C51523"/>
    <w:rsid w:val="00C51C09"/>
    <w:rsid w:val="00C52A52"/>
    <w:rsid w:val="00C532A6"/>
    <w:rsid w:val="00C54144"/>
    <w:rsid w:val="00C541A1"/>
    <w:rsid w:val="00C5423A"/>
    <w:rsid w:val="00C54B2B"/>
    <w:rsid w:val="00C55052"/>
    <w:rsid w:val="00C55AD2"/>
    <w:rsid w:val="00C56098"/>
    <w:rsid w:val="00C56238"/>
    <w:rsid w:val="00C5657C"/>
    <w:rsid w:val="00C570BE"/>
    <w:rsid w:val="00C57196"/>
    <w:rsid w:val="00C57545"/>
    <w:rsid w:val="00C6031B"/>
    <w:rsid w:val="00C6071C"/>
    <w:rsid w:val="00C607AE"/>
    <w:rsid w:val="00C60925"/>
    <w:rsid w:val="00C61A1C"/>
    <w:rsid w:val="00C62156"/>
    <w:rsid w:val="00C62466"/>
    <w:rsid w:val="00C624D9"/>
    <w:rsid w:val="00C626BC"/>
    <w:rsid w:val="00C627C4"/>
    <w:rsid w:val="00C62E9E"/>
    <w:rsid w:val="00C6408A"/>
    <w:rsid w:val="00C66005"/>
    <w:rsid w:val="00C66CB1"/>
    <w:rsid w:val="00C670B1"/>
    <w:rsid w:val="00C67217"/>
    <w:rsid w:val="00C7000E"/>
    <w:rsid w:val="00C70093"/>
    <w:rsid w:val="00C706D4"/>
    <w:rsid w:val="00C70B4E"/>
    <w:rsid w:val="00C71020"/>
    <w:rsid w:val="00C714F3"/>
    <w:rsid w:val="00C71A9A"/>
    <w:rsid w:val="00C71FBB"/>
    <w:rsid w:val="00C72C02"/>
    <w:rsid w:val="00C72D1B"/>
    <w:rsid w:val="00C74576"/>
    <w:rsid w:val="00C74807"/>
    <w:rsid w:val="00C74B1F"/>
    <w:rsid w:val="00C74ED9"/>
    <w:rsid w:val="00C7504C"/>
    <w:rsid w:val="00C7540E"/>
    <w:rsid w:val="00C75C0F"/>
    <w:rsid w:val="00C76328"/>
    <w:rsid w:val="00C76A09"/>
    <w:rsid w:val="00C76D0A"/>
    <w:rsid w:val="00C7729B"/>
    <w:rsid w:val="00C772B7"/>
    <w:rsid w:val="00C80873"/>
    <w:rsid w:val="00C80E0E"/>
    <w:rsid w:val="00C81305"/>
    <w:rsid w:val="00C816CD"/>
    <w:rsid w:val="00C818AD"/>
    <w:rsid w:val="00C818C1"/>
    <w:rsid w:val="00C82198"/>
    <w:rsid w:val="00C821BF"/>
    <w:rsid w:val="00C82581"/>
    <w:rsid w:val="00C82591"/>
    <w:rsid w:val="00C82B34"/>
    <w:rsid w:val="00C8316E"/>
    <w:rsid w:val="00C844D7"/>
    <w:rsid w:val="00C84511"/>
    <w:rsid w:val="00C84A60"/>
    <w:rsid w:val="00C85085"/>
    <w:rsid w:val="00C856D3"/>
    <w:rsid w:val="00C85D11"/>
    <w:rsid w:val="00C861E2"/>
    <w:rsid w:val="00C87069"/>
    <w:rsid w:val="00C87273"/>
    <w:rsid w:val="00C8768A"/>
    <w:rsid w:val="00C87A1E"/>
    <w:rsid w:val="00C87D5C"/>
    <w:rsid w:val="00C9037B"/>
    <w:rsid w:val="00C90406"/>
    <w:rsid w:val="00C9090A"/>
    <w:rsid w:val="00C90B59"/>
    <w:rsid w:val="00C90CBF"/>
    <w:rsid w:val="00C90F68"/>
    <w:rsid w:val="00C911DE"/>
    <w:rsid w:val="00C91328"/>
    <w:rsid w:val="00C920E4"/>
    <w:rsid w:val="00C9269B"/>
    <w:rsid w:val="00C930B2"/>
    <w:rsid w:val="00C938B8"/>
    <w:rsid w:val="00C93CF8"/>
    <w:rsid w:val="00C942A8"/>
    <w:rsid w:val="00C944CA"/>
    <w:rsid w:val="00C94F69"/>
    <w:rsid w:val="00C951DC"/>
    <w:rsid w:val="00C95AFC"/>
    <w:rsid w:val="00C96420"/>
    <w:rsid w:val="00C97334"/>
    <w:rsid w:val="00CA059E"/>
    <w:rsid w:val="00CA0AB8"/>
    <w:rsid w:val="00CA13DF"/>
    <w:rsid w:val="00CA14F5"/>
    <w:rsid w:val="00CA19D5"/>
    <w:rsid w:val="00CA20E0"/>
    <w:rsid w:val="00CA211B"/>
    <w:rsid w:val="00CA28A1"/>
    <w:rsid w:val="00CA2FB2"/>
    <w:rsid w:val="00CA3231"/>
    <w:rsid w:val="00CA32B9"/>
    <w:rsid w:val="00CA3312"/>
    <w:rsid w:val="00CA514D"/>
    <w:rsid w:val="00CA5644"/>
    <w:rsid w:val="00CA5ABD"/>
    <w:rsid w:val="00CA628D"/>
    <w:rsid w:val="00CA684E"/>
    <w:rsid w:val="00CA68A8"/>
    <w:rsid w:val="00CA6ED2"/>
    <w:rsid w:val="00CA7896"/>
    <w:rsid w:val="00CA78C9"/>
    <w:rsid w:val="00CA7BBA"/>
    <w:rsid w:val="00CB04A8"/>
    <w:rsid w:val="00CB0F4D"/>
    <w:rsid w:val="00CB1249"/>
    <w:rsid w:val="00CB1372"/>
    <w:rsid w:val="00CB1804"/>
    <w:rsid w:val="00CB199F"/>
    <w:rsid w:val="00CB1F3D"/>
    <w:rsid w:val="00CB243D"/>
    <w:rsid w:val="00CB2DC2"/>
    <w:rsid w:val="00CB3283"/>
    <w:rsid w:val="00CB3792"/>
    <w:rsid w:val="00CB3844"/>
    <w:rsid w:val="00CB3A38"/>
    <w:rsid w:val="00CB3D07"/>
    <w:rsid w:val="00CB407A"/>
    <w:rsid w:val="00CB4CF5"/>
    <w:rsid w:val="00CB5E2F"/>
    <w:rsid w:val="00CB5F81"/>
    <w:rsid w:val="00CB6E96"/>
    <w:rsid w:val="00CB71AC"/>
    <w:rsid w:val="00CB728D"/>
    <w:rsid w:val="00CC047B"/>
    <w:rsid w:val="00CC048F"/>
    <w:rsid w:val="00CC0580"/>
    <w:rsid w:val="00CC0784"/>
    <w:rsid w:val="00CC0DAF"/>
    <w:rsid w:val="00CC1730"/>
    <w:rsid w:val="00CC1ED4"/>
    <w:rsid w:val="00CC2788"/>
    <w:rsid w:val="00CC2DA2"/>
    <w:rsid w:val="00CC311B"/>
    <w:rsid w:val="00CC32A5"/>
    <w:rsid w:val="00CC35DE"/>
    <w:rsid w:val="00CC39B5"/>
    <w:rsid w:val="00CC3D40"/>
    <w:rsid w:val="00CC4F72"/>
    <w:rsid w:val="00CC5A0C"/>
    <w:rsid w:val="00CC5ECD"/>
    <w:rsid w:val="00CC611E"/>
    <w:rsid w:val="00CC61C1"/>
    <w:rsid w:val="00CC69DC"/>
    <w:rsid w:val="00CC6CFD"/>
    <w:rsid w:val="00CC6F46"/>
    <w:rsid w:val="00CC7110"/>
    <w:rsid w:val="00CC738D"/>
    <w:rsid w:val="00CD0926"/>
    <w:rsid w:val="00CD09C7"/>
    <w:rsid w:val="00CD1204"/>
    <w:rsid w:val="00CD1693"/>
    <w:rsid w:val="00CD279E"/>
    <w:rsid w:val="00CD29FC"/>
    <w:rsid w:val="00CD2D22"/>
    <w:rsid w:val="00CD2F41"/>
    <w:rsid w:val="00CD31F0"/>
    <w:rsid w:val="00CD3C79"/>
    <w:rsid w:val="00CD3D78"/>
    <w:rsid w:val="00CD44C9"/>
    <w:rsid w:val="00CD46A3"/>
    <w:rsid w:val="00CD4C35"/>
    <w:rsid w:val="00CD4EB3"/>
    <w:rsid w:val="00CD5091"/>
    <w:rsid w:val="00CD5BF3"/>
    <w:rsid w:val="00CD64A0"/>
    <w:rsid w:val="00CD7179"/>
    <w:rsid w:val="00CD74F1"/>
    <w:rsid w:val="00CE001E"/>
    <w:rsid w:val="00CE0385"/>
    <w:rsid w:val="00CE0492"/>
    <w:rsid w:val="00CE04CC"/>
    <w:rsid w:val="00CE0E04"/>
    <w:rsid w:val="00CE1667"/>
    <w:rsid w:val="00CE1BD7"/>
    <w:rsid w:val="00CE1D41"/>
    <w:rsid w:val="00CE1FC7"/>
    <w:rsid w:val="00CE2B3F"/>
    <w:rsid w:val="00CE3440"/>
    <w:rsid w:val="00CE37FF"/>
    <w:rsid w:val="00CE3803"/>
    <w:rsid w:val="00CE3988"/>
    <w:rsid w:val="00CE429D"/>
    <w:rsid w:val="00CE499B"/>
    <w:rsid w:val="00CE4BB3"/>
    <w:rsid w:val="00CE54EE"/>
    <w:rsid w:val="00CE569F"/>
    <w:rsid w:val="00CE60F9"/>
    <w:rsid w:val="00CE6446"/>
    <w:rsid w:val="00CE6499"/>
    <w:rsid w:val="00CE68CE"/>
    <w:rsid w:val="00CE69F5"/>
    <w:rsid w:val="00CE7FD8"/>
    <w:rsid w:val="00CF0277"/>
    <w:rsid w:val="00CF0C3B"/>
    <w:rsid w:val="00CF0CB6"/>
    <w:rsid w:val="00CF0CD3"/>
    <w:rsid w:val="00CF0D2F"/>
    <w:rsid w:val="00CF19DA"/>
    <w:rsid w:val="00CF1A9C"/>
    <w:rsid w:val="00CF1AD7"/>
    <w:rsid w:val="00CF1DD2"/>
    <w:rsid w:val="00CF1E44"/>
    <w:rsid w:val="00CF27A1"/>
    <w:rsid w:val="00CF280F"/>
    <w:rsid w:val="00CF2877"/>
    <w:rsid w:val="00CF2A40"/>
    <w:rsid w:val="00CF2F4F"/>
    <w:rsid w:val="00CF39BC"/>
    <w:rsid w:val="00CF49E7"/>
    <w:rsid w:val="00CF4F99"/>
    <w:rsid w:val="00CF55A1"/>
    <w:rsid w:val="00CF55AD"/>
    <w:rsid w:val="00CF568E"/>
    <w:rsid w:val="00CF5CE9"/>
    <w:rsid w:val="00CF6E44"/>
    <w:rsid w:val="00CF70E6"/>
    <w:rsid w:val="00CF7136"/>
    <w:rsid w:val="00CF759F"/>
    <w:rsid w:val="00CF76E0"/>
    <w:rsid w:val="00CF77D1"/>
    <w:rsid w:val="00CF797F"/>
    <w:rsid w:val="00CF7A94"/>
    <w:rsid w:val="00CF7B85"/>
    <w:rsid w:val="00CF7D0A"/>
    <w:rsid w:val="00CF7F22"/>
    <w:rsid w:val="00D007BA"/>
    <w:rsid w:val="00D00E4D"/>
    <w:rsid w:val="00D00E6A"/>
    <w:rsid w:val="00D00E9F"/>
    <w:rsid w:val="00D0167E"/>
    <w:rsid w:val="00D01717"/>
    <w:rsid w:val="00D01D17"/>
    <w:rsid w:val="00D02ACA"/>
    <w:rsid w:val="00D02B57"/>
    <w:rsid w:val="00D02CF5"/>
    <w:rsid w:val="00D031A6"/>
    <w:rsid w:val="00D03241"/>
    <w:rsid w:val="00D03401"/>
    <w:rsid w:val="00D038EF"/>
    <w:rsid w:val="00D04847"/>
    <w:rsid w:val="00D04B59"/>
    <w:rsid w:val="00D04D3A"/>
    <w:rsid w:val="00D05059"/>
    <w:rsid w:val="00D0538D"/>
    <w:rsid w:val="00D056C8"/>
    <w:rsid w:val="00D05983"/>
    <w:rsid w:val="00D06108"/>
    <w:rsid w:val="00D063E7"/>
    <w:rsid w:val="00D06521"/>
    <w:rsid w:val="00D067C4"/>
    <w:rsid w:val="00D070A9"/>
    <w:rsid w:val="00D076D5"/>
    <w:rsid w:val="00D076E5"/>
    <w:rsid w:val="00D07AEC"/>
    <w:rsid w:val="00D07D9E"/>
    <w:rsid w:val="00D106DF"/>
    <w:rsid w:val="00D10764"/>
    <w:rsid w:val="00D108EA"/>
    <w:rsid w:val="00D109C9"/>
    <w:rsid w:val="00D10FF2"/>
    <w:rsid w:val="00D11687"/>
    <w:rsid w:val="00D1290F"/>
    <w:rsid w:val="00D1377D"/>
    <w:rsid w:val="00D1396A"/>
    <w:rsid w:val="00D13AB9"/>
    <w:rsid w:val="00D13AC7"/>
    <w:rsid w:val="00D13BDB"/>
    <w:rsid w:val="00D13F45"/>
    <w:rsid w:val="00D14A56"/>
    <w:rsid w:val="00D14B4D"/>
    <w:rsid w:val="00D14B65"/>
    <w:rsid w:val="00D15B37"/>
    <w:rsid w:val="00D15C7C"/>
    <w:rsid w:val="00D15CC7"/>
    <w:rsid w:val="00D15E38"/>
    <w:rsid w:val="00D162C0"/>
    <w:rsid w:val="00D1694F"/>
    <w:rsid w:val="00D16969"/>
    <w:rsid w:val="00D16E02"/>
    <w:rsid w:val="00D174D3"/>
    <w:rsid w:val="00D17985"/>
    <w:rsid w:val="00D17D83"/>
    <w:rsid w:val="00D17D9F"/>
    <w:rsid w:val="00D17FDE"/>
    <w:rsid w:val="00D20384"/>
    <w:rsid w:val="00D2052E"/>
    <w:rsid w:val="00D2078B"/>
    <w:rsid w:val="00D21192"/>
    <w:rsid w:val="00D2119F"/>
    <w:rsid w:val="00D2154D"/>
    <w:rsid w:val="00D2161C"/>
    <w:rsid w:val="00D217E3"/>
    <w:rsid w:val="00D21CB2"/>
    <w:rsid w:val="00D21D23"/>
    <w:rsid w:val="00D22136"/>
    <w:rsid w:val="00D22EF4"/>
    <w:rsid w:val="00D2322C"/>
    <w:rsid w:val="00D23288"/>
    <w:rsid w:val="00D23CF3"/>
    <w:rsid w:val="00D23FBF"/>
    <w:rsid w:val="00D243F9"/>
    <w:rsid w:val="00D2463E"/>
    <w:rsid w:val="00D248A4"/>
    <w:rsid w:val="00D24A50"/>
    <w:rsid w:val="00D250D3"/>
    <w:rsid w:val="00D25295"/>
    <w:rsid w:val="00D25B68"/>
    <w:rsid w:val="00D25D9C"/>
    <w:rsid w:val="00D26706"/>
    <w:rsid w:val="00D26A5A"/>
    <w:rsid w:val="00D26ECA"/>
    <w:rsid w:val="00D27916"/>
    <w:rsid w:val="00D27969"/>
    <w:rsid w:val="00D303C2"/>
    <w:rsid w:val="00D30DFD"/>
    <w:rsid w:val="00D30ECA"/>
    <w:rsid w:val="00D318E4"/>
    <w:rsid w:val="00D3193D"/>
    <w:rsid w:val="00D32811"/>
    <w:rsid w:val="00D32FE1"/>
    <w:rsid w:val="00D33B9F"/>
    <w:rsid w:val="00D33E6E"/>
    <w:rsid w:val="00D33F23"/>
    <w:rsid w:val="00D34035"/>
    <w:rsid w:val="00D34418"/>
    <w:rsid w:val="00D345BD"/>
    <w:rsid w:val="00D345D2"/>
    <w:rsid w:val="00D34B2D"/>
    <w:rsid w:val="00D34B88"/>
    <w:rsid w:val="00D34F2C"/>
    <w:rsid w:val="00D35842"/>
    <w:rsid w:val="00D35E3E"/>
    <w:rsid w:val="00D35F19"/>
    <w:rsid w:val="00D3649E"/>
    <w:rsid w:val="00D3661A"/>
    <w:rsid w:val="00D36941"/>
    <w:rsid w:val="00D36E98"/>
    <w:rsid w:val="00D36EDB"/>
    <w:rsid w:val="00D36F48"/>
    <w:rsid w:val="00D3753B"/>
    <w:rsid w:val="00D37BDE"/>
    <w:rsid w:val="00D37C67"/>
    <w:rsid w:val="00D37D10"/>
    <w:rsid w:val="00D40809"/>
    <w:rsid w:val="00D40906"/>
    <w:rsid w:val="00D40B5F"/>
    <w:rsid w:val="00D418CC"/>
    <w:rsid w:val="00D42787"/>
    <w:rsid w:val="00D42790"/>
    <w:rsid w:val="00D431B1"/>
    <w:rsid w:val="00D434B4"/>
    <w:rsid w:val="00D4374F"/>
    <w:rsid w:val="00D4397F"/>
    <w:rsid w:val="00D43AB2"/>
    <w:rsid w:val="00D44103"/>
    <w:rsid w:val="00D44844"/>
    <w:rsid w:val="00D44871"/>
    <w:rsid w:val="00D44B80"/>
    <w:rsid w:val="00D44DA2"/>
    <w:rsid w:val="00D44E14"/>
    <w:rsid w:val="00D44F9D"/>
    <w:rsid w:val="00D46433"/>
    <w:rsid w:val="00D4653E"/>
    <w:rsid w:val="00D46905"/>
    <w:rsid w:val="00D46BBD"/>
    <w:rsid w:val="00D46EA3"/>
    <w:rsid w:val="00D4718E"/>
    <w:rsid w:val="00D4774D"/>
    <w:rsid w:val="00D479B6"/>
    <w:rsid w:val="00D503FE"/>
    <w:rsid w:val="00D5040A"/>
    <w:rsid w:val="00D507B6"/>
    <w:rsid w:val="00D50AF7"/>
    <w:rsid w:val="00D50B8C"/>
    <w:rsid w:val="00D50CA3"/>
    <w:rsid w:val="00D50EFB"/>
    <w:rsid w:val="00D5115C"/>
    <w:rsid w:val="00D51595"/>
    <w:rsid w:val="00D51F92"/>
    <w:rsid w:val="00D52136"/>
    <w:rsid w:val="00D521B7"/>
    <w:rsid w:val="00D5260D"/>
    <w:rsid w:val="00D52759"/>
    <w:rsid w:val="00D52BC3"/>
    <w:rsid w:val="00D540C2"/>
    <w:rsid w:val="00D540F6"/>
    <w:rsid w:val="00D543AE"/>
    <w:rsid w:val="00D54736"/>
    <w:rsid w:val="00D54B3A"/>
    <w:rsid w:val="00D55755"/>
    <w:rsid w:val="00D55B7E"/>
    <w:rsid w:val="00D56126"/>
    <w:rsid w:val="00D56376"/>
    <w:rsid w:val="00D56B6B"/>
    <w:rsid w:val="00D56BBB"/>
    <w:rsid w:val="00D56D20"/>
    <w:rsid w:val="00D5739A"/>
    <w:rsid w:val="00D575E9"/>
    <w:rsid w:val="00D60EAA"/>
    <w:rsid w:val="00D61820"/>
    <w:rsid w:val="00D61A24"/>
    <w:rsid w:val="00D6202F"/>
    <w:rsid w:val="00D62787"/>
    <w:rsid w:val="00D62DA5"/>
    <w:rsid w:val="00D6302A"/>
    <w:rsid w:val="00D6345B"/>
    <w:rsid w:val="00D634A4"/>
    <w:rsid w:val="00D6352B"/>
    <w:rsid w:val="00D64630"/>
    <w:rsid w:val="00D6469B"/>
    <w:rsid w:val="00D64FC3"/>
    <w:rsid w:val="00D65433"/>
    <w:rsid w:val="00D65920"/>
    <w:rsid w:val="00D65B1D"/>
    <w:rsid w:val="00D6605B"/>
    <w:rsid w:val="00D668CE"/>
    <w:rsid w:val="00D66B29"/>
    <w:rsid w:val="00D66B93"/>
    <w:rsid w:val="00D66C14"/>
    <w:rsid w:val="00D67103"/>
    <w:rsid w:val="00D67E21"/>
    <w:rsid w:val="00D70ADD"/>
    <w:rsid w:val="00D70F48"/>
    <w:rsid w:val="00D718BD"/>
    <w:rsid w:val="00D71F0D"/>
    <w:rsid w:val="00D71F43"/>
    <w:rsid w:val="00D721F6"/>
    <w:rsid w:val="00D72DE6"/>
    <w:rsid w:val="00D73388"/>
    <w:rsid w:val="00D73663"/>
    <w:rsid w:val="00D73951"/>
    <w:rsid w:val="00D73F11"/>
    <w:rsid w:val="00D74600"/>
    <w:rsid w:val="00D7479F"/>
    <w:rsid w:val="00D74E82"/>
    <w:rsid w:val="00D751EE"/>
    <w:rsid w:val="00D7534C"/>
    <w:rsid w:val="00D75506"/>
    <w:rsid w:val="00D75B8D"/>
    <w:rsid w:val="00D75D96"/>
    <w:rsid w:val="00D76388"/>
    <w:rsid w:val="00D7655C"/>
    <w:rsid w:val="00D766B4"/>
    <w:rsid w:val="00D767E6"/>
    <w:rsid w:val="00D76DDA"/>
    <w:rsid w:val="00D76DDC"/>
    <w:rsid w:val="00D7714C"/>
    <w:rsid w:val="00D77536"/>
    <w:rsid w:val="00D77913"/>
    <w:rsid w:val="00D806BC"/>
    <w:rsid w:val="00D80EE0"/>
    <w:rsid w:val="00D81A2E"/>
    <w:rsid w:val="00D81EE2"/>
    <w:rsid w:val="00D82E32"/>
    <w:rsid w:val="00D82F8D"/>
    <w:rsid w:val="00D83463"/>
    <w:rsid w:val="00D83E6F"/>
    <w:rsid w:val="00D84040"/>
    <w:rsid w:val="00D84D31"/>
    <w:rsid w:val="00D852B1"/>
    <w:rsid w:val="00D85370"/>
    <w:rsid w:val="00D853FF"/>
    <w:rsid w:val="00D8543B"/>
    <w:rsid w:val="00D85EC6"/>
    <w:rsid w:val="00D86767"/>
    <w:rsid w:val="00D86A33"/>
    <w:rsid w:val="00D871B9"/>
    <w:rsid w:val="00D87234"/>
    <w:rsid w:val="00D87588"/>
    <w:rsid w:val="00D87880"/>
    <w:rsid w:val="00D87977"/>
    <w:rsid w:val="00D879CD"/>
    <w:rsid w:val="00D90068"/>
    <w:rsid w:val="00D901B9"/>
    <w:rsid w:val="00D90C46"/>
    <w:rsid w:val="00D91119"/>
    <w:rsid w:val="00D91491"/>
    <w:rsid w:val="00D91752"/>
    <w:rsid w:val="00D91DE7"/>
    <w:rsid w:val="00D923E5"/>
    <w:rsid w:val="00D92864"/>
    <w:rsid w:val="00D9345E"/>
    <w:rsid w:val="00D93990"/>
    <w:rsid w:val="00D940AB"/>
    <w:rsid w:val="00D940EB"/>
    <w:rsid w:val="00D9457E"/>
    <w:rsid w:val="00D9471C"/>
    <w:rsid w:val="00D94B96"/>
    <w:rsid w:val="00D95AF3"/>
    <w:rsid w:val="00D95B0A"/>
    <w:rsid w:val="00D95B67"/>
    <w:rsid w:val="00D95F02"/>
    <w:rsid w:val="00D9604D"/>
    <w:rsid w:val="00D96785"/>
    <w:rsid w:val="00D968C7"/>
    <w:rsid w:val="00D96928"/>
    <w:rsid w:val="00D96C70"/>
    <w:rsid w:val="00D97592"/>
    <w:rsid w:val="00D979F7"/>
    <w:rsid w:val="00D97EE7"/>
    <w:rsid w:val="00DA076C"/>
    <w:rsid w:val="00DA0831"/>
    <w:rsid w:val="00DA14B4"/>
    <w:rsid w:val="00DA215D"/>
    <w:rsid w:val="00DA2C61"/>
    <w:rsid w:val="00DA344D"/>
    <w:rsid w:val="00DA34F0"/>
    <w:rsid w:val="00DA3A56"/>
    <w:rsid w:val="00DA4122"/>
    <w:rsid w:val="00DA4FBD"/>
    <w:rsid w:val="00DA54D2"/>
    <w:rsid w:val="00DA5660"/>
    <w:rsid w:val="00DA573D"/>
    <w:rsid w:val="00DA5C6F"/>
    <w:rsid w:val="00DA669F"/>
    <w:rsid w:val="00DA6E82"/>
    <w:rsid w:val="00DB0022"/>
    <w:rsid w:val="00DB00A5"/>
    <w:rsid w:val="00DB06B5"/>
    <w:rsid w:val="00DB1988"/>
    <w:rsid w:val="00DB2B89"/>
    <w:rsid w:val="00DB2DD7"/>
    <w:rsid w:val="00DB2E85"/>
    <w:rsid w:val="00DB3157"/>
    <w:rsid w:val="00DB3A44"/>
    <w:rsid w:val="00DB3EC8"/>
    <w:rsid w:val="00DB3FC1"/>
    <w:rsid w:val="00DB445E"/>
    <w:rsid w:val="00DB47E1"/>
    <w:rsid w:val="00DB4AFE"/>
    <w:rsid w:val="00DB543C"/>
    <w:rsid w:val="00DB57D7"/>
    <w:rsid w:val="00DB5CDE"/>
    <w:rsid w:val="00DB5F3A"/>
    <w:rsid w:val="00DB6AA6"/>
    <w:rsid w:val="00DB6E4C"/>
    <w:rsid w:val="00DB6F84"/>
    <w:rsid w:val="00DB7667"/>
    <w:rsid w:val="00DB7883"/>
    <w:rsid w:val="00DB78DF"/>
    <w:rsid w:val="00DB7AA2"/>
    <w:rsid w:val="00DC03BC"/>
    <w:rsid w:val="00DC0505"/>
    <w:rsid w:val="00DC1054"/>
    <w:rsid w:val="00DC2080"/>
    <w:rsid w:val="00DC2121"/>
    <w:rsid w:val="00DC2EAF"/>
    <w:rsid w:val="00DC3809"/>
    <w:rsid w:val="00DC3889"/>
    <w:rsid w:val="00DC3AD4"/>
    <w:rsid w:val="00DC3CDA"/>
    <w:rsid w:val="00DC4A2D"/>
    <w:rsid w:val="00DC4A69"/>
    <w:rsid w:val="00DC5DFF"/>
    <w:rsid w:val="00DC6818"/>
    <w:rsid w:val="00DC6B1C"/>
    <w:rsid w:val="00DC74A6"/>
    <w:rsid w:val="00DC7601"/>
    <w:rsid w:val="00DC7AA8"/>
    <w:rsid w:val="00DC7D5A"/>
    <w:rsid w:val="00DC7D80"/>
    <w:rsid w:val="00DD0644"/>
    <w:rsid w:val="00DD09BA"/>
    <w:rsid w:val="00DD1254"/>
    <w:rsid w:val="00DD1D7E"/>
    <w:rsid w:val="00DD257E"/>
    <w:rsid w:val="00DD3023"/>
    <w:rsid w:val="00DD34B5"/>
    <w:rsid w:val="00DD35C9"/>
    <w:rsid w:val="00DD39F1"/>
    <w:rsid w:val="00DD3CAA"/>
    <w:rsid w:val="00DD41FD"/>
    <w:rsid w:val="00DD43D0"/>
    <w:rsid w:val="00DD453A"/>
    <w:rsid w:val="00DD4933"/>
    <w:rsid w:val="00DD51B0"/>
    <w:rsid w:val="00DD5417"/>
    <w:rsid w:val="00DD5558"/>
    <w:rsid w:val="00DD5664"/>
    <w:rsid w:val="00DD5FE8"/>
    <w:rsid w:val="00DD60B0"/>
    <w:rsid w:val="00DD614B"/>
    <w:rsid w:val="00DD6757"/>
    <w:rsid w:val="00DD6CB7"/>
    <w:rsid w:val="00DD786D"/>
    <w:rsid w:val="00DE027E"/>
    <w:rsid w:val="00DE0DBD"/>
    <w:rsid w:val="00DE0EFF"/>
    <w:rsid w:val="00DE19BA"/>
    <w:rsid w:val="00DE1ABC"/>
    <w:rsid w:val="00DE1C61"/>
    <w:rsid w:val="00DE218A"/>
    <w:rsid w:val="00DE33B2"/>
    <w:rsid w:val="00DE403E"/>
    <w:rsid w:val="00DE4076"/>
    <w:rsid w:val="00DE4120"/>
    <w:rsid w:val="00DE496A"/>
    <w:rsid w:val="00DE4C03"/>
    <w:rsid w:val="00DE54F7"/>
    <w:rsid w:val="00DE56EB"/>
    <w:rsid w:val="00DE5720"/>
    <w:rsid w:val="00DE5C7A"/>
    <w:rsid w:val="00DE61B7"/>
    <w:rsid w:val="00DE754A"/>
    <w:rsid w:val="00DE77D1"/>
    <w:rsid w:val="00DE7D50"/>
    <w:rsid w:val="00DE7E5A"/>
    <w:rsid w:val="00DF0CBD"/>
    <w:rsid w:val="00DF12AF"/>
    <w:rsid w:val="00DF1787"/>
    <w:rsid w:val="00DF1FA9"/>
    <w:rsid w:val="00DF2D8C"/>
    <w:rsid w:val="00DF3148"/>
    <w:rsid w:val="00DF3A1D"/>
    <w:rsid w:val="00DF3B1F"/>
    <w:rsid w:val="00DF3C3E"/>
    <w:rsid w:val="00DF3CF4"/>
    <w:rsid w:val="00DF4082"/>
    <w:rsid w:val="00DF4A89"/>
    <w:rsid w:val="00DF50F3"/>
    <w:rsid w:val="00DF5322"/>
    <w:rsid w:val="00DF54C1"/>
    <w:rsid w:val="00DF55AF"/>
    <w:rsid w:val="00DF55CC"/>
    <w:rsid w:val="00DF5761"/>
    <w:rsid w:val="00DF5885"/>
    <w:rsid w:val="00DF5D62"/>
    <w:rsid w:val="00DF5E4D"/>
    <w:rsid w:val="00DF6234"/>
    <w:rsid w:val="00DF69E4"/>
    <w:rsid w:val="00DF71D0"/>
    <w:rsid w:val="00DF7701"/>
    <w:rsid w:val="00E00076"/>
    <w:rsid w:val="00E00ACA"/>
    <w:rsid w:val="00E00DD0"/>
    <w:rsid w:val="00E01A22"/>
    <w:rsid w:val="00E01D4F"/>
    <w:rsid w:val="00E025C7"/>
    <w:rsid w:val="00E02A29"/>
    <w:rsid w:val="00E02A98"/>
    <w:rsid w:val="00E02BFE"/>
    <w:rsid w:val="00E02E1F"/>
    <w:rsid w:val="00E02F8D"/>
    <w:rsid w:val="00E0347E"/>
    <w:rsid w:val="00E038BF"/>
    <w:rsid w:val="00E03C7C"/>
    <w:rsid w:val="00E03E1A"/>
    <w:rsid w:val="00E043A2"/>
    <w:rsid w:val="00E04E2B"/>
    <w:rsid w:val="00E04FA7"/>
    <w:rsid w:val="00E04FB5"/>
    <w:rsid w:val="00E052F4"/>
    <w:rsid w:val="00E05855"/>
    <w:rsid w:val="00E059A4"/>
    <w:rsid w:val="00E05CB2"/>
    <w:rsid w:val="00E05F1A"/>
    <w:rsid w:val="00E06099"/>
    <w:rsid w:val="00E0650F"/>
    <w:rsid w:val="00E068A6"/>
    <w:rsid w:val="00E06DCA"/>
    <w:rsid w:val="00E071F6"/>
    <w:rsid w:val="00E075BF"/>
    <w:rsid w:val="00E07B13"/>
    <w:rsid w:val="00E10084"/>
    <w:rsid w:val="00E10149"/>
    <w:rsid w:val="00E102C3"/>
    <w:rsid w:val="00E108C2"/>
    <w:rsid w:val="00E10DEE"/>
    <w:rsid w:val="00E11527"/>
    <w:rsid w:val="00E119DD"/>
    <w:rsid w:val="00E11B12"/>
    <w:rsid w:val="00E12391"/>
    <w:rsid w:val="00E128CE"/>
    <w:rsid w:val="00E12CE0"/>
    <w:rsid w:val="00E134BE"/>
    <w:rsid w:val="00E135B4"/>
    <w:rsid w:val="00E13A88"/>
    <w:rsid w:val="00E13D61"/>
    <w:rsid w:val="00E1428B"/>
    <w:rsid w:val="00E144FB"/>
    <w:rsid w:val="00E148A3"/>
    <w:rsid w:val="00E14E1A"/>
    <w:rsid w:val="00E15890"/>
    <w:rsid w:val="00E15CFD"/>
    <w:rsid w:val="00E1604F"/>
    <w:rsid w:val="00E163FD"/>
    <w:rsid w:val="00E16B38"/>
    <w:rsid w:val="00E16CF3"/>
    <w:rsid w:val="00E16EA7"/>
    <w:rsid w:val="00E16F7C"/>
    <w:rsid w:val="00E17E25"/>
    <w:rsid w:val="00E2026E"/>
    <w:rsid w:val="00E20330"/>
    <w:rsid w:val="00E2049D"/>
    <w:rsid w:val="00E20747"/>
    <w:rsid w:val="00E20F53"/>
    <w:rsid w:val="00E2133C"/>
    <w:rsid w:val="00E21D87"/>
    <w:rsid w:val="00E2282B"/>
    <w:rsid w:val="00E236B2"/>
    <w:rsid w:val="00E23E4C"/>
    <w:rsid w:val="00E23F2E"/>
    <w:rsid w:val="00E24158"/>
    <w:rsid w:val="00E2490F"/>
    <w:rsid w:val="00E24C68"/>
    <w:rsid w:val="00E24F67"/>
    <w:rsid w:val="00E252A1"/>
    <w:rsid w:val="00E2562A"/>
    <w:rsid w:val="00E25CDC"/>
    <w:rsid w:val="00E275C3"/>
    <w:rsid w:val="00E2764E"/>
    <w:rsid w:val="00E27F19"/>
    <w:rsid w:val="00E303AC"/>
    <w:rsid w:val="00E30A51"/>
    <w:rsid w:val="00E310B1"/>
    <w:rsid w:val="00E31685"/>
    <w:rsid w:val="00E316D0"/>
    <w:rsid w:val="00E32108"/>
    <w:rsid w:val="00E324D3"/>
    <w:rsid w:val="00E33367"/>
    <w:rsid w:val="00E33A85"/>
    <w:rsid w:val="00E33F36"/>
    <w:rsid w:val="00E34012"/>
    <w:rsid w:val="00E343FD"/>
    <w:rsid w:val="00E34557"/>
    <w:rsid w:val="00E34676"/>
    <w:rsid w:val="00E34862"/>
    <w:rsid w:val="00E36583"/>
    <w:rsid w:val="00E36602"/>
    <w:rsid w:val="00E37CB0"/>
    <w:rsid w:val="00E37E43"/>
    <w:rsid w:val="00E4003D"/>
    <w:rsid w:val="00E40A74"/>
    <w:rsid w:val="00E40D14"/>
    <w:rsid w:val="00E411E5"/>
    <w:rsid w:val="00E41310"/>
    <w:rsid w:val="00E416DC"/>
    <w:rsid w:val="00E417D3"/>
    <w:rsid w:val="00E41A84"/>
    <w:rsid w:val="00E421F5"/>
    <w:rsid w:val="00E429AE"/>
    <w:rsid w:val="00E42BC6"/>
    <w:rsid w:val="00E43C8A"/>
    <w:rsid w:val="00E43C97"/>
    <w:rsid w:val="00E43E2C"/>
    <w:rsid w:val="00E44034"/>
    <w:rsid w:val="00E4431F"/>
    <w:rsid w:val="00E44DAA"/>
    <w:rsid w:val="00E4509D"/>
    <w:rsid w:val="00E45237"/>
    <w:rsid w:val="00E455D6"/>
    <w:rsid w:val="00E4571A"/>
    <w:rsid w:val="00E45735"/>
    <w:rsid w:val="00E457D2"/>
    <w:rsid w:val="00E45E07"/>
    <w:rsid w:val="00E46055"/>
    <w:rsid w:val="00E46822"/>
    <w:rsid w:val="00E46829"/>
    <w:rsid w:val="00E46BCC"/>
    <w:rsid w:val="00E46C76"/>
    <w:rsid w:val="00E46D27"/>
    <w:rsid w:val="00E46DB6"/>
    <w:rsid w:val="00E47660"/>
    <w:rsid w:val="00E500F2"/>
    <w:rsid w:val="00E50549"/>
    <w:rsid w:val="00E50E44"/>
    <w:rsid w:val="00E51278"/>
    <w:rsid w:val="00E515F1"/>
    <w:rsid w:val="00E51DB1"/>
    <w:rsid w:val="00E5224E"/>
    <w:rsid w:val="00E526A5"/>
    <w:rsid w:val="00E5271D"/>
    <w:rsid w:val="00E52760"/>
    <w:rsid w:val="00E530FE"/>
    <w:rsid w:val="00E546B2"/>
    <w:rsid w:val="00E54702"/>
    <w:rsid w:val="00E5507E"/>
    <w:rsid w:val="00E552C6"/>
    <w:rsid w:val="00E55801"/>
    <w:rsid w:val="00E565B2"/>
    <w:rsid w:val="00E56652"/>
    <w:rsid w:val="00E573C2"/>
    <w:rsid w:val="00E5746E"/>
    <w:rsid w:val="00E575E0"/>
    <w:rsid w:val="00E6000C"/>
    <w:rsid w:val="00E607B1"/>
    <w:rsid w:val="00E60A43"/>
    <w:rsid w:val="00E61CE5"/>
    <w:rsid w:val="00E61F21"/>
    <w:rsid w:val="00E622B4"/>
    <w:rsid w:val="00E62303"/>
    <w:rsid w:val="00E6287B"/>
    <w:rsid w:val="00E62B24"/>
    <w:rsid w:val="00E62BD0"/>
    <w:rsid w:val="00E62D29"/>
    <w:rsid w:val="00E6309C"/>
    <w:rsid w:val="00E63312"/>
    <w:rsid w:val="00E633BF"/>
    <w:rsid w:val="00E63F41"/>
    <w:rsid w:val="00E63FCF"/>
    <w:rsid w:val="00E645FC"/>
    <w:rsid w:val="00E64683"/>
    <w:rsid w:val="00E64E36"/>
    <w:rsid w:val="00E658F0"/>
    <w:rsid w:val="00E66373"/>
    <w:rsid w:val="00E66A92"/>
    <w:rsid w:val="00E671B0"/>
    <w:rsid w:val="00E672BB"/>
    <w:rsid w:val="00E67893"/>
    <w:rsid w:val="00E7033A"/>
    <w:rsid w:val="00E703D2"/>
    <w:rsid w:val="00E704EC"/>
    <w:rsid w:val="00E705BC"/>
    <w:rsid w:val="00E70FBF"/>
    <w:rsid w:val="00E710BE"/>
    <w:rsid w:val="00E71423"/>
    <w:rsid w:val="00E71543"/>
    <w:rsid w:val="00E71BE1"/>
    <w:rsid w:val="00E72D1F"/>
    <w:rsid w:val="00E73BA3"/>
    <w:rsid w:val="00E73EB7"/>
    <w:rsid w:val="00E7469D"/>
    <w:rsid w:val="00E750AC"/>
    <w:rsid w:val="00E7542D"/>
    <w:rsid w:val="00E75AEF"/>
    <w:rsid w:val="00E75CDF"/>
    <w:rsid w:val="00E76203"/>
    <w:rsid w:val="00E76268"/>
    <w:rsid w:val="00E76A9F"/>
    <w:rsid w:val="00E76B94"/>
    <w:rsid w:val="00E774BB"/>
    <w:rsid w:val="00E774FA"/>
    <w:rsid w:val="00E77A5B"/>
    <w:rsid w:val="00E808E8"/>
    <w:rsid w:val="00E80CCC"/>
    <w:rsid w:val="00E81300"/>
    <w:rsid w:val="00E814BE"/>
    <w:rsid w:val="00E81548"/>
    <w:rsid w:val="00E81819"/>
    <w:rsid w:val="00E81DAA"/>
    <w:rsid w:val="00E81E20"/>
    <w:rsid w:val="00E82496"/>
    <w:rsid w:val="00E8303F"/>
    <w:rsid w:val="00E832A1"/>
    <w:rsid w:val="00E83BED"/>
    <w:rsid w:val="00E841A5"/>
    <w:rsid w:val="00E847C5"/>
    <w:rsid w:val="00E849D3"/>
    <w:rsid w:val="00E84B50"/>
    <w:rsid w:val="00E8584E"/>
    <w:rsid w:val="00E86722"/>
    <w:rsid w:val="00E86B4E"/>
    <w:rsid w:val="00E86F80"/>
    <w:rsid w:val="00E87167"/>
    <w:rsid w:val="00E87263"/>
    <w:rsid w:val="00E87713"/>
    <w:rsid w:val="00E9034C"/>
    <w:rsid w:val="00E911B9"/>
    <w:rsid w:val="00E9163F"/>
    <w:rsid w:val="00E92139"/>
    <w:rsid w:val="00E92294"/>
    <w:rsid w:val="00E9336B"/>
    <w:rsid w:val="00E93489"/>
    <w:rsid w:val="00E934E3"/>
    <w:rsid w:val="00E93F6B"/>
    <w:rsid w:val="00E944EB"/>
    <w:rsid w:val="00E9477E"/>
    <w:rsid w:val="00E95322"/>
    <w:rsid w:val="00E9557A"/>
    <w:rsid w:val="00E95ACE"/>
    <w:rsid w:val="00E95CDC"/>
    <w:rsid w:val="00E95ED2"/>
    <w:rsid w:val="00E96CE5"/>
    <w:rsid w:val="00E96E16"/>
    <w:rsid w:val="00E97448"/>
    <w:rsid w:val="00EA0C1A"/>
    <w:rsid w:val="00EA1369"/>
    <w:rsid w:val="00EA1D77"/>
    <w:rsid w:val="00EA223A"/>
    <w:rsid w:val="00EA22F4"/>
    <w:rsid w:val="00EA2449"/>
    <w:rsid w:val="00EA27E5"/>
    <w:rsid w:val="00EA2F18"/>
    <w:rsid w:val="00EA2F68"/>
    <w:rsid w:val="00EA3051"/>
    <w:rsid w:val="00EA35A2"/>
    <w:rsid w:val="00EA3C0C"/>
    <w:rsid w:val="00EA3FF4"/>
    <w:rsid w:val="00EA4268"/>
    <w:rsid w:val="00EA439A"/>
    <w:rsid w:val="00EA45A2"/>
    <w:rsid w:val="00EA4A0B"/>
    <w:rsid w:val="00EA561B"/>
    <w:rsid w:val="00EA591E"/>
    <w:rsid w:val="00EA5A1D"/>
    <w:rsid w:val="00EA5AFF"/>
    <w:rsid w:val="00EA5C2C"/>
    <w:rsid w:val="00EA61D9"/>
    <w:rsid w:val="00EA68A0"/>
    <w:rsid w:val="00EA70C8"/>
    <w:rsid w:val="00EA7334"/>
    <w:rsid w:val="00EA7A94"/>
    <w:rsid w:val="00EB003B"/>
    <w:rsid w:val="00EB0085"/>
    <w:rsid w:val="00EB0A00"/>
    <w:rsid w:val="00EB0B04"/>
    <w:rsid w:val="00EB0BAF"/>
    <w:rsid w:val="00EB0E90"/>
    <w:rsid w:val="00EB103A"/>
    <w:rsid w:val="00EB1235"/>
    <w:rsid w:val="00EB1918"/>
    <w:rsid w:val="00EB1998"/>
    <w:rsid w:val="00EB1E5F"/>
    <w:rsid w:val="00EB31A2"/>
    <w:rsid w:val="00EB3D09"/>
    <w:rsid w:val="00EB3EC9"/>
    <w:rsid w:val="00EB42C7"/>
    <w:rsid w:val="00EB4771"/>
    <w:rsid w:val="00EB4AA0"/>
    <w:rsid w:val="00EB4B7E"/>
    <w:rsid w:val="00EB4B9F"/>
    <w:rsid w:val="00EB5011"/>
    <w:rsid w:val="00EB570C"/>
    <w:rsid w:val="00EB6750"/>
    <w:rsid w:val="00EB76ED"/>
    <w:rsid w:val="00EB77E9"/>
    <w:rsid w:val="00EB7F0F"/>
    <w:rsid w:val="00EC029A"/>
    <w:rsid w:val="00EC17DE"/>
    <w:rsid w:val="00EC1D0F"/>
    <w:rsid w:val="00EC1FA1"/>
    <w:rsid w:val="00EC2455"/>
    <w:rsid w:val="00EC2EF5"/>
    <w:rsid w:val="00EC3ED5"/>
    <w:rsid w:val="00EC40F4"/>
    <w:rsid w:val="00EC44C7"/>
    <w:rsid w:val="00EC45DC"/>
    <w:rsid w:val="00EC499E"/>
    <w:rsid w:val="00EC50A8"/>
    <w:rsid w:val="00EC51DE"/>
    <w:rsid w:val="00EC555B"/>
    <w:rsid w:val="00EC57FD"/>
    <w:rsid w:val="00EC5A4B"/>
    <w:rsid w:val="00EC5AA4"/>
    <w:rsid w:val="00EC6108"/>
    <w:rsid w:val="00EC6122"/>
    <w:rsid w:val="00EC6DEA"/>
    <w:rsid w:val="00EC7BB0"/>
    <w:rsid w:val="00EC7C38"/>
    <w:rsid w:val="00ED13B5"/>
    <w:rsid w:val="00ED1AC8"/>
    <w:rsid w:val="00ED2323"/>
    <w:rsid w:val="00ED281E"/>
    <w:rsid w:val="00ED2D33"/>
    <w:rsid w:val="00ED2DBD"/>
    <w:rsid w:val="00ED2EB4"/>
    <w:rsid w:val="00ED3744"/>
    <w:rsid w:val="00ED3E26"/>
    <w:rsid w:val="00ED3E9F"/>
    <w:rsid w:val="00ED3F74"/>
    <w:rsid w:val="00ED414A"/>
    <w:rsid w:val="00ED48CD"/>
    <w:rsid w:val="00ED63B2"/>
    <w:rsid w:val="00ED6756"/>
    <w:rsid w:val="00ED67CA"/>
    <w:rsid w:val="00ED6C04"/>
    <w:rsid w:val="00ED6FD9"/>
    <w:rsid w:val="00ED73E5"/>
    <w:rsid w:val="00ED7545"/>
    <w:rsid w:val="00ED766A"/>
    <w:rsid w:val="00ED7B72"/>
    <w:rsid w:val="00EE0D87"/>
    <w:rsid w:val="00EE0D96"/>
    <w:rsid w:val="00EE0E6E"/>
    <w:rsid w:val="00EE10D4"/>
    <w:rsid w:val="00EE1127"/>
    <w:rsid w:val="00EE14F2"/>
    <w:rsid w:val="00EE192D"/>
    <w:rsid w:val="00EE2723"/>
    <w:rsid w:val="00EE272E"/>
    <w:rsid w:val="00EE29FB"/>
    <w:rsid w:val="00EE3378"/>
    <w:rsid w:val="00EE345E"/>
    <w:rsid w:val="00EE3D64"/>
    <w:rsid w:val="00EE406E"/>
    <w:rsid w:val="00EE4492"/>
    <w:rsid w:val="00EE4C25"/>
    <w:rsid w:val="00EE4DD9"/>
    <w:rsid w:val="00EE4EFC"/>
    <w:rsid w:val="00EE5337"/>
    <w:rsid w:val="00EE583B"/>
    <w:rsid w:val="00EE5B29"/>
    <w:rsid w:val="00EE645C"/>
    <w:rsid w:val="00EE680B"/>
    <w:rsid w:val="00EE7115"/>
    <w:rsid w:val="00EE7616"/>
    <w:rsid w:val="00EE77F7"/>
    <w:rsid w:val="00EF05C0"/>
    <w:rsid w:val="00EF10E5"/>
    <w:rsid w:val="00EF12FE"/>
    <w:rsid w:val="00EF1530"/>
    <w:rsid w:val="00EF1CBA"/>
    <w:rsid w:val="00EF210A"/>
    <w:rsid w:val="00EF2220"/>
    <w:rsid w:val="00EF248B"/>
    <w:rsid w:val="00EF28EE"/>
    <w:rsid w:val="00EF3331"/>
    <w:rsid w:val="00EF3394"/>
    <w:rsid w:val="00EF3B58"/>
    <w:rsid w:val="00EF3CAB"/>
    <w:rsid w:val="00EF3F20"/>
    <w:rsid w:val="00EF3F4A"/>
    <w:rsid w:val="00EF419E"/>
    <w:rsid w:val="00EF42F8"/>
    <w:rsid w:val="00EF4472"/>
    <w:rsid w:val="00EF4770"/>
    <w:rsid w:val="00EF51CC"/>
    <w:rsid w:val="00EF55EE"/>
    <w:rsid w:val="00EF5C1C"/>
    <w:rsid w:val="00EF73B7"/>
    <w:rsid w:val="00EF7448"/>
    <w:rsid w:val="00EF7666"/>
    <w:rsid w:val="00EF7968"/>
    <w:rsid w:val="00EF7A8D"/>
    <w:rsid w:val="00EF7B26"/>
    <w:rsid w:val="00F00A37"/>
    <w:rsid w:val="00F00C0A"/>
    <w:rsid w:val="00F012B9"/>
    <w:rsid w:val="00F012DD"/>
    <w:rsid w:val="00F01940"/>
    <w:rsid w:val="00F019E8"/>
    <w:rsid w:val="00F01A8A"/>
    <w:rsid w:val="00F01F36"/>
    <w:rsid w:val="00F028F2"/>
    <w:rsid w:val="00F02D63"/>
    <w:rsid w:val="00F03AFC"/>
    <w:rsid w:val="00F03E34"/>
    <w:rsid w:val="00F03FB8"/>
    <w:rsid w:val="00F0467C"/>
    <w:rsid w:val="00F04D2B"/>
    <w:rsid w:val="00F050B1"/>
    <w:rsid w:val="00F050C3"/>
    <w:rsid w:val="00F068D9"/>
    <w:rsid w:val="00F06CA1"/>
    <w:rsid w:val="00F11649"/>
    <w:rsid w:val="00F116C2"/>
    <w:rsid w:val="00F11EA5"/>
    <w:rsid w:val="00F11FE2"/>
    <w:rsid w:val="00F11FF5"/>
    <w:rsid w:val="00F12103"/>
    <w:rsid w:val="00F123D7"/>
    <w:rsid w:val="00F12744"/>
    <w:rsid w:val="00F1282F"/>
    <w:rsid w:val="00F12E45"/>
    <w:rsid w:val="00F134A5"/>
    <w:rsid w:val="00F1365C"/>
    <w:rsid w:val="00F136BA"/>
    <w:rsid w:val="00F13737"/>
    <w:rsid w:val="00F13836"/>
    <w:rsid w:val="00F138E3"/>
    <w:rsid w:val="00F13AC7"/>
    <w:rsid w:val="00F13C3C"/>
    <w:rsid w:val="00F13FAF"/>
    <w:rsid w:val="00F1457C"/>
    <w:rsid w:val="00F14B23"/>
    <w:rsid w:val="00F152A4"/>
    <w:rsid w:val="00F1549B"/>
    <w:rsid w:val="00F156A6"/>
    <w:rsid w:val="00F16473"/>
    <w:rsid w:val="00F164CF"/>
    <w:rsid w:val="00F1693E"/>
    <w:rsid w:val="00F1714A"/>
    <w:rsid w:val="00F17CE3"/>
    <w:rsid w:val="00F205D3"/>
    <w:rsid w:val="00F20992"/>
    <w:rsid w:val="00F20B1F"/>
    <w:rsid w:val="00F20E2E"/>
    <w:rsid w:val="00F20EA0"/>
    <w:rsid w:val="00F20F71"/>
    <w:rsid w:val="00F211AD"/>
    <w:rsid w:val="00F21462"/>
    <w:rsid w:val="00F21F19"/>
    <w:rsid w:val="00F2242E"/>
    <w:rsid w:val="00F22D0B"/>
    <w:rsid w:val="00F22DDF"/>
    <w:rsid w:val="00F23255"/>
    <w:rsid w:val="00F236DB"/>
    <w:rsid w:val="00F237A9"/>
    <w:rsid w:val="00F23E19"/>
    <w:rsid w:val="00F24470"/>
    <w:rsid w:val="00F244B4"/>
    <w:rsid w:val="00F24537"/>
    <w:rsid w:val="00F247D0"/>
    <w:rsid w:val="00F24FCD"/>
    <w:rsid w:val="00F2559C"/>
    <w:rsid w:val="00F255B0"/>
    <w:rsid w:val="00F2576E"/>
    <w:rsid w:val="00F259B7"/>
    <w:rsid w:val="00F265B0"/>
    <w:rsid w:val="00F26989"/>
    <w:rsid w:val="00F26D6F"/>
    <w:rsid w:val="00F26E16"/>
    <w:rsid w:val="00F27061"/>
    <w:rsid w:val="00F30345"/>
    <w:rsid w:val="00F30595"/>
    <w:rsid w:val="00F30789"/>
    <w:rsid w:val="00F30A67"/>
    <w:rsid w:val="00F31205"/>
    <w:rsid w:val="00F313FE"/>
    <w:rsid w:val="00F314B6"/>
    <w:rsid w:val="00F31765"/>
    <w:rsid w:val="00F31AC7"/>
    <w:rsid w:val="00F31E3F"/>
    <w:rsid w:val="00F32359"/>
    <w:rsid w:val="00F328B7"/>
    <w:rsid w:val="00F32DC4"/>
    <w:rsid w:val="00F33260"/>
    <w:rsid w:val="00F33550"/>
    <w:rsid w:val="00F33A3F"/>
    <w:rsid w:val="00F34292"/>
    <w:rsid w:val="00F342A7"/>
    <w:rsid w:val="00F345FB"/>
    <w:rsid w:val="00F347B6"/>
    <w:rsid w:val="00F347D7"/>
    <w:rsid w:val="00F34D11"/>
    <w:rsid w:val="00F35309"/>
    <w:rsid w:val="00F353DC"/>
    <w:rsid w:val="00F3588B"/>
    <w:rsid w:val="00F37112"/>
    <w:rsid w:val="00F371E3"/>
    <w:rsid w:val="00F37477"/>
    <w:rsid w:val="00F37AC7"/>
    <w:rsid w:val="00F4078D"/>
    <w:rsid w:val="00F40CFA"/>
    <w:rsid w:val="00F41ABE"/>
    <w:rsid w:val="00F42002"/>
    <w:rsid w:val="00F42AF4"/>
    <w:rsid w:val="00F43096"/>
    <w:rsid w:val="00F43510"/>
    <w:rsid w:val="00F436A8"/>
    <w:rsid w:val="00F43E43"/>
    <w:rsid w:val="00F441B2"/>
    <w:rsid w:val="00F4434E"/>
    <w:rsid w:val="00F44509"/>
    <w:rsid w:val="00F4535A"/>
    <w:rsid w:val="00F45572"/>
    <w:rsid w:val="00F461BE"/>
    <w:rsid w:val="00F4694D"/>
    <w:rsid w:val="00F46C8C"/>
    <w:rsid w:val="00F471BF"/>
    <w:rsid w:val="00F476FC"/>
    <w:rsid w:val="00F477AC"/>
    <w:rsid w:val="00F47E07"/>
    <w:rsid w:val="00F5020F"/>
    <w:rsid w:val="00F50742"/>
    <w:rsid w:val="00F5133F"/>
    <w:rsid w:val="00F51436"/>
    <w:rsid w:val="00F524C0"/>
    <w:rsid w:val="00F5284E"/>
    <w:rsid w:val="00F52B43"/>
    <w:rsid w:val="00F5353E"/>
    <w:rsid w:val="00F5452D"/>
    <w:rsid w:val="00F54B22"/>
    <w:rsid w:val="00F55075"/>
    <w:rsid w:val="00F553C3"/>
    <w:rsid w:val="00F558BC"/>
    <w:rsid w:val="00F560AB"/>
    <w:rsid w:val="00F56605"/>
    <w:rsid w:val="00F57837"/>
    <w:rsid w:val="00F5799D"/>
    <w:rsid w:val="00F57B63"/>
    <w:rsid w:val="00F57C3D"/>
    <w:rsid w:val="00F57D22"/>
    <w:rsid w:val="00F60016"/>
    <w:rsid w:val="00F600EB"/>
    <w:rsid w:val="00F60182"/>
    <w:rsid w:val="00F609B9"/>
    <w:rsid w:val="00F62184"/>
    <w:rsid w:val="00F625D9"/>
    <w:rsid w:val="00F626E2"/>
    <w:rsid w:val="00F627A2"/>
    <w:rsid w:val="00F6354E"/>
    <w:rsid w:val="00F637EC"/>
    <w:rsid w:val="00F63D54"/>
    <w:rsid w:val="00F64338"/>
    <w:rsid w:val="00F643CC"/>
    <w:rsid w:val="00F643FE"/>
    <w:rsid w:val="00F645BE"/>
    <w:rsid w:val="00F65098"/>
    <w:rsid w:val="00F663DE"/>
    <w:rsid w:val="00F6718A"/>
    <w:rsid w:val="00F70555"/>
    <w:rsid w:val="00F7120F"/>
    <w:rsid w:val="00F71337"/>
    <w:rsid w:val="00F71E5A"/>
    <w:rsid w:val="00F724CA"/>
    <w:rsid w:val="00F72762"/>
    <w:rsid w:val="00F72A7C"/>
    <w:rsid w:val="00F72B80"/>
    <w:rsid w:val="00F7402C"/>
    <w:rsid w:val="00F748AF"/>
    <w:rsid w:val="00F74967"/>
    <w:rsid w:val="00F74B1D"/>
    <w:rsid w:val="00F75127"/>
    <w:rsid w:val="00F75C4E"/>
    <w:rsid w:val="00F75FE7"/>
    <w:rsid w:val="00F76694"/>
    <w:rsid w:val="00F76751"/>
    <w:rsid w:val="00F7690D"/>
    <w:rsid w:val="00F77713"/>
    <w:rsid w:val="00F803DB"/>
    <w:rsid w:val="00F80C5A"/>
    <w:rsid w:val="00F81384"/>
    <w:rsid w:val="00F81434"/>
    <w:rsid w:val="00F814EA"/>
    <w:rsid w:val="00F817FC"/>
    <w:rsid w:val="00F825B3"/>
    <w:rsid w:val="00F82DD0"/>
    <w:rsid w:val="00F82E5D"/>
    <w:rsid w:val="00F83000"/>
    <w:rsid w:val="00F8326C"/>
    <w:rsid w:val="00F832F2"/>
    <w:rsid w:val="00F83416"/>
    <w:rsid w:val="00F83542"/>
    <w:rsid w:val="00F838E1"/>
    <w:rsid w:val="00F848B0"/>
    <w:rsid w:val="00F84FE3"/>
    <w:rsid w:val="00F8522A"/>
    <w:rsid w:val="00F857F2"/>
    <w:rsid w:val="00F85D15"/>
    <w:rsid w:val="00F863D7"/>
    <w:rsid w:val="00F9009E"/>
    <w:rsid w:val="00F904C6"/>
    <w:rsid w:val="00F90B85"/>
    <w:rsid w:val="00F90E2B"/>
    <w:rsid w:val="00F912E8"/>
    <w:rsid w:val="00F915F6"/>
    <w:rsid w:val="00F93D04"/>
    <w:rsid w:val="00F9416B"/>
    <w:rsid w:val="00F94242"/>
    <w:rsid w:val="00F94731"/>
    <w:rsid w:val="00F9483E"/>
    <w:rsid w:val="00F94B24"/>
    <w:rsid w:val="00F94F7B"/>
    <w:rsid w:val="00F9538C"/>
    <w:rsid w:val="00F954B1"/>
    <w:rsid w:val="00F956A5"/>
    <w:rsid w:val="00F9573C"/>
    <w:rsid w:val="00F957A8"/>
    <w:rsid w:val="00F95F2E"/>
    <w:rsid w:val="00F96058"/>
    <w:rsid w:val="00F9644A"/>
    <w:rsid w:val="00F97052"/>
    <w:rsid w:val="00F97292"/>
    <w:rsid w:val="00F97416"/>
    <w:rsid w:val="00FA0202"/>
    <w:rsid w:val="00FA05DC"/>
    <w:rsid w:val="00FA075C"/>
    <w:rsid w:val="00FA10CB"/>
    <w:rsid w:val="00FA1A80"/>
    <w:rsid w:val="00FA2207"/>
    <w:rsid w:val="00FA227D"/>
    <w:rsid w:val="00FA2656"/>
    <w:rsid w:val="00FA26CF"/>
    <w:rsid w:val="00FA27FD"/>
    <w:rsid w:val="00FA28F6"/>
    <w:rsid w:val="00FA2974"/>
    <w:rsid w:val="00FA321D"/>
    <w:rsid w:val="00FA32C1"/>
    <w:rsid w:val="00FA447F"/>
    <w:rsid w:val="00FA595D"/>
    <w:rsid w:val="00FA5A5F"/>
    <w:rsid w:val="00FA5B87"/>
    <w:rsid w:val="00FA62E1"/>
    <w:rsid w:val="00FA6A83"/>
    <w:rsid w:val="00FA721D"/>
    <w:rsid w:val="00FA73BD"/>
    <w:rsid w:val="00FA7D0E"/>
    <w:rsid w:val="00FA7F59"/>
    <w:rsid w:val="00FB01EA"/>
    <w:rsid w:val="00FB0468"/>
    <w:rsid w:val="00FB0884"/>
    <w:rsid w:val="00FB0A7B"/>
    <w:rsid w:val="00FB0A96"/>
    <w:rsid w:val="00FB12C6"/>
    <w:rsid w:val="00FB12F8"/>
    <w:rsid w:val="00FB17C2"/>
    <w:rsid w:val="00FB182A"/>
    <w:rsid w:val="00FB24E3"/>
    <w:rsid w:val="00FB30A1"/>
    <w:rsid w:val="00FB38CD"/>
    <w:rsid w:val="00FB3C96"/>
    <w:rsid w:val="00FB3EE1"/>
    <w:rsid w:val="00FB4003"/>
    <w:rsid w:val="00FB4064"/>
    <w:rsid w:val="00FB48DC"/>
    <w:rsid w:val="00FB493C"/>
    <w:rsid w:val="00FB4BE8"/>
    <w:rsid w:val="00FB4D43"/>
    <w:rsid w:val="00FB5EEB"/>
    <w:rsid w:val="00FB601F"/>
    <w:rsid w:val="00FB617D"/>
    <w:rsid w:val="00FB6E16"/>
    <w:rsid w:val="00FB715D"/>
    <w:rsid w:val="00FB7D7A"/>
    <w:rsid w:val="00FB7F7E"/>
    <w:rsid w:val="00FC037A"/>
    <w:rsid w:val="00FC0470"/>
    <w:rsid w:val="00FC064B"/>
    <w:rsid w:val="00FC09F4"/>
    <w:rsid w:val="00FC0DAC"/>
    <w:rsid w:val="00FC0FC6"/>
    <w:rsid w:val="00FC18CC"/>
    <w:rsid w:val="00FC196D"/>
    <w:rsid w:val="00FC23FA"/>
    <w:rsid w:val="00FC2431"/>
    <w:rsid w:val="00FC287D"/>
    <w:rsid w:val="00FC2EF4"/>
    <w:rsid w:val="00FC2F2C"/>
    <w:rsid w:val="00FC3502"/>
    <w:rsid w:val="00FC3D46"/>
    <w:rsid w:val="00FC454D"/>
    <w:rsid w:val="00FC47EF"/>
    <w:rsid w:val="00FC5353"/>
    <w:rsid w:val="00FC5A84"/>
    <w:rsid w:val="00FC7191"/>
    <w:rsid w:val="00FC7E3A"/>
    <w:rsid w:val="00FD0195"/>
    <w:rsid w:val="00FD106D"/>
    <w:rsid w:val="00FD12E5"/>
    <w:rsid w:val="00FD1A18"/>
    <w:rsid w:val="00FD1C18"/>
    <w:rsid w:val="00FD20A0"/>
    <w:rsid w:val="00FD3AC9"/>
    <w:rsid w:val="00FD3E05"/>
    <w:rsid w:val="00FD3FA0"/>
    <w:rsid w:val="00FD4BA7"/>
    <w:rsid w:val="00FD55BB"/>
    <w:rsid w:val="00FD5671"/>
    <w:rsid w:val="00FD574B"/>
    <w:rsid w:val="00FD57AB"/>
    <w:rsid w:val="00FD5E19"/>
    <w:rsid w:val="00FD6157"/>
    <w:rsid w:val="00FD6266"/>
    <w:rsid w:val="00FD63C5"/>
    <w:rsid w:val="00FD6510"/>
    <w:rsid w:val="00FD6F69"/>
    <w:rsid w:val="00FD7006"/>
    <w:rsid w:val="00FD7038"/>
    <w:rsid w:val="00FD7F86"/>
    <w:rsid w:val="00FE0387"/>
    <w:rsid w:val="00FE1111"/>
    <w:rsid w:val="00FE15BD"/>
    <w:rsid w:val="00FE15F1"/>
    <w:rsid w:val="00FE215F"/>
    <w:rsid w:val="00FE27AC"/>
    <w:rsid w:val="00FE294B"/>
    <w:rsid w:val="00FE2C92"/>
    <w:rsid w:val="00FE2D11"/>
    <w:rsid w:val="00FE37B4"/>
    <w:rsid w:val="00FE382F"/>
    <w:rsid w:val="00FE392D"/>
    <w:rsid w:val="00FE40CE"/>
    <w:rsid w:val="00FE4ABE"/>
    <w:rsid w:val="00FE5224"/>
    <w:rsid w:val="00FE5315"/>
    <w:rsid w:val="00FE5483"/>
    <w:rsid w:val="00FE572F"/>
    <w:rsid w:val="00FE6064"/>
    <w:rsid w:val="00FE6BD0"/>
    <w:rsid w:val="00FE6F5F"/>
    <w:rsid w:val="00FE7673"/>
    <w:rsid w:val="00FE76D8"/>
    <w:rsid w:val="00FE78AB"/>
    <w:rsid w:val="00FE78B5"/>
    <w:rsid w:val="00FE7C94"/>
    <w:rsid w:val="00FF0231"/>
    <w:rsid w:val="00FF048B"/>
    <w:rsid w:val="00FF1132"/>
    <w:rsid w:val="00FF153D"/>
    <w:rsid w:val="00FF1736"/>
    <w:rsid w:val="00FF1808"/>
    <w:rsid w:val="00FF22FD"/>
    <w:rsid w:val="00FF2346"/>
    <w:rsid w:val="00FF2471"/>
    <w:rsid w:val="00FF2CDB"/>
    <w:rsid w:val="00FF31DB"/>
    <w:rsid w:val="00FF3958"/>
    <w:rsid w:val="00FF48A8"/>
    <w:rsid w:val="00FF4DC4"/>
    <w:rsid w:val="00FF4E84"/>
    <w:rsid w:val="00FF4E95"/>
    <w:rsid w:val="00FF5635"/>
    <w:rsid w:val="00FF5E09"/>
    <w:rsid w:val="00FF5F03"/>
    <w:rsid w:val="00FF5FF1"/>
    <w:rsid w:val="00FF6DF1"/>
    <w:rsid w:val="00FF7C45"/>
    <w:rsid w:val="02BC5F7F"/>
    <w:rsid w:val="14CB979A"/>
    <w:rsid w:val="159F160D"/>
    <w:rsid w:val="1CCF6F4B"/>
    <w:rsid w:val="26936FAF"/>
    <w:rsid w:val="4C300384"/>
    <w:rsid w:val="74D527BF"/>
    <w:rsid w:val="7DE98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F3BE98"/>
  <w15:docId w15:val="{7AB293F0-0AF3-4F21-9E08-EE8C72DA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856F3"/>
    <w:rPr>
      <w:rFonts w:ascii="Times New Roman" w:hAnsi="Times New Roman"/>
    </w:rPr>
  </w:style>
  <w:style w:type="paragraph" w:styleId="berschrift1">
    <w:name w:val="heading 1"/>
    <w:basedOn w:val="Standard"/>
    <w:next w:val="Standard"/>
    <w:link w:val="berschrift1Zchn"/>
    <w:qFormat/>
    <w:rsid w:val="003856F3"/>
    <w:pPr>
      <w:keepNext/>
      <w:widowControl w:val="0"/>
      <w:suppressAutoHyphens/>
      <w:spacing w:before="240" w:after="120" w:line="240" w:lineRule="auto"/>
      <w:outlineLvl w:val="0"/>
    </w:pPr>
    <w:rPr>
      <w:rFonts w:ascii="Optima Regular" w:eastAsia="MS Mincho" w:hAnsi="Optima Regular" w:cs="Times New Roman"/>
      <w:b/>
      <w:bCs/>
      <w:kern w:val="1"/>
      <w:sz w:val="32"/>
      <w:szCs w:val="32"/>
    </w:rPr>
  </w:style>
  <w:style w:type="paragraph" w:styleId="berschrift2">
    <w:name w:val="heading 2"/>
    <w:basedOn w:val="Standard"/>
    <w:next w:val="Standard"/>
    <w:link w:val="berschrift2Zchn"/>
    <w:qFormat/>
    <w:rsid w:val="003856F3"/>
    <w:pPr>
      <w:keepNext/>
      <w:widowControl w:val="0"/>
      <w:suppressAutoHyphens/>
      <w:spacing w:before="240" w:after="120" w:line="240" w:lineRule="auto"/>
      <w:outlineLvl w:val="1"/>
    </w:pPr>
    <w:rPr>
      <w:rFonts w:ascii="Optima Regular" w:eastAsia="MS Mincho" w:hAnsi="Optima Regular" w:cs="Times New Roman"/>
      <w:b/>
      <w:bCs/>
      <w:i/>
      <w:iCs/>
      <w:kern w:val="1"/>
      <w:sz w:val="28"/>
      <w:szCs w:val="28"/>
    </w:rPr>
  </w:style>
  <w:style w:type="paragraph" w:styleId="berschrift3">
    <w:name w:val="heading 3"/>
    <w:basedOn w:val="Standard"/>
    <w:next w:val="Standard"/>
    <w:link w:val="berschrift3Zchn"/>
    <w:uiPriority w:val="9"/>
    <w:semiHidden/>
    <w:unhideWhenUsed/>
    <w:qFormat/>
    <w:rsid w:val="003856F3"/>
    <w:pPr>
      <w:keepNext/>
      <w:widowControl w:val="0"/>
      <w:suppressAutoHyphens/>
      <w:spacing w:before="240" w:after="60" w:line="240" w:lineRule="auto"/>
      <w:outlineLvl w:val="2"/>
    </w:pPr>
    <w:rPr>
      <w:rFonts w:asciiTheme="majorHAnsi" w:eastAsiaTheme="majorEastAsia" w:hAnsiTheme="majorHAnsi" w:cstheme="majorBidi"/>
      <w:b/>
      <w:bCs/>
      <w:kern w:val="1"/>
      <w:sz w:val="26"/>
      <w:szCs w:val="26"/>
    </w:rPr>
  </w:style>
  <w:style w:type="paragraph" w:styleId="berschrift4">
    <w:name w:val="heading 4"/>
    <w:basedOn w:val="Standard"/>
    <w:next w:val="Standard"/>
    <w:link w:val="berschrift4Zchn"/>
    <w:qFormat/>
    <w:rsid w:val="003856F3"/>
    <w:pPr>
      <w:keepNext/>
      <w:widowControl w:val="0"/>
      <w:suppressAutoHyphens/>
      <w:spacing w:before="240" w:after="120" w:line="240" w:lineRule="auto"/>
      <w:outlineLvl w:val="3"/>
    </w:pPr>
    <w:rPr>
      <w:rFonts w:ascii="Optima Regular" w:eastAsia="MS Mincho" w:hAnsi="Optima Regular" w:cs="Times New Roman"/>
      <w:b/>
      <w:bCs/>
      <w:i/>
      <w:iCs/>
      <w:kern w:val="1"/>
      <w:szCs w:val="24"/>
    </w:rPr>
  </w:style>
  <w:style w:type="paragraph" w:styleId="berschrift5">
    <w:name w:val="heading 5"/>
    <w:basedOn w:val="Standard"/>
    <w:next w:val="Standard"/>
    <w:link w:val="berschrift5Zchn"/>
    <w:uiPriority w:val="9"/>
    <w:semiHidden/>
    <w:unhideWhenUsed/>
    <w:qFormat/>
    <w:rsid w:val="003856F3"/>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qFormat/>
    <w:rsid w:val="003856F3"/>
    <w:pPr>
      <w:widowControl w:val="0"/>
      <w:suppressAutoHyphens/>
      <w:spacing w:before="240" w:after="60" w:line="240" w:lineRule="auto"/>
      <w:outlineLvl w:val="5"/>
    </w:pPr>
    <w:rPr>
      <w:rFonts w:eastAsia="Arial" w:cs="Times New Roman"/>
      <w:b/>
      <w:kern w:val="1"/>
    </w:rPr>
  </w:style>
  <w:style w:type="paragraph" w:styleId="berschrift7">
    <w:name w:val="heading 7"/>
    <w:basedOn w:val="Standard"/>
    <w:next w:val="Standard"/>
    <w:link w:val="berschrift7Zchn"/>
    <w:qFormat/>
    <w:rsid w:val="003856F3"/>
    <w:pPr>
      <w:widowControl w:val="0"/>
      <w:suppressAutoHyphens/>
      <w:spacing w:before="240" w:after="60" w:line="240" w:lineRule="auto"/>
      <w:outlineLvl w:val="6"/>
    </w:pPr>
    <w:rPr>
      <w:rFonts w:eastAsia="Arial" w:cs="Times New Roman"/>
      <w:kern w:val="1"/>
      <w:szCs w:val="24"/>
    </w:rPr>
  </w:style>
  <w:style w:type="paragraph" w:styleId="berschrift8">
    <w:name w:val="heading 8"/>
    <w:basedOn w:val="Standard"/>
    <w:next w:val="Standard"/>
    <w:link w:val="berschrift8Zchn"/>
    <w:qFormat/>
    <w:rsid w:val="003856F3"/>
    <w:pPr>
      <w:keepNext/>
      <w:widowControl w:val="0"/>
      <w:numPr>
        <w:ilvl w:val="7"/>
        <w:numId w:val="1"/>
      </w:numPr>
      <w:suppressAutoHyphens/>
      <w:spacing w:before="240" w:after="120" w:line="240" w:lineRule="auto"/>
      <w:outlineLvl w:val="7"/>
    </w:pPr>
    <w:rPr>
      <w:rFonts w:ascii="Optima Regular" w:eastAsia="MS Mincho" w:hAnsi="Optima Regular" w:cs="Times New Roman"/>
      <w:b/>
      <w:bCs/>
      <w:kern w:val="1"/>
      <w:sz w:val="21"/>
      <w:szCs w:val="21"/>
    </w:rPr>
  </w:style>
  <w:style w:type="paragraph" w:styleId="berschrift9">
    <w:name w:val="heading 9"/>
    <w:basedOn w:val="Standard"/>
    <w:next w:val="Standard"/>
    <w:link w:val="berschrift9Zchn"/>
    <w:qFormat/>
    <w:rsid w:val="003856F3"/>
    <w:pPr>
      <w:keepNext/>
      <w:widowControl w:val="0"/>
      <w:numPr>
        <w:ilvl w:val="8"/>
        <w:numId w:val="1"/>
      </w:numPr>
      <w:suppressAutoHyphens/>
      <w:spacing w:before="240" w:after="120" w:line="240" w:lineRule="auto"/>
      <w:outlineLvl w:val="8"/>
    </w:pPr>
    <w:rPr>
      <w:rFonts w:ascii="Optima Regular" w:eastAsia="MS Mincho" w:hAnsi="Optima Regular" w:cs="Times New Roman"/>
      <w:b/>
      <w:bCs/>
      <w:kern w:val="1"/>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3856F3"/>
    <w:rPr>
      <w:rFonts w:ascii="Optima Regular" w:eastAsia="MS Mincho" w:hAnsi="Optima Regular" w:cs="Times New Roman"/>
      <w:b/>
      <w:bCs/>
      <w:kern w:val="1"/>
      <w:sz w:val="32"/>
      <w:szCs w:val="32"/>
    </w:rPr>
  </w:style>
  <w:style w:type="character" w:customStyle="1" w:styleId="berschrift2Zchn">
    <w:name w:val="Überschrift 2 Zchn"/>
    <w:basedOn w:val="Absatz-Standardschriftart"/>
    <w:link w:val="berschrift2"/>
    <w:rsid w:val="003856F3"/>
    <w:rPr>
      <w:rFonts w:ascii="Optima Regular" w:eastAsia="MS Mincho" w:hAnsi="Optima Regular" w:cs="Times New Roman"/>
      <w:b/>
      <w:bCs/>
      <w:i/>
      <w:iCs/>
      <w:kern w:val="1"/>
      <w:sz w:val="28"/>
      <w:szCs w:val="28"/>
    </w:rPr>
  </w:style>
  <w:style w:type="character" w:customStyle="1" w:styleId="berschrift3Zchn">
    <w:name w:val="Überschrift 3 Zchn"/>
    <w:basedOn w:val="Absatz-Standardschriftart"/>
    <w:link w:val="berschrift3"/>
    <w:uiPriority w:val="9"/>
    <w:semiHidden/>
    <w:rsid w:val="003856F3"/>
    <w:rPr>
      <w:rFonts w:asciiTheme="majorHAnsi" w:eastAsiaTheme="majorEastAsia" w:hAnsiTheme="majorHAnsi" w:cstheme="majorBidi"/>
      <w:b/>
      <w:bCs/>
      <w:kern w:val="1"/>
      <w:sz w:val="26"/>
      <w:szCs w:val="26"/>
    </w:rPr>
  </w:style>
  <w:style w:type="character" w:customStyle="1" w:styleId="berschrift4Zchn">
    <w:name w:val="Überschrift 4 Zchn"/>
    <w:basedOn w:val="Absatz-Standardschriftart"/>
    <w:link w:val="berschrift4"/>
    <w:rsid w:val="003856F3"/>
    <w:rPr>
      <w:rFonts w:ascii="Optima Regular" w:eastAsia="MS Mincho" w:hAnsi="Optima Regular" w:cs="Times New Roman"/>
      <w:b/>
      <w:bCs/>
      <w:i/>
      <w:iCs/>
      <w:kern w:val="1"/>
      <w:szCs w:val="24"/>
    </w:rPr>
  </w:style>
  <w:style w:type="character" w:customStyle="1" w:styleId="berschrift6Zchn">
    <w:name w:val="Überschrift 6 Zchn"/>
    <w:basedOn w:val="Absatz-Standardschriftart"/>
    <w:link w:val="berschrift6"/>
    <w:rsid w:val="003856F3"/>
    <w:rPr>
      <w:rFonts w:ascii="Times New Roman" w:eastAsia="Arial" w:hAnsi="Times New Roman" w:cs="Times New Roman"/>
      <w:b/>
      <w:kern w:val="1"/>
    </w:rPr>
  </w:style>
  <w:style w:type="character" w:customStyle="1" w:styleId="berschrift7Zchn">
    <w:name w:val="Überschrift 7 Zchn"/>
    <w:basedOn w:val="Absatz-Standardschriftart"/>
    <w:link w:val="berschrift7"/>
    <w:rsid w:val="003856F3"/>
    <w:rPr>
      <w:rFonts w:ascii="Times New Roman" w:eastAsia="Arial" w:hAnsi="Times New Roman" w:cs="Times New Roman"/>
      <w:kern w:val="1"/>
      <w:szCs w:val="24"/>
    </w:rPr>
  </w:style>
  <w:style w:type="character" w:customStyle="1" w:styleId="berschrift8Zchn">
    <w:name w:val="Überschrift 8 Zchn"/>
    <w:basedOn w:val="Absatz-Standardschriftart"/>
    <w:link w:val="berschrift8"/>
    <w:rsid w:val="003856F3"/>
    <w:rPr>
      <w:rFonts w:ascii="Optima Regular" w:eastAsia="MS Mincho" w:hAnsi="Optima Regular" w:cs="Times New Roman"/>
      <w:b/>
      <w:bCs/>
      <w:kern w:val="1"/>
      <w:sz w:val="21"/>
      <w:szCs w:val="21"/>
    </w:rPr>
  </w:style>
  <w:style w:type="character" w:customStyle="1" w:styleId="berschrift9Zchn">
    <w:name w:val="Überschrift 9 Zchn"/>
    <w:basedOn w:val="Absatz-Standardschriftart"/>
    <w:link w:val="berschrift9"/>
    <w:rsid w:val="003856F3"/>
    <w:rPr>
      <w:rFonts w:ascii="Optima Regular" w:eastAsia="MS Mincho" w:hAnsi="Optima Regular" w:cs="Times New Roman"/>
      <w:b/>
      <w:bCs/>
      <w:kern w:val="1"/>
      <w:sz w:val="21"/>
      <w:szCs w:val="21"/>
    </w:rPr>
  </w:style>
  <w:style w:type="paragraph" w:customStyle="1" w:styleId="CSINotestoEditor">
    <w:name w:val="CSI Notes to Editor"/>
    <w:basedOn w:val="Standard"/>
    <w:qFormat/>
    <w:rsid w:val="003856F3"/>
    <w:pPr>
      <w:widowControl w:val="0"/>
      <w:suppressAutoHyphens/>
      <w:spacing w:after="0" w:line="240" w:lineRule="auto"/>
    </w:pPr>
    <w:rPr>
      <w:rFonts w:ascii="Courier New" w:eastAsia="Arial" w:hAnsi="Courier New" w:cs="Times New Roman"/>
      <w:kern w:val="1"/>
      <w:szCs w:val="24"/>
    </w:rPr>
  </w:style>
  <w:style w:type="paragraph" w:customStyle="1" w:styleId="CSIArticle">
    <w:name w:val="CSI Article"/>
    <w:basedOn w:val="Standard"/>
    <w:next w:val="CSIParagraph"/>
    <w:link w:val="CSIArticleChar"/>
    <w:qFormat/>
    <w:rsid w:val="003856F3"/>
    <w:pPr>
      <w:keepNext/>
      <w:numPr>
        <w:ilvl w:val="3"/>
        <w:numId w:val="28"/>
      </w:numPr>
      <w:suppressAutoHyphens/>
      <w:spacing w:before="288" w:after="0" w:line="240" w:lineRule="auto"/>
      <w:outlineLvl w:val="1"/>
    </w:pPr>
    <w:rPr>
      <w:rFonts w:ascii="Arial" w:eastAsia="Arial" w:hAnsi="Arial" w:cs="Times New Roman"/>
      <w:b/>
      <w:caps/>
      <w:kern w:val="1"/>
      <w:sz w:val="24"/>
      <w:szCs w:val="24"/>
    </w:rPr>
  </w:style>
  <w:style w:type="paragraph" w:customStyle="1" w:styleId="CSIParagraph">
    <w:name w:val="CSI Paragraph"/>
    <w:basedOn w:val="CSIArticle"/>
    <w:link w:val="CSIParagraphChar"/>
    <w:qFormat/>
    <w:rsid w:val="003856F3"/>
    <w:pPr>
      <w:numPr>
        <w:ilvl w:val="4"/>
      </w:numPr>
      <w:spacing w:before="120"/>
      <w:outlineLvl w:val="2"/>
    </w:pPr>
    <w:rPr>
      <w:rFonts w:ascii="Times New Roman" w:hAnsi="Times New Roman"/>
      <w:b w:val="0"/>
      <w:caps w:val="0"/>
      <w:kern w:val="20"/>
      <w:sz w:val="22"/>
    </w:rPr>
  </w:style>
  <w:style w:type="character" w:customStyle="1" w:styleId="CSIParagraphChar">
    <w:name w:val="CSI Paragraph Char"/>
    <w:basedOn w:val="CSIArticleChar"/>
    <w:link w:val="CSIParagraph"/>
    <w:rsid w:val="003856F3"/>
    <w:rPr>
      <w:rFonts w:ascii="Times New Roman" w:eastAsia="Arial" w:hAnsi="Times New Roman" w:cs="Times New Roman"/>
      <w:b w:val="0"/>
      <w:caps w:val="0"/>
      <w:kern w:val="20"/>
      <w:sz w:val="24"/>
      <w:szCs w:val="24"/>
    </w:rPr>
  </w:style>
  <w:style w:type="character" w:customStyle="1" w:styleId="CSIArticleChar">
    <w:name w:val="CSI Article Char"/>
    <w:basedOn w:val="Absatz-Standardschriftart"/>
    <w:link w:val="CSIArticle"/>
    <w:rsid w:val="003856F3"/>
    <w:rPr>
      <w:rFonts w:ascii="Arial" w:eastAsia="Arial" w:hAnsi="Arial" w:cs="Times New Roman"/>
      <w:b/>
      <w:caps/>
      <w:kern w:val="1"/>
      <w:sz w:val="24"/>
      <w:szCs w:val="24"/>
    </w:rPr>
  </w:style>
  <w:style w:type="paragraph" w:styleId="Kopfzeile">
    <w:name w:val="header"/>
    <w:basedOn w:val="Standard"/>
    <w:link w:val="KopfzeileZchn"/>
    <w:rsid w:val="003856F3"/>
    <w:pPr>
      <w:widowControl w:val="0"/>
      <w:suppressLineNumbers/>
      <w:tabs>
        <w:tab w:val="center" w:pos="5126"/>
        <w:tab w:val="right" w:pos="10253"/>
      </w:tabs>
      <w:suppressAutoHyphens/>
      <w:spacing w:after="0" w:line="240" w:lineRule="auto"/>
    </w:pPr>
    <w:rPr>
      <w:rFonts w:eastAsia="Arial" w:cs="Times New Roman"/>
      <w:kern w:val="1"/>
      <w:szCs w:val="24"/>
    </w:rPr>
  </w:style>
  <w:style w:type="character" w:customStyle="1" w:styleId="KopfzeileZchn">
    <w:name w:val="Kopfzeile Zchn"/>
    <w:basedOn w:val="Absatz-Standardschriftart"/>
    <w:link w:val="Kopfzeile"/>
    <w:rsid w:val="003856F3"/>
    <w:rPr>
      <w:rFonts w:ascii="Times New Roman" w:eastAsia="Arial" w:hAnsi="Times New Roman" w:cs="Times New Roman"/>
      <w:kern w:val="1"/>
      <w:szCs w:val="24"/>
    </w:rPr>
  </w:style>
  <w:style w:type="paragraph" w:styleId="Fuzeile">
    <w:name w:val="footer"/>
    <w:basedOn w:val="Standard"/>
    <w:link w:val="FuzeileZchn"/>
    <w:rsid w:val="003856F3"/>
    <w:pPr>
      <w:widowControl w:val="0"/>
      <w:suppressLineNumbers/>
      <w:tabs>
        <w:tab w:val="center" w:pos="5126"/>
        <w:tab w:val="right" w:pos="10253"/>
      </w:tabs>
      <w:suppressAutoHyphens/>
      <w:spacing w:after="0" w:line="240" w:lineRule="auto"/>
    </w:pPr>
    <w:rPr>
      <w:rFonts w:eastAsia="Arial" w:cs="Times New Roman"/>
      <w:kern w:val="1"/>
      <w:szCs w:val="24"/>
    </w:rPr>
  </w:style>
  <w:style w:type="character" w:customStyle="1" w:styleId="FuzeileZchn">
    <w:name w:val="Fußzeile Zchn"/>
    <w:basedOn w:val="Absatz-Standardschriftart"/>
    <w:link w:val="Fuzeile"/>
    <w:rsid w:val="003856F3"/>
    <w:rPr>
      <w:rFonts w:ascii="Times New Roman" w:eastAsia="Arial" w:hAnsi="Times New Roman" w:cs="Times New Roman"/>
      <w:kern w:val="1"/>
      <w:szCs w:val="24"/>
    </w:rPr>
  </w:style>
  <w:style w:type="paragraph" w:customStyle="1" w:styleId="CSISectionNumber">
    <w:name w:val="CSI Section Number"/>
    <w:next w:val="CSISectionTitle"/>
    <w:qFormat/>
    <w:rsid w:val="003856F3"/>
    <w:pPr>
      <w:widowControl w:val="0"/>
      <w:numPr>
        <w:numId w:val="28"/>
      </w:numPr>
      <w:suppressAutoHyphens/>
      <w:spacing w:before="864" w:after="0" w:line="240" w:lineRule="auto"/>
      <w:jc w:val="center"/>
    </w:pPr>
    <w:rPr>
      <w:rFonts w:ascii="Arial" w:eastAsia="Arial" w:hAnsi="Arial" w:cs="Times New Roman"/>
      <w:b/>
      <w:caps/>
      <w:kern w:val="1"/>
      <w:sz w:val="32"/>
      <w:szCs w:val="24"/>
    </w:rPr>
  </w:style>
  <w:style w:type="paragraph" w:customStyle="1" w:styleId="CSISectionTitle">
    <w:name w:val="CSI Section Title"/>
    <w:basedOn w:val="CSISectionNumber"/>
    <w:next w:val="CSIPART"/>
    <w:qFormat/>
    <w:rsid w:val="003856F3"/>
    <w:pPr>
      <w:numPr>
        <w:ilvl w:val="1"/>
      </w:numPr>
      <w:spacing w:before="0"/>
    </w:pPr>
  </w:style>
  <w:style w:type="paragraph" w:customStyle="1" w:styleId="CSISubparagraph1">
    <w:name w:val="CSI Subparagraph 1."/>
    <w:basedOn w:val="CSIParagraph"/>
    <w:link w:val="CSISubparagraph1Char"/>
    <w:qFormat/>
    <w:rsid w:val="003856F3"/>
    <w:pPr>
      <w:keepNext w:val="0"/>
      <w:numPr>
        <w:ilvl w:val="5"/>
      </w:numPr>
      <w:outlineLvl w:val="3"/>
    </w:pPr>
  </w:style>
  <w:style w:type="character" w:customStyle="1" w:styleId="CSISubparagraph1Char">
    <w:name w:val="CSI Subparagraph 1. Char"/>
    <w:basedOn w:val="CSIParagraphChar"/>
    <w:link w:val="CSISubparagraph1"/>
    <w:rsid w:val="003856F3"/>
    <w:rPr>
      <w:rFonts w:ascii="Times New Roman" w:eastAsia="Arial" w:hAnsi="Times New Roman" w:cs="Times New Roman"/>
      <w:b w:val="0"/>
      <w:caps w:val="0"/>
      <w:kern w:val="20"/>
      <w:sz w:val="24"/>
      <w:szCs w:val="24"/>
    </w:rPr>
  </w:style>
  <w:style w:type="paragraph" w:customStyle="1" w:styleId="CSISubparagraph1a">
    <w:name w:val="CSI Subparagraph 1.a."/>
    <w:basedOn w:val="CSISubparagraph1"/>
    <w:link w:val="CSISubparagraph1aChar"/>
    <w:qFormat/>
    <w:rsid w:val="003856F3"/>
    <w:pPr>
      <w:numPr>
        <w:ilvl w:val="6"/>
      </w:numPr>
      <w:outlineLvl w:val="4"/>
    </w:pPr>
  </w:style>
  <w:style w:type="character" w:customStyle="1" w:styleId="CSISubparagraph1aChar">
    <w:name w:val="CSI Subparagraph 1.a. Char"/>
    <w:basedOn w:val="CSISubparagraph1Char"/>
    <w:link w:val="CSISubparagraph1a"/>
    <w:rsid w:val="003856F3"/>
    <w:rPr>
      <w:rFonts w:ascii="Times New Roman" w:eastAsia="Arial" w:hAnsi="Times New Roman" w:cs="Times New Roman"/>
      <w:b w:val="0"/>
      <w:caps w:val="0"/>
      <w:kern w:val="20"/>
      <w:sz w:val="24"/>
      <w:szCs w:val="24"/>
    </w:rPr>
  </w:style>
  <w:style w:type="paragraph" w:customStyle="1" w:styleId="CSISubparagraph1a1">
    <w:name w:val="CSI Subparagraph 1.a.1)"/>
    <w:basedOn w:val="CSISubparagraph1a"/>
    <w:qFormat/>
    <w:rsid w:val="003856F3"/>
    <w:pPr>
      <w:numPr>
        <w:ilvl w:val="7"/>
      </w:numPr>
      <w:outlineLvl w:val="5"/>
    </w:pPr>
  </w:style>
  <w:style w:type="paragraph" w:customStyle="1" w:styleId="CSISubparagraph1a1a">
    <w:name w:val="CSI Subparagraph 1.a.1)a)"/>
    <w:basedOn w:val="CSISubparagraph1a1"/>
    <w:qFormat/>
    <w:rsid w:val="003856F3"/>
    <w:pPr>
      <w:numPr>
        <w:ilvl w:val="8"/>
      </w:numPr>
      <w:outlineLvl w:val="6"/>
    </w:pPr>
  </w:style>
  <w:style w:type="paragraph" w:customStyle="1" w:styleId="CSIEnd">
    <w:name w:val="CSI End"/>
    <w:basedOn w:val="CSIParagraph"/>
    <w:qFormat/>
    <w:rsid w:val="003856F3"/>
    <w:pPr>
      <w:numPr>
        <w:ilvl w:val="0"/>
        <w:numId w:val="0"/>
      </w:numPr>
      <w:jc w:val="center"/>
    </w:pPr>
    <w:rPr>
      <w:caps/>
    </w:rPr>
  </w:style>
  <w:style w:type="paragraph" w:customStyle="1" w:styleId="NotestoEditor">
    <w:name w:val="Notes to Editor"/>
    <w:basedOn w:val="Standard"/>
    <w:rsid w:val="003856F3"/>
    <w:pPr>
      <w:widowControl w:val="0"/>
      <w:suppressAutoHyphens/>
      <w:spacing w:before="288" w:after="0" w:line="240" w:lineRule="auto"/>
    </w:pPr>
    <w:rPr>
      <w:rFonts w:ascii="Courier New" w:eastAsia="Arial" w:hAnsi="Courier New" w:cs="Times New Roman"/>
      <w:color w:val="FF0000"/>
      <w:kern w:val="1"/>
      <w:szCs w:val="24"/>
    </w:rPr>
  </w:style>
  <w:style w:type="paragraph" w:styleId="Kommentartext">
    <w:name w:val="annotation text"/>
    <w:basedOn w:val="Standard"/>
    <w:link w:val="KommentartextZchn"/>
    <w:uiPriority w:val="99"/>
    <w:unhideWhenUsed/>
    <w:rsid w:val="003856F3"/>
    <w:pPr>
      <w:widowControl w:val="0"/>
      <w:suppressAutoHyphens/>
      <w:spacing w:after="0" w:line="240" w:lineRule="auto"/>
    </w:pPr>
    <w:rPr>
      <w:rFonts w:eastAsia="Arial" w:cs="Times New Roman"/>
      <w:kern w:val="1"/>
      <w:szCs w:val="20"/>
    </w:rPr>
  </w:style>
  <w:style w:type="character" w:customStyle="1" w:styleId="KommentartextZchn">
    <w:name w:val="Kommentartext Zchn"/>
    <w:basedOn w:val="Absatz-Standardschriftart"/>
    <w:link w:val="Kommentartext"/>
    <w:uiPriority w:val="99"/>
    <w:rsid w:val="003856F3"/>
    <w:rPr>
      <w:rFonts w:ascii="Times New Roman" w:eastAsia="Arial" w:hAnsi="Times New Roman" w:cs="Times New Roman"/>
      <w:kern w:val="1"/>
      <w:szCs w:val="20"/>
    </w:rPr>
  </w:style>
  <w:style w:type="character" w:customStyle="1" w:styleId="KommentarthemaZchn">
    <w:name w:val="Kommentarthema Zchn"/>
    <w:basedOn w:val="KommentartextZchn"/>
    <w:link w:val="Kommentarthema"/>
    <w:uiPriority w:val="99"/>
    <w:semiHidden/>
    <w:rsid w:val="003856F3"/>
    <w:rPr>
      <w:rFonts w:ascii="Times New Roman" w:eastAsia="Arial" w:hAnsi="Times New Roman" w:cs="Times New Roman"/>
      <w:b/>
      <w:bCs/>
      <w:kern w:val="1"/>
      <w:szCs w:val="20"/>
    </w:rPr>
  </w:style>
  <w:style w:type="paragraph" w:styleId="Kommentarthema">
    <w:name w:val="annotation subject"/>
    <w:basedOn w:val="Kommentartext"/>
    <w:next w:val="Kommentartext"/>
    <w:link w:val="KommentarthemaZchn"/>
    <w:uiPriority w:val="99"/>
    <w:semiHidden/>
    <w:unhideWhenUsed/>
    <w:rsid w:val="003856F3"/>
    <w:rPr>
      <w:b/>
      <w:bCs/>
    </w:rPr>
  </w:style>
  <w:style w:type="character" w:customStyle="1" w:styleId="SprechblasentextZchn">
    <w:name w:val="Sprechblasentext Zchn"/>
    <w:basedOn w:val="Absatz-Standardschriftart"/>
    <w:link w:val="Sprechblasentext"/>
    <w:uiPriority w:val="99"/>
    <w:semiHidden/>
    <w:rsid w:val="003856F3"/>
    <w:rPr>
      <w:rFonts w:ascii="Segoe UI" w:eastAsia="Arial" w:hAnsi="Segoe UI" w:cs="Segoe UI"/>
      <w:kern w:val="1"/>
      <w:sz w:val="18"/>
      <w:szCs w:val="18"/>
    </w:rPr>
  </w:style>
  <w:style w:type="paragraph" w:styleId="Sprechblasentext">
    <w:name w:val="Balloon Text"/>
    <w:basedOn w:val="Standard"/>
    <w:link w:val="SprechblasentextZchn"/>
    <w:uiPriority w:val="99"/>
    <w:semiHidden/>
    <w:unhideWhenUsed/>
    <w:rsid w:val="003856F3"/>
    <w:pPr>
      <w:widowControl w:val="0"/>
      <w:suppressAutoHyphens/>
      <w:spacing w:after="0" w:line="240" w:lineRule="auto"/>
    </w:pPr>
    <w:rPr>
      <w:rFonts w:ascii="Segoe UI" w:eastAsia="Arial" w:hAnsi="Segoe UI" w:cs="Segoe UI"/>
      <w:kern w:val="1"/>
      <w:sz w:val="18"/>
      <w:szCs w:val="18"/>
    </w:rPr>
  </w:style>
  <w:style w:type="character" w:styleId="Hyperlink">
    <w:name w:val="Hyperlink"/>
    <w:uiPriority w:val="99"/>
    <w:unhideWhenUsed/>
    <w:rsid w:val="003856F3"/>
    <w:rPr>
      <w:color w:val="0563C1"/>
      <w:u w:val="single"/>
    </w:rPr>
  </w:style>
  <w:style w:type="paragraph" w:styleId="StandardWeb">
    <w:name w:val="Normal (Web)"/>
    <w:basedOn w:val="Standard"/>
    <w:uiPriority w:val="99"/>
    <w:unhideWhenUsed/>
    <w:rsid w:val="003856F3"/>
    <w:pPr>
      <w:widowControl w:val="0"/>
      <w:suppressAutoHyphens/>
      <w:spacing w:after="0" w:line="240" w:lineRule="auto"/>
    </w:pPr>
    <w:rPr>
      <w:rFonts w:eastAsia="Arial" w:cs="Times New Roman"/>
      <w:kern w:val="1"/>
      <w:szCs w:val="24"/>
    </w:rPr>
  </w:style>
  <w:style w:type="character" w:customStyle="1" w:styleId="apple-converted-space">
    <w:name w:val="apple-converted-space"/>
    <w:rsid w:val="003856F3"/>
  </w:style>
  <w:style w:type="character" w:styleId="BesuchterLink">
    <w:name w:val="FollowedHyperlink"/>
    <w:basedOn w:val="Absatz-Standardschriftart"/>
    <w:uiPriority w:val="99"/>
    <w:semiHidden/>
    <w:unhideWhenUsed/>
    <w:rsid w:val="003856F3"/>
    <w:rPr>
      <w:color w:val="954F72" w:themeColor="followedHyperlink"/>
      <w:u w:val="single"/>
    </w:rPr>
  </w:style>
  <w:style w:type="paragraph" w:customStyle="1" w:styleId="NotePara">
    <w:name w:val="Note Para"/>
    <w:basedOn w:val="CSISubparagraph1"/>
    <w:link w:val="NoteParaChar"/>
    <w:qFormat/>
    <w:rsid w:val="003856F3"/>
    <w:pPr>
      <w:numPr>
        <w:ilvl w:val="0"/>
        <w:numId w:val="0"/>
      </w:numPr>
      <w:ind w:left="1008"/>
    </w:pPr>
    <w:rPr>
      <w:vanish/>
      <w:color w:val="FF0000"/>
      <w:kern w:val="24"/>
      <w:sz w:val="20"/>
    </w:rPr>
  </w:style>
  <w:style w:type="character" w:customStyle="1" w:styleId="NoteParaChar">
    <w:name w:val="Note Para Char"/>
    <w:basedOn w:val="CSISubparagraph1Char"/>
    <w:link w:val="NotePara"/>
    <w:rsid w:val="003856F3"/>
    <w:rPr>
      <w:rFonts w:ascii="Arial" w:eastAsia="Arial" w:hAnsi="Arial" w:cs="Times New Roman"/>
      <w:b w:val="0"/>
      <w:caps w:val="0"/>
      <w:vanish/>
      <w:color w:val="FF0000"/>
      <w:kern w:val="24"/>
      <w:sz w:val="20"/>
      <w:szCs w:val="24"/>
    </w:rPr>
  </w:style>
  <w:style w:type="paragraph" w:customStyle="1" w:styleId="NoteBBSpec">
    <w:name w:val="Note BB Spec"/>
    <w:basedOn w:val="CSISubparagraph1a"/>
    <w:link w:val="NoteBBSpecChar"/>
    <w:qFormat/>
    <w:rsid w:val="003856F3"/>
    <w:rPr>
      <w:rFonts w:ascii="Calibri" w:hAnsi="Calibri"/>
      <w:vanish/>
      <w:color w:val="FF0000"/>
      <w:kern w:val="24"/>
    </w:rPr>
  </w:style>
  <w:style w:type="character" w:customStyle="1" w:styleId="NoteBBSpecChar">
    <w:name w:val="Note BB Spec Char"/>
    <w:basedOn w:val="CSISubparagraph1aChar"/>
    <w:link w:val="NoteBBSpec"/>
    <w:rsid w:val="003856F3"/>
    <w:rPr>
      <w:rFonts w:ascii="Calibri" w:eastAsia="Arial" w:hAnsi="Calibri" w:cs="Times New Roman"/>
      <w:b w:val="0"/>
      <w:caps w:val="0"/>
      <w:vanish/>
      <w:color w:val="FF0000"/>
      <w:kern w:val="24"/>
      <w:sz w:val="24"/>
      <w:szCs w:val="24"/>
    </w:rPr>
  </w:style>
  <w:style w:type="table" w:styleId="Tabellenraster">
    <w:name w:val="Table Grid"/>
    <w:basedOn w:val="NormaleTabelle"/>
    <w:uiPriority w:val="59"/>
    <w:rsid w:val="003856F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CATArticle">
    <w:name w:val="ARCAT Article"/>
    <w:uiPriority w:val="99"/>
    <w:rsid w:val="003856F3"/>
    <w:pPr>
      <w:widowControl w:val="0"/>
      <w:autoSpaceDE w:val="0"/>
      <w:autoSpaceDN w:val="0"/>
      <w:adjustRightInd w:val="0"/>
      <w:spacing w:before="200" w:after="0" w:line="240" w:lineRule="auto"/>
      <w:ind w:left="576" w:hanging="576"/>
    </w:pPr>
    <w:rPr>
      <w:rFonts w:ascii="Arial" w:eastAsia="Times New Roman" w:hAnsi="Arial" w:cs="Arial"/>
      <w:sz w:val="20"/>
      <w:szCs w:val="20"/>
    </w:rPr>
  </w:style>
  <w:style w:type="paragraph" w:customStyle="1" w:styleId="ARCATParagraph">
    <w:name w:val="ARCAT Paragraph"/>
    <w:rsid w:val="003856F3"/>
    <w:pPr>
      <w:widowControl w:val="0"/>
      <w:autoSpaceDE w:val="0"/>
      <w:autoSpaceDN w:val="0"/>
      <w:adjustRightInd w:val="0"/>
      <w:spacing w:before="200" w:after="0" w:line="240" w:lineRule="auto"/>
      <w:ind w:left="1152" w:hanging="576"/>
    </w:pPr>
    <w:rPr>
      <w:rFonts w:ascii="Arial" w:eastAsia="Times New Roman" w:hAnsi="Arial" w:cs="Arial"/>
      <w:sz w:val="20"/>
      <w:szCs w:val="20"/>
    </w:rPr>
  </w:style>
  <w:style w:type="paragraph" w:customStyle="1" w:styleId="ARCATSubPara">
    <w:name w:val="ARCAT SubPara"/>
    <w:rsid w:val="003856F3"/>
    <w:pPr>
      <w:widowControl w:val="0"/>
      <w:autoSpaceDE w:val="0"/>
      <w:autoSpaceDN w:val="0"/>
      <w:adjustRightInd w:val="0"/>
      <w:spacing w:after="0" w:line="240" w:lineRule="auto"/>
      <w:ind w:left="1728" w:hanging="576"/>
    </w:pPr>
    <w:rPr>
      <w:rFonts w:ascii="Arial" w:eastAsia="Times New Roman" w:hAnsi="Arial" w:cs="Arial"/>
      <w:sz w:val="20"/>
      <w:szCs w:val="20"/>
    </w:rPr>
  </w:style>
  <w:style w:type="paragraph" w:customStyle="1" w:styleId="ARCATSubSub1">
    <w:name w:val="ARCAT SubSub1"/>
    <w:rsid w:val="003856F3"/>
    <w:pPr>
      <w:widowControl w:val="0"/>
      <w:autoSpaceDE w:val="0"/>
      <w:autoSpaceDN w:val="0"/>
      <w:adjustRightInd w:val="0"/>
      <w:spacing w:after="0" w:line="240" w:lineRule="auto"/>
      <w:ind w:left="2304" w:hanging="576"/>
    </w:pPr>
    <w:rPr>
      <w:rFonts w:ascii="Arial" w:eastAsia="Times New Roman" w:hAnsi="Arial" w:cs="Arial"/>
      <w:sz w:val="20"/>
      <w:szCs w:val="20"/>
    </w:rPr>
  </w:style>
  <w:style w:type="paragraph" w:customStyle="1" w:styleId="ARCATSubSub2">
    <w:name w:val="ARCAT SubSub2"/>
    <w:uiPriority w:val="99"/>
    <w:rsid w:val="003856F3"/>
    <w:pPr>
      <w:widowControl w:val="0"/>
      <w:autoSpaceDE w:val="0"/>
      <w:autoSpaceDN w:val="0"/>
      <w:adjustRightInd w:val="0"/>
      <w:spacing w:after="0" w:line="240" w:lineRule="auto"/>
      <w:ind w:left="2880" w:hanging="576"/>
    </w:pPr>
    <w:rPr>
      <w:rFonts w:ascii="Arial" w:eastAsia="Times New Roman" w:hAnsi="Arial" w:cs="Arial"/>
      <w:sz w:val="20"/>
      <w:szCs w:val="20"/>
    </w:rPr>
  </w:style>
  <w:style w:type="paragraph" w:customStyle="1" w:styleId="ARCATSubSub3">
    <w:name w:val="ARCAT SubSub3"/>
    <w:uiPriority w:val="99"/>
    <w:rsid w:val="003856F3"/>
    <w:pPr>
      <w:widowControl w:val="0"/>
      <w:autoSpaceDE w:val="0"/>
      <w:autoSpaceDN w:val="0"/>
      <w:adjustRightInd w:val="0"/>
      <w:spacing w:after="0" w:line="240" w:lineRule="auto"/>
      <w:ind w:left="3456" w:hanging="576"/>
    </w:pPr>
    <w:rPr>
      <w:rFonts w:ascii="Arial" w:eastAsia="Times New Roman" w:hAnsi="Arial" w:cs="Arial"/>
      <w:sz w:val="20"/>
      <w:szCs w:val="20"/>
    </w:rPr>
  </w:style>
  <w:style w:type="paragraph" w:customStyle="1" w:styleId="ARCATSubSub4">
    <w:name w:val="ARCAT SubSub4"/>
    <w:uiPriority w:val="99"/>
    <w:rsid w:val="003856F3"/>
    <w:pPr>
      <w:widowControl w:val="0"/>
      <w:autoSpaceDE w:val="0"/>
      <w:autoSpaceDN w:val="0"/>
      <w:adjustRightInd w:val="0"/>
      <w:spacing w:after="0" w:line="240" w:lineRule="auto"/>
      <w:ind w:left="4032" w:hanging="576"/>
    </w:pPr>
    <w:rPr>
      <w:rFonts w:ascii="Arial" w:eastAsia="Times New Roman" w:hAnsi="Arial" w:cs="Arial"/>
      <w:sz w:val="20"/>
      <w:szCs w:val="20"/>
    </w:rPr>
  </w:style>
  <w:style w:type="paragraph" w:customStyle="1" w:styleId="ARCATSubSub5">
    <w:name w:val="ARCAT SubSub5"/>
    <w:uiPriority w:val="99"/>
    <w:rsid w:val="003856F3"/>
    <w:pPr>
      <w:widowControl w:val="0"/>
      <w:autoSpaceDE w:val="0"/>
      <w:autoSpaceDN w:val="0"/>
      <w:adjustRightInd w:val="0"/>
      <w:spacing w:after="0" w:line="240" w:lineRule="auto"/>
      <w:ind w:left="4608" w:hanging="576"/>
    </w:pPr>
    <w:rPr>
      <w:rFonts w:ascii="Arial" w:eastAsia="Times New Roman" w:hAnsi="Arial" w:cs="Arial"/>
      <w:sz w:val="20"/>
      <w:szCs w:val="20"/>
    </w:rPr>
  </w:style>
  <w:style w:type="paragraph" w:customStyle="1" w:styleId="CSISpec-123LIST">
    <w:name w:val="CSI Spec - 123 LIST"/>
    <w:basedOn w:val="Standard"/>
    <w:qFormat/>
    <w:rsid w:val="003856F3"/>
    <w:pPr>
      <w:numPr>
        <w:numId w:val="3"/>
      </w:numPr>
      <w:spacing w:before="40" w:after="40" w:line="240" w:lineRule="auto"/>
      <w:outlineLvl w:val="3"/>
    </w:pPr>
    <w:rPr>
      <w:rFonts w:ascii="Arial" w:eastAsia="Times New Roman" w:hAnsi="Arial" w:cs="Arial"/>
      <w:sz w:val="20"/>
      <w:szCs w:val="20"/>
    </w:rPr>
  </w:style>
  <w:style w:type="paragraph" w:customStyle="1" w:styleId="M-NoSpacing">
    <w:name w:val="M - No Spacing"/>
    <w:qFormat/>
    <w:rsid w:val="003856F3"/>
    <w:pPr>
      <w:spacing w:after="0" w:line="276" w:lineRule="auto"/>
    </w:pPr>
    <w:rPr>
      <w:rFonts w:ascii="Arial" w:eastAsia="PMingLiU" w:hAnsi="Arial" w:cs="Times New Roman"/>
      <w:sz w:val="20"/>
      <w:szCs w:val="24"/>
    </w:rPr>
  </w:style>
  <w:style w:type="character" w:customStyle="1" w:styleId="UnresolvedMention1">
    <w:name w:val="Unresolved Mention1"/>
    <w:basedOn w:val="Absatz-Standardschriftart"/>
    <w:uiPriority w:val="99"/>
    <w:semiHidden/>
    <w:unhideWhenUsed/>
    <w:rsid w:val="003856F3"/>
    <w:rPr>
      <w:color w:val="808080"/>
      <w:shd w:val="clear" w:color="auto" w:fill="E6E6E6"/>
    </w:rPr>
  </w:style>
  <w:style w:type="paragraph" w:customStyle="1" w:styleId="28-23-11-15Outline">
    <w:name w:val="28-23-11-15 Outline"/>
    <w:basedOn w:val="CSIArticle"/>
    <w:link w:val="28-23-11-15OutlineChar"/>
    <w:rsid w:val="003856F3"/>
    <w:rPr>
      <w:caps w:val="0"/>
    </w:rPr>
  </w:style>
  <w:style w:type="character" w:customStyle="1" w:styleId="28-23-11-15OutlineChar">
    <w:name w:val="28-23-11-15 Outline Char"/>
    <w:basedOn w:val="CSIArticleChar"/>
    <w:link w:val="28-23-11-15Outline"/>
    <w:rsid w:val="003856F3"/>
    <w:rPr>
      <w:rFonts w:ascii="Arial" w:eastAsia="Arial" w:hAnsi="Arial" w:cs="Times New Roman"/>
      <w:b/>
      <w:caps w:val="0"/>
      <w:kern w:val="1"/>
      <w:sz w:val="24"/>
      <w:szCs w:val="24"/>
    </w:rPr>
  </w:style>
  <w:style w:type="paragraph" w:customStyle="1" w:styleId="NewCSIArticle">
    <w:name w:val="New CSI Article"/>
    <w:basedOn w:val="Standard"/>
    <w:next w:val="Standard"/>
    <w:link w:val="NewCSIArticleChar"/>
    <w:qFormat/>
    <w:rsid w:val="003856F3"/>
    <w:pPr>
      <w:keepNext/>
      <w:suppressAutoHyphens/>
      <w:spacing w:before="288" w:after="0" w:line="240" w:lineRule="auto"/>
      <w:outlineLvl w:val="1"/>
    </w:pPr>
    <w:rPr>
      <w:rFonts w:ascii="Arial" w:eastAsia="Arial" w:hAnsi="Arial" w:cs="Times New Roman"/>
      <w:caps/>
      <w:kern w:val="1"/>
      <w:szCs w:val="24"/>
    </w:rPr>
  </w:style>
  <w:style w:type="character" w:customStyle="1" w:styleId="NewCSIArticleChar">
    <w:name w:val="New CSI Article Char"/>
    <w:basedOn w:val="Absatz-Standardschriftart"/>
    <w:link w:val="NewCSIArticle"/>
    <w:rsid w:val="003856F3"/>
    <w:rPr>
      <w:rFonts w:ascii="Arial" w:eastAsia="Arial" w:hAnsi="Arial" w:cs="Times New Roman"/>
      <w:caps/>
      <w:kern w:val="1"/>
      <w:szCs w:val="24"/>
    </w:rPr>
  </w:style>
  <w:style w:type="paragraph" w:customStyle="1" w:styleId="New28-23-11-15Outline">
    <w:name w:val="New 28-23-11-15 Outline"/>
    <w:basedOn w:val="NewCSIArticle"/>
    <w:link w:val="New28-23-11-15OutlineChar"/>
    <w:qFormat/>
    <w:rsid w:val="003856F3"/>
    <w:rPr>
      <w:caps w:val="0"/>
    </w:rPr>
  </w:style>
  <w:style w:type="character" w:customStyle="1" w:styleId="New28-23-11-15OutlineChar">
    <w:name w:val="New 28-23-11-15 Outline Char"/>
    <w:basedOn w:val="NewCSIArticleChar"/>
    <w:link w:val="New28-23-11-15Outline"/>
    <w:rsid w:val="003856F3"/>
    <w:rPr>
      <w:rFonts w:ascii="Arial" w:eastAsia="Arial" w:hAnsi="Arial" w:cs="Times New Roman"/>
      <w:caps w:val="0"/>
      <w:kern w:val="1"/>
      <w:sz w:val="24"/>
      <w:szCs w:val="24"/>
    </w:rPr>
  </w:style>
  <w:style w:type="paragraph" w:customStyle="1" w:styleId="CSIPART">
    <w:name w:val="CSI PART"/>
    <w:basedOn w:val="Standard"/>
    <w:next w:val="CSIArticle"/>
    <w:link w:val="CSIPARTChar"/>
    <w:qFormat/>
    <w:rsid w:val="003856F3"/>
    <w:pPr>
      <w:keepNext/>
      <w:numPr>
        <w:ilvl w:val="2"/>
        <w:numId w:val="28"/>
      </w:numPr>
      <w:suppressAutoHyphens/>
      <w:spacing w:before="288" w:after="0" w:line="240" w:lineRule="auto"/>
      <w:outlineLvl w:val="0"/>
    </w:pPr>
    <w:rPr>
      <w:rFonts w:ascii="Arial" w:eastAsia="Arial" w:hAnsi="Arial" w:cs="Times New Roman"/>
      <w:b/>
      <w:caps/>
      <w:kern w:val="1"/>
      <w:sz w:val="28"/>
      <w:szCs w:val="24"/>
    </w:rPr>
  </w:style>
  <w:style w:type="character" w:customStyle="1" w:styleId="CSIPARTChar">
    <w:name w:val="CSI PART Char"/>
    <w:basedOn w:val="Absatz-Standardschriftart"/>
    <w:link w:val="CSIPART"/>
    <w:rsid w:val="003856F3"/>
    <w:rPr>
      <w:rFonts w:ascii="Arial" w:eastAsia="Arial" w:hAnsi="Arial" w:cs="Times New Roman"/>
      <w:b/>
      <w:caps/>
      <w:kern w:val="1"/>
      <w:sz w:val="28"/>
      <w:szCs w:val="24"/>
    </w:rPr>
  </w:style>
  <w:style w:type="paragraph" w:customStyle="1" w:styleId="Normal1">
    <w:name w:val="Normal1"/>
    <w:rsid w:val="003856F3"/>
    <w:pPr>
      <w:spacing w:after="0" w:line="240" w:lineRule="auto"/>
      <w:jc w:val="both"/>
    </w:pPr>
    <w:rPr>
      <w:rFonts w:ascii="Arial" w:eastAsia="Arial" w:hAnsi="Arial" w:cs="Arial"/>
      <w:color w:val="000000"/>
      <w:sz w:val="20"/>
      <w:szCs w:val="20"/>
    </w:rPr>
  </w:style>
  <w:style w:type="paragraph" w:styleId="KeinLeerraum">
    <w:name w:val="No Spacing"/>
    <w:uiPriority w:val="1"/>
    <w:qFormat/>
    <w:rsid w:val="003856F3"/>
    <w:pPr>
      <w:spacing w:after="0" w:line="240" w:lineRule="auto"/>
    </w:pPr>
  </w:style>
  <w:style w:type="paragraph" w:styleId="Listenabsatz">
    <w:name w:val="List Paragraph"/>
    <w:basedOn w:val="Standard"/>
    <w:uiPriority w:val="34"/>
    <w:qFormat/>
    <w:rsid w:val="003856F3"/>
    <w:pPr>
      <w:ind w:left="720"/>
      <w:contextualSpacing/>
    </w:pPr>
  </w:style>
  <w:style w:type="character" w:customStyle="1" w:styleId="berschrift5Zchn">
    <w:name w:val="Überschrift 5 Zchn"/>
    <w:basedOn w:val="Absatz-Standardschriftart"/>
    <w:link w:val="berschrift5"/>
    <w:uiPriority w:val="9"/>
    <w:semiHidden/>
    <w:rsid w:val="003856F3"/>
    <w:rPr>
      <w:rFonts w:asciiTheme="majorHAnsi" w:eastAsiaTheme="majorEastAsia" w:hAnsiTheme="majorHAnsi" w:cstheme="majorBidi"/>
      <w:color w:val="2F5496" w:themeColor="accent1" w:themeShade="BF"/>
    </w:rPr>
  </w:style>
  <w:style w:type="character" w:styleId="Kommentarzeichen">
    <w:name w:val="annotation reference"/>
    <w:basedOn w:val="Absatz-Standardschriftart"/>
    <w:uiPriority w:val="99"/>
    <w:semiHidden/>
    <w:unhideWhenUsed/>
    <w:rsid w:val="003856F3"/>
    <w:rPr>
      <w:sz w:val="16"/>
      <w:szCs w:val="16"/>
    </w:rPr>
  </w:style>
  <w:style w:type="paragraph" w:styleId="berarbeitung">
    <w:name w:val="Revision"/>
    <w:hidden/>
    <w:uiPriority w:val="99"/>
    <w:semiHidden/>
    <w:rsid w:val="003856F3"/>
    <w:pPr>
      <w:spacing w:after="0" w:line="240" w:lineRule="auto"/>
    </w:pPr>
    <w:rPr>
      <w:rFonts w:ascii="Times New Roman" w:hAnsi="Times New Roman"/>
    </w:rPr>
  </w:style>
  <w:style w:type="paragraph" w:customStyle="1" w:styleId="CSINormal">
    <w:name w:val="CSI Normal"/>
    <w:basedOn w:val="Standard"/>
    <w:qFormat/>
    <w:rsid w:val="003856F3"/>
    <w:pPr>
      <w:spacing w:before="120" w:after="0"/>
    </w:pPr>
    <w:rPr>
      <w:rFonts w:ascii="Arial" w:hAnsi="Arial"/>
    </w:rPr>
  </w:style>
  <w:style w:type="paragraph" w:customStyle="1" w:styleId="CSINormalList">
    <w:name w:val="CSI Normal List"/>
    <w:basedOn w:val="CSINormal"/>
    <w:qFormat/>
    <w:rsid w:val="003856F3"/>
    <w:pPr>
      <w:numPr>
        <w:numId w:val="27"/>
      </w:numPr>
      <w:ind w:left="357" w:hanging="357"/>
    </w:pPr>
  </w:style>
  <w:style w:type="paragraph" w:customStyle="1" w:styleId="CSINormalHeader">
    <w:name w:val="CSI Normal Header"/>
    <w:basedOn w:val="CSINormal"/>
    <w:qFormat/>
    <w:rsid w:val="003856F3"/>
    <w:pPr>
      <w:spacing w:before="240"/>
    </w:pPr>
    <w:rPr>
      <w:b/>
    </w:rPr>
  </w:style>
  <w:style w:type="paragraph" w:styleId="Aufzhlungszeichen">
    <w:name w:val="List Bullet"/>
    <w:basedOn w:val="Standard"/>
    <w:uiPriority w:val="99"/>
    <w:unhideWhenUsed/>
    <w:rsid w:val="003856F3"/>
    <w:pPr>
      <w:numPr>
        <w:numId w:val="29"/>
      </w:numPr>
      <w:contextualSpacing/>
    </w:pPr>
  </w:style>
  <w:style w:type="character" w:styleId="Platzhaltertext">
    <w:name w:val="Placeholder Text"/>
    <w:basedOn w:val="Absatz-Standardschriftart"/>
    <w:uiPriority w:val="99"/>
    <w:semiHidden/>
    <w:rsid w:val="003856F3"/>
    <w:rPr>
      <w:color w:val="auto"/>
      <w:lang w:val="en-US"/>
    </w:rPr>
  </w:style>
  <w:style w:type="paragraph" w:customStyle="1" w:styleId="CSIFrontTitle">
    <w:name w:val="CSI Front Title"/>
    <w:basedOn w:val="CSINormal"/>
    <w:qFormat/>
    <w:rsid w:val="003856F3"/>
    <w:rPr>
      <w:color w:val="FFFFFF" w:themeColor="background1"/>
      <w:sz w:val="68"/>
      <w:lang w:val="da-DK"/>
    </w:rPr>
  </w:style>
  <w:style w:type="paragraph" w:customStyle="1" w:styleId="CSIFrontSubtitle">
    <w:name w:val="CSI Front Subtitle"/>
    <w:basedOn w:val="CSIFrontTitle"/>
    <w:qFormat/>
    <w:rsid w:val="003856F3"/>
    <w:rPr>
      <w:sz w:val="36"/>
    </w:rPr>
  </w:style>
  <w:style w:type="paragraph" w:customStyle="1" w:styleId="CSIFrontSmall">
    <w:name w:val="CSI Front Small"/>
    <w:basedOn w:val="CSIFrontTitle"/>
    <w:qFormat/>
    <w:rsid w:val="003856F3"/>
    <w:pPr>
      <w:spacing w:before="0"/>
    </w:pPr>
    <w:rPr>
      <w:sz w:val="20"/>
    </w:rPr>
  </w:style>
  <w:style w:type="paragraph" w:customStyle="1" w:styleId="CSIHeader">
    <w:name w:val="CSI Header"/>
    <w:basedOn w:val="CSINormal"/>
    <w:qFormat/>
    <w:rsid w:val="00F72762"/>
    <w:pPr>
      <w:spacing w:before="160"/>
    </w:pPr>
    <w:rPr>
      <w:b/>
    </w:rPr>
  </w:style>
  <w:style w:type="paragraph" w:styleId="Listennummer">
    <w:name w:val="List Number"/>
    <w:basedOn w:val="Standard"/>
    <w:uiPriority w:val="99"/>
    <w:semiHidden/>
    <w:unhideWhenUsed/>
    <w:rsid w:val="008F30FA"/>
    <w:pPr>
      <w:numPr>
        <w:numId w:val="31"/>
      </w:numPr>
      <w:contextualSpacing/>
    </w:pPr>
  </w:style>
  <w:style w:type="character" w:customStyle="1" w:styleId="st">
    <w:name w:val="st"/>
    <w:basedOn w:val="Absatz-Standardschriftart"/>
    <w:rsid w:val="008F30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info@mobotix.com"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mobotix.com/"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yperlink" Target="https://www.mobotix.com"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footer" Target="footer8.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QPA_P1~1\AppData\Local\Temp\QPABuild\QPAUSESQCP101SS_MilestoneSystems\Template_99_5218_636711559479670000\CSI_Style_v0.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50FE0EAB3D6FC48894F23CA2E2DA0B5" ma:contentTypeVersion="13" ma:contentTypeDescription="Ein neues Dokument erstellen." ma:contentTypeScope="" ma:versionID="a44db499ff72d676718266a59f07e5e2">
  <xsd:schema xmlns:xsd="http://www.w3.org/2001/XMLSchema" xmlns:xs="http://www.w3.org/2001/XMLSchema" xmlns:p="http://schemas.microsoft.com/office/2006/metadata/properties" xmlns:ns2="36d583bb-1ebc-4064-a45a-97c4414570e4" xmlns:ns3="ee6639ff-b578-48d9-b37e-8e79acafd512" targetNamespace="http://schemas.microsoft.com/office/2006/metadata/properties" ma:root="true" ma:fieldsID="3aa0778465ad08537a80b44531763344" ns2:_="" ns3:_="">
    <xsd:import namespace="36d583bb-1ebc-4064-a45a-97c4414570e4"/>
    <xsd:import namespace="ee6639ff-b578-48d9-b37e-8e79acafd51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d583bb-1ebc-4064-a45a-97c4414570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e6639ff-b578-48d9-b37e-8e79acafd512"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6E6FE-C7A6-4252-98A3-8CCB51D2744A}">
  <ds:schemaRefs>
    <ds:schemaRef ds:uri="http://schemas.microsoft.com/sharepoint/v3/contenttype/forms"/>
  </ds:schemaRefs>
</ds:datastoreItem>
</file>

<file path=customXml/itemProps2.xml><?xml version="1.0" encoding="utf-8"?>
<ds:datastoreItem xmlns:ds="http://schemas.openxmlformats.org/officeDocument/2006/customXml" ds:itemID="{961A20A6-FB8D-47AA-92C1-EFD657F0CF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EE44CC-5048-4155-9944-F30CA10DFE16}"/>
</file>

<file path=customXml/itemProps4.xml><?xml version="1.0" encoding="utf-8"?>
<ds:datastoreItem xmlns:ds="http://schemas.openxmlformats.org/officeDocument/2006/customXml" ds:itemID="{A42AD92B-CDCD-144E-9124-0B061CA08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C:\Users\QPA_P1~1\AppData\Local\Temp\QPABuild\QPAUSESQCP101SS_MilestoneSystems\Template_99_5218_636711559479670000\CSI_Style_v0.6.dotx</Template>
  <TotalTime>0</TotalTime>
  <Pages>39</Pages>
  <Words>12552</Words>
  <Characters>79078</Characters>
  <Application>Microsoft Office Word</Application>
  <DocSecurity>0</DocSecurity>
  <Lines>658</Lines>
  <Paragraphs>182</Paragraphs>
  <ScaleCrop>false</ScaleCrop>
  <HeadingPairs>
    <vt:vector size="2" baseType="variant">
      <vt:variant>
        <vt:lpstr>Title</vt:lpstr>
      </vt:variant>
      <vt:variant>
        <vt:i4>1</vt:i4>
      </vt:variant>
    </vt:vector>
  </HeadingPairs>
  <TitlesOfParts>
    <vt:vector size="1" baseType="lpstr">
      <vt:lpstr>28 23 00</vt:lpstr>
    </vt:vector>
  </TitlesOfParts>
  <Company>Milestone Systems</Company>
  <LinksUpToDate>false</LinksUpToDate>
  <CharactersWithSpaces>91448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XProtect Professional Plus Open CSI A&amp;E Specification</dc:title>
  <dc:subject>Video Management System</dc:subject>
  <dc:creator>qvidian qpa_p1_sps_svc</dc:creator>
  <cp:keywords>Video Management System, VMS, A&amp;E Specification</cp:keywords>
  <cp:lastModifiedBy>Gerwin Müller</cp:lastModifiedBy>
  <cp:revision>27</cp:revision>
  <cp:lastPrinted>2018-05-10T00:31:00Z</cp:lastPrinted>
  <dcterms:created xsi:type="dcterms:W3CDTF">2020-11-11T11:55:00Z</dcterms:created>
  <dcterms:modified xsi:type="dcterms:W3CDTF">2021-05-10T13:35:00Z</dcterms:modified>
  <cp:category>Specification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0x010100450FE0EAB3D6FC48894F23CA2E2DA0B5</vt:lpwstr>
  </property>
  <property fmtid="{D5CDD505-2E9C-101B-9397-08002B2CF9AE}" pid="3" name="Document Date">
    <vt:lpwstr>Date</vt:lpwstr>
  </property>
  <property fmtid="{D5CDD505-2E9C-101B-9397-08002B2CF9AE}" pid="4" name="Project-No">
    <vt:lpwstr>Project No.</vt:lpwstr>
  </property>
  <property fmtid="{D5CDD505-2E9C-101B-9397-08002B2CF9AE}" pid="5" name="Project_Location">
    <vt:lpwstr>Project Location</vt:lpwstr>
  </property>
  <property fmtid="{D5CDD505-2E9C-101B-9397-08002B2CF9AE}" pid="6" name="Project_Name">
    <vt:lpwstr>Project Name</vt:lpwstr>
  </property>
</Properties>
</file>